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E0" w:rsidRDefault="00A215E0" w:rsidP="00A215E0">
      <w:pPr>
        <w:spacing w:after="0"/>
        <w:jc w:val="center"/>
        <w:rPr>
          <w:rFonts w:ascii="Times New Roman" w:hAnsi="Times New Roman" w:cs="Times New Roman"/>
          <w:bCs/>
        </w:rPr>
      </w:pPr>
      <w:r w:rsidRPr="00A215E0">
        <w:rPr>
          <w:rFonts w:ascii="Times New Roman" w:hAnsi="Times New Roman" w:cs="Times New Roman"/>
          <w:bCs/>
        </w:rPr>
        <w:t xml:space="preserve">государственное бюджетное образовательное учреждение среднего профессионального образования Ростовской области </w:t>
      </w:r>
    </w:p>
    <w:p w:rsidR="00A215E0" w:rsidRPr="00A215E0" w:rsidRDefault="00A215E0" w:rsidP="00A215E0">
      <w:pPr>
        <w:jc w:val="center"/>
        <w:rPr>
          <w:rFonts w:ascii="Times New Roman" w:hAnsi="Times New Roman" w:cs="Times New Roman"/>
          <w:bCs/>
        </w:rPr>
      </w:pPr>
      <w:r w:rsidRPr="00A215E0">
        <w:rPr>
          <w:rFonts w:ascii="Times New Roman" w:hAnsi="Times New Roman" w:cs="Times New Roman"/>
          <w:bCs/>
        </w:rPr>
        <w:t>«</w:t>
      </w:r>
      <w:proofErr w:type="spellStart"/>
      <w:r w:rsidRPr="00A215E0">
        <w:rPr>
          <w:rFonts w:ascii="Times New Roman" w:hAnsi="Times New Roman" w:cs="Times New Roman"/>
          <w:bCs/>
        </w:rPr>
        <w:t>Зимовниковский</w:t>
      </w:r>
      <w:proofErr w:type="spellEnd"/>
      <w:r w:rsidRPr="00A215E0">
        <w:rPr>
          <w:rFonts w:ascii="Times New Roman" w:hAnsi="Times New Roman" w:cs="Times New Roman"/>
          <w:bCs/>
        </w:rPr>
        <w:t xml:space="preserve"> педагогический колледж»</w:t>
      </w: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5E0">
        <w:rPr>
          <w:rFonts w:ascii="Times New Roman" w:hAnsi="Times New Roman" w:cs="Times New Roman"/>
          <w:b/>
          <w:bCs/>
          <w:sz w:val="28"/>
          <w:szCs w:val="28"/>
        </w:rPr>
        <w:t>ИНСТРУКТИВНЫЕ МАТЕРИ</w:t>
      </w:r>
      <w:r>
        <w:rPr>
          <w:rFonts w:ascii="Times New Roman" w:hAnsi="Times New Roman" w:cs="Times New Roman"/>
          <w:b/>
          <w:bCs/>
          <w:sz w:val="28"/>
          <w:szCs w:val="28"/>
        </w:rPr>
        <w:t>АЛЫ ПО ПРОФЕССИОНАЛЬНОЙ ПРАКТИКЕ</w:t>
      </w:r>
      <w:r w:rsidRPr="00A21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5E0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отделения заочного образования </w:t>
      </w:r>
      <w:r w:rsidR="004D17B9">
        <w:rPr>
          <w:rFonts w:ascii="Times New Roman" w:hAnsi="Times New Roman" w:cs="Times New Roman"/>
          <w:b/>
          <w:bCs/>
          <w:sz w:val="28"/>
          <w:szCs w:val="28"/>
        </w:rPr>
        <w:t>специальности 050144</w:t>
      </w:r>
      <w:r w:rsidRPr="00A21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7B9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</w:t>
      </w:r>
    </w:p>
    <w:p w:rsidR="00A215E0" w:rsidRDefault="00A215E0" w:rsidP="00A215E0">
      <w:pPr>
        <w:ind w:left="3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Default="00A215E0" w:rsidP="00A215E0">
      <w:pPr>
        <w:ind w:left="3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Pr="00A215E0" w:rsidRDefault="00A215E0" w:rsidP="00A215E0">
      <w:pPr>
        <w:ind w:left="354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5E0">
        <w:rPr>
          <w:rFonts w:ascii="Times New Roman" w:hAnsi="Times New Roman" w:cs="Times New Roman"/>
          <w:bCs/>
          <w:sz w:val="28"/>
          <w:szCs w:val="28"/>
        </w:rPr>
        <w:t xml:space="preserve">Зам. директора по учебно-производственной работе </w:t>
      </w:r>
      <w:r w:rsidR="00B20C80" w:rsidRPr="00A215E0">
        <w:rPr>
          <w:rFonts w:ascii="Times New Roman" w:hAnsi="Times New Roman" w:cs="Times New Roman"/>
          <w:bCs/>
          <w:sz w:val="28"/>
          <w:szCs w:val="28"/>
        </w:rPr>
        <w:t xml:space="preserve">НОСИКОВА </w:t>
      </w:r>
      <w:r w:rsidRPr="00A215E0">
        <w:rPr>
          <w:rFonts w:ascii="Times New Roman" w:hAnsi="Times New Roman" w:cs="Times New Roman"/>
          <w:bCs/>
          <w:sz w:val="28"/>
          <w:szCs w:val="28"/>
        </w:rPr>
        <w:t>Валентина Александровна</w:t>
      </w:r>
    </w:p>
    <w:p w:rsidR="00A215E0" w:rsidRDefault="00A215E0" w:rsidP="00A01F2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215E0" w:rsidRDefault="00A215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01F2E" w:rsidRPr="00A01F2E" w:rsidRDefault="00A01F2E" w:rsidP="00A01F2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01F2E">
        <w:rPr>
          <w:rFonts w:ascii="Times New Roman" w:hAnsi="Times New Roman" w:cs="Times New Roman"/>
          <w:b/>
          <w:bCs/>
        </w:rPr>
        <w:lastRenderedPageBreak/>
        <w:t>Организация практики студентов заочной формы обучения  специальность 05014</w:t>
      </w:r>
      <w:r w:rsidR="004D17B9">
        <w:rPr>
          <w:rFonts w:ascii="Times New Roman" w:hAnsi="Times New Roman" w:cs="Times New Roman"/>
          <w:b/>
          <w:bCs/>
        </w:rPr>
        <w:t>4 Дошкольное образование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A01F2E">
        <w:rPr>
          <w:rFonts w:ascii="Times New Roman" w:hAnsi="Times New Roman" w:cs="Times New Roman"/>
        </w:rPr>
        <w:t xml:space="preserve">Студентам заочной формы обучения, работающим по профилю подготовки и имеющим стаж практической работы по профилю подготовки не менее 1 года, </w:t>
      </w:r>
      <w:r w:rsidRPr="00A01F2E">
        <w:rPr>
          <w:rFonts w:ascii="Times New Roman" w:hAnsi="Times New Roman" w:cs="Times New Roman"/>
          <w:color w:val="auto"/>
        </w:rPr>
        <w:t xml:space="preserve">практика наблюдений, учебная практика и практика по профилю специальности (производственная) засчитываются с учетом: </w:t>
      </w:r>
    </w:p>
    <w:p w:rsidR="00A01F2E" w:rsidRPr="00A01F2E" w:rsidRDefault="00A01F2E" w:rsidP="00A01F2E">
      <w:pPr>
        <w:pStyle w:val="Defaul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результатов промежуточной аттестации по профессиональным дисциплинам и модулям, </w:t>
      </w:r>
    </w:p>
    <w:p w:rsidR="00A01F2E" w:rsidRPr="00A01F2E" w:rsidRDefault="00A01F2E" w:rsidP="00A01F2E">
      <w:pPr>
        <w:pStyle w:val="Defaul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справки с места работы, </w:t>
      </w:r>
    </w:p>
    <w:p w:rsidR="00A01F2E" w:rsidRPr="00A01F2E" w:rsidRDefault="00A01F2E" w:rsidP="00A01F2E">
      <w:pPr>
        <w:pStyle w:val="Defaul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характеристики за подписью руководителя организации и печати организации. </w:t>
      </w:r>
    </w:p>
    <w:p w:rsidR="00A01F2E" w:rsidRPr="00A01F2E" w:rsidRDefault="00A01F2E" w:rsidP="00A01F2E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По учебной практике выставляется зачтено, а производственная практика оценивается оценкой.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Студенты, не работающие по профилю подготовки, обязаны проходить учебную и производственную практики в организации, где они работают, в соответствии с программой практик. Руководитель практики от колледжа не назначается, консультации проводит заместитель директора по УПР.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Безработные студенты, обязаны проходить учебную и производственную практики в соответствии с программой практик в установленном порядке. Не работающим студентам колледж помогает в определении базовой организации, назначает преподавателя - руководителя практики.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Преддипломная практика проводится в соответствии с программой преддипломной практики по специальности для всех студентов заочной формы обучения и организуется в связи с тем, что итоговая государственная аттестация предусматривает выполнение выпускной квалификационной работы. Проводится для закрепления у студентов профессиональных знаний, проверки профессиональной готовности будущего специалиста к самостоятельной трудовой деятельности.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Основанием для прохождения практики студентов заочной формы обучения является Договор между базовой организацией и колледжем и письмо-направление студента на практику. </w:t>
      </w:r>
    </w:p>
    <w:p w:rsidR="00E32D5B" w:rsidRDefault="00E32D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lastRenderedPageBreak/>
        <w:t>ФОРМИРОВАНИЕ ОБЩИХ И ПРОФЕССИОНАЛЬНЫХ КОМПЕТЕНЦИЙ В ХОДЕ ПРАКТИКИ</w:t>
      </w: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 xml:space="preserve">СПЕЦИАЛЬНОСТЬ 44.02.01 (05144) </w:t>
      </w: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ДОШКОЛЬНОЕ ОБРАЗОВАНИЕ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b/>
          <w:iCs/>
          <w:sz w:val="20"/>
          <w:szCs w:val="20"/>
        </w:rPr>
      </w:pPr>
      <w:r w:rsidRPr="004D17B9">
        <w:rPr>
          <w:rFonts w:cs="Times New Roman"/>
          <w:sz w:val="20"/>
          <w:szCs w:val="20"/>
        </w:rPr>
        <w:t>Воспитатель детей дошкольного возраста</w:t>
      </w:r>
      <w:r w:rsidRPr="004D17B9">
        <w:rPr>
          <w:rFonts w:cs="Times New Roman"/>
          <w:bCs/>
          <w:sz w:val="20"/>
          <w:szCs w:val="20"/>
        </w:rPr>
        <w:t xml:space="preserve"> </w:t>
      </w:r>
      <w:r w:rsidRPr="004D17B9">
        <w:rPr>
          <w:rFonts w:cs="Times New Roman"/>
          <w:sz w:val="20"/>
          <w:szCs w:val="20"/>
        </w:rPr>
        <w:t xml:space="preserve">должен обладать </w:t>
      </w:r>
      <w:r w:rsidRPr="004D17B9">
        <w:rPr>
          <w:rFonts w:cs="Times New Roman"/>
          <w:b/>
          <w:sz w:val="20"/>
          <w:szCs w:val="20"/>
        </w:rPr>
        <w:t xml:space="preserve">общими </w:t>
      </w:r>
      <w:r w:rsidRPr="004D17B9">
        <w:rPr>
          <w:rFonts w:cs="Times New Roman"/>
          <w:b/>
          <w:iCs/>
          <w:sz w:val="20"/>
          <w:szCs w:val="20"/>
        </w:rPr>
        <w:t xml:space="preserve">компетенциями, </w:t>
      </w:r>
      <w:r w:rsidRPr="004D17B9">
        <w:rPr>
          <w:rFonts w:cs="Times New Roman"/>
          <w:iCs/>
          <w:sz w:val="20"/>
          <w:szCs w:val="20"/>
        </w:rPr>
        <w:t>включающими в себя способность: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3. Оценивать риски и принимать решения в нестандартных ситуациях.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6. Работать в коллективе и команде, взаимодействовать с руководством, коллегами и социальными партнерами.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7. 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9. Осуществлять профессиональную деятельность в условиях обновления ее целей, содержания, смены технологий.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10. Осуществлять профилактику травматизма, обеспечивать охрану жизни и здоровья детей.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11. Строить профессиональную деятельность с соблюдением регулирующих ее правовых норм.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</w:rPr>
      </w:pPr>
      <w:proofErr w:type="gramStart"/>
      <w:r w:rsidRPr="004D17B9">
        <w:rPr>
          <w:rFonts w:cs="Times New Roman"/>
          <w:sz w:val="20"/>
          <w:szCs w:val="20"/>
        </w:rPr>
        <w:t>ОК</w:t>
      </w:r>
      <w:proofErr w:type="gramEnd"/>
      <w:r w:rsidRPr="004D17B9">
        <w:rPr>
          <w:rFonts w:cs="Times New Roman"/>
          <w:sz w:val="20"/>
          <w:szCs w:val="20"/>
        </w:rPr>
        <w:t> 12. Исполнять воинскую обязанность, в том числе с применением полученных профессиональных знаний (для юношей).</w:t>
      </w:r>
    </w:p>
    <w:p w:rsid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 xml:space="preserve">Воспитатель детей дошкольного возраста должен </w:t>
      </w:r>
      <w:r w:rsidRPr="004D17B9">
        <w:rPr>
          <w:rFonts w:ascii="Times New Roman" w:hAnsi="Times New Roman" w:cs="Times New Roman"/>
          <w:bCs/>
          <w:sz w:val="20"/>
          <w:szCs w:val="20"/>
        </w:rPr>
        <w:t xml:space="preserve">обладать </w:t>
      </w:r>
      <w:r w:rsidRPr="004D17B9">
        <w:rPr>
          <w:rFonts w:ascii="Times New Roman" w:hAnsi="Times New Roman" w:cs="Times New Roman"/>
          <w:b/>
          <w:sz w:val="20"/>
          <w:szCs w:val="20"/>
        </w:rPr>
        <w:t xml:space="preserve">профессиональными </w:t>
      </w:r>
      <w:r w:rsidRPr="004D17B9">
        <w:rPr>
          <w:rFonts w:ascii="Times New Roman" w:hAnsi="Times New Roman" w:cs="Times New Roman"/>
          <w:b/>
          <w:bCs/>
          <w:iCs/>
          <w:sz w:val="20"/>
          <w:szCs w:val="20"/>
        </w:rPr>
        <w:t>компетенциями</w:t>
      </w:r>
      <w:r w:rsidRPr="004D17B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D17B9">
        <w:rPr>
          <w:rFonts w:ascii="Times New Roman" w:hAnsi="Times New Roman" w:cs="Times New Roman"/>
          <w:sz w:val="20"/>
          <w:szCs w:val="20"/>
        </w:rPr>
        <w:t>соответствующими основным видам профессиональной деятельности:</w:t>
      </w:r>
    </w:p>
    <w:p w:rsidR="004D17B9" w:rsidRPr="004D17B9" w:rsidRDefault="004D17B9" w:rsidP="004D17B9">
      <w:pPr>
        <w:pStyle w:val="ae"/>
        <w:spacing w:after="0"/>
        <w:ind w:left="0" w:firstLine="720"/>
        <w:jc w:val="both"/>
        <w:rPr>
          <w:rFonts w:cs="Times New Roman"/>
          <w:b/>
          <w:sz w:val="20"/>
          <w:szCs w:val="20"/>
        </w:rPr>
      </w:pPr>
      <w:r w:rsidRPr="004D17B9">
        <w:rPr>
          <w:rFonts w:cs="Times New Roman"/>
          <w:b/>
          <w:sz w:val="20"/>
          <w:szCs w:val="20"/>
        </w:rPr>
        <w:t>1. Организация мероприятий, направленных на укрепление здоровья ребенка и его физическое развитие.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1.1. Планировать мероприятия, направленные на укрепление здоровья ребенка и его физическое развитие.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bCs/>
          <w:sz w:val="20"/>
          <w:szCs w:val="20"/>
        </w:rPr>
        <w:lastRenderedPageBreak/>
        <w:t>ПК 1.2. </w:t>
      </w:r>
      <w:r w:rsidRPr="004D17B9">
        <w:rPr>
          <w:rFonts w:ascii="Times New Roman" w:hAnsi="Times New Roman" w:cs="Times New Roman"/>
          <w:sz w:val="20"/>
          <w:szCs w:val="20"/>
        </w:rPr>
        <w:t>Проводить режимные моменты в соответствии с возрастом.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bCs/>
          <w:sz w:val="20"/>
          <w:szCs w:val="20"/>
        </w:rPr>
        <w:t>ПК 1.3. </w:t>
      </w:r>
      <w:r w:rsidRPr="004D17B9">
        <w:rPr>
          <w:rFonts w:ascii="Times New Roman" w:hAnsi="Times New Roman" w:cs="Times New Roman"/>
          <w:sz w:val="20"/>
          <w:szCs w:val="20"/>
        </w:rPr>
        <w:t>Проводить мероприятия по физическому воспитанию в процессе выполнения двигательного режима.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bCs/>
          <w:sz w:val="20"/>
          <w:szCs w:val="20"/>
        </w:rPr>
        <w:t>ПК 1.4</w:t>
      </w:r>
      <w:r w:rsidRPr="004D17B9">
        <w:rPr>
          <w:rFonts w:ascii="Times New Roman" w:hAnsi="Times New Roman" w:cs="Times New Roman"/>
          <w:sz w:val="20"/>
          <w:szCs w:val="20"/>
        </w:rPr>
        <w:t>. 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2. Организация различных видов деятельности и общения детей.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17B9">
        <w:rPr>
          <w:rFonts w:ascii="Times New Roman" w:eastAsia="Calibri" w:hAnsi="Times New Roman" w:cs="Times New Roman"/>
          <w:bCs/>
          <w:sz w:val="20"/>
          <w:szCs w:val="20"/>
        </w:rPr>
        <w:t>ПК 2.1. </w:t>
      </w:r>
      <w:r w:rsidRPr="004D17B9">
        <w:rPr>
          <w:rFonts w:ascii="Times New Roman" w:eastAsia="Calibri" w:hAnsi="Times New Roman" w:cs="Times New Roman"/>
          <w:sz w:val="20"/>
          <w:szCs w:val="20"/>
        </w:rPr>
        <w:t>Планировать различные виды деятельности и общения детей в течение дня.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17B9">
        <w:rPr>
          <w:rFonts w:ascii="Times New Roman" w:eastAsia="Calibri" w:hAnsi="Times New Roman" w:cs="Times New Roman"/>
          <w:bCs/>
          <w:sz w:val="20"/>
          <w:szCs w:val="20"/>
        </w:rPr>
        <w:t>ПК 2.2. Организовывать различные игры с детьми раннего и дошкольного возраста.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bCs/>
          <w:sz w:val="20"/>
          <w:szCs w:val="20"/>
        </w:rPr>
        <w:t>ПК 2.3</w:t>
      </w:r>
      <w:r w:rsidRPr="004D17B9">
        <w:rPr>
          <w:rFonts w:ascii="Times New Roman" w:eastAsia="Calibri" w:hAnsi="Times New Roman" w:cs="Times New Roman"/>
          <w:sz w:val="20"/>
          <w:szCs w:val="20"/>
        </w:rPr>
        <w:t>. Организовывать посильный труд и самообслуживание.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2.4. Организовывать общение детей.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17B9">
        <w:rPr>
          <w:rFonts w:ascii="Times New Roman" w:eastAsia="Calibri" w:hAnsi="Times New Roman" w:cs="Times New Roman"/>
          <w:bCs/>
          <w:sz w:val="20"/>
          <w:szCs w:val="20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</w:rPr>
        <w:t>ПК 2.6. Организовывать и проводить праздники и развлечения для детей раннего и дошкольного возраста.</w:t>
      </w:r>
    </w:p>
    <w:p w:rsidR="004D17B9" w:rsidRPr="004D17B9" w:rsidRDefault="004D17B9" w:rsidP="004D17B9">
      <w:pPr>
        <w:pStyle w:val="a5"/>
        <w:widowControl w:val="0"/>
        <w:spacing w:after="0"/>
        <w:ind w:left="0" w:firstLine="720"/>
        <w:jc w:val="both"/>
        <w:rPr>
          <w:rFonts w:cs="Times New Roman"/>
          <w:sz w:val="20"/>
          <w:szCs w:val="20"/>
          <w:lang w:eastAsia="ru-RU"/>
        </w:rPr>
      </w:pPr>
      <w:r w:rsidRPr="004D17B9">
        <w:rPr>
          <w:rFonts w:cs="Times New Roman"/>
          <w:sz w:val="20"/>
          <w:szCs w:val="20"/>
          <w:lang w:eastAsia="ru-RU"/>
        </w:rPr>
        <w:t>ПК 2.7. Анализировать процесс и результаты</w:t>
      </w:r>
      <w:r w:rsidRPr="004D17B9">
        <w:rPr>
          <w:rFonts w:cs="Times New Roman"/>
          <w:sz w:val="20"/>
          <w:szCs w:val="20"/>
        </w:rPr>
        <w:t xml:space="preserve"> </w:t>
      </w:r>
      <w:r w:rsidRPr="004D17B9">
        <w:rPr>
          <w:rFonts w:cs="Times New Roman"/>
          <w:sz w:val="20"/>
          <w:szCs w:val="20"/>
          <w:lang w:eastAsia="ru-RU"/>
        </w:rPr>
        <w:t>организации различных видов деятельности и общения детей.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3. Организация занятий по основным общеобразовательным программам дошкольного образования.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3.1. Определять цели и задачи, планировать занятия с детьми дошкольного возраста.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3.2. Проводить занятия с детьми дошкольного возраста.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</w:rPr>
        <w:t>ПК 3.3. Осуществлять педагогический контроль, оценивать процесс и результаты обучения дошкольников.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</w:rPr>
        <w:t>ПК 3.4. Анализировать занятия.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3.5. Вести документацию, обеспечивающую организацию занятий.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4. Взаимодействие с родителями и сотрудниками образовательного учреждения.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4.1. Определять цели, задачи и планировать работу с родителями.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4.2. 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4.3. Проводить родительские собрания, привлекать родителей к организации и проведению мероприятий в группе и в образовательном учреждении.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ПК 4.4. Оценивать и анализировать результаты работы с родителями, корректировать процесс взаимодействия с ними.</w:t>
      </w:r>
    </w:p>
    <w:p w:rsidR="004D17B9" w:rsidRPr="004D17B9" w:rsidRDefault="004D17B9" w:rsidP="004D17B9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</w:rPr>
        <w:t>ПК 4.5. Координировать деятельность сотрудников образовательного учреждения, работающих с группой.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5. Методическое обеспечение образовательного процесса.</w:t>
      </w:r>
    </w:p>
    <w:p w:rsidR="004D17B9" w:rsidRPr="004D17B9" w:rsidRDefault="004D17B9" w:rsidP="004D17B9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</w:rPr>
        <w:t>ПК 5.1. Разрабатывать методические материалы на основе примерных с учетом особенностей возраста, группы и отдельных воспитанников.</w:t>
      </w:r>
    </w:p>
    <w:p w:rsidR="004D17B9" w:rsidRPr="004D17B9" w:rsidRDefault="004D17B9" w:rsidP="004D17B9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</w:rPr>
        <w:t>ПК 5.2. Создавать в группе предметно-развивающую среду.</w:t>
      </w:r>
    </w:p>
    <w:p w:rsidR="004D17B9" w:rsidRPr="004D17B9" w:rsidRDefault="004D17B9" w:rsidP="004D17B9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17B9">
        <w:rPr>
          <w:rFonts w:ascii="Times New Roman" w:eastAsia="Calibri" w:hAnsi="Times New Roman" w:cs="Times New Roman"/>
          <w:bCs/>
          <w:sz w:val="20"/>
          <w:szCs w:val="20"/>
        </w:rPr>
        <w:t>ПК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</w:r>
    </w:p>
    <w:p w:rsidR="004D17B9" w:rsidRPr="004D17B9" w:rsidRDefault="004D17B9" w:rsidP="004D17B9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17B9">
        <w:rPr>
          <w:rFonts w:ascii="Times New Roman" w:eastAsia="Calibri" w:hAnsi="Times New Roman" w:cs="Times New Roman"/>
          <w:bCs/>
          <w:sz w:val="20"/>
          <w:szCs w:val="20"/>
        </w:rPr>
        <w:t>ПК 5.4. Оформлять педагогические разработки в виде отчетов, рефератов, выступлений.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bCs/>
          <w:sz w:val="20"/>
          <w:szCs w:val="20"/>
        </w:rPr>
        <w:t>ПК 5.5. Участвовать в исследовательской и проектной деятельности в области дошкольного образования.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D17B9" w:rsidRPr="004D17B9" w:rsidRDefault="004D17B9" w:rsidP="004D17B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17B9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4D17B9" w:rsidRPr="004D17B9" w:rsidRDefault="004D17B9" w:rsidP="004D17B9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17B9">
        <w:rPr>
          <w:rFonts w:ascii="Times New Roman" w:hAnsi="Times New Roman" w:cs="Times New Roman"/>
          <w:b/>
          <w:bCs/>
          <w:sz w:val="20"/>
          <w:szCs w:val="20"/>
        </w:rPr>
        <w:lastRenderedPageBreak/>
        <w:t>ХАРАКТЕРИСТИКА ПРОФЕССИОНАЛЬНОЙ ДЕЯТЕЛЬНОСТИ ВЫПУСКНИКОВ</w:t>
      </w: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 xml:space="preserve">СПЕЦИАЛЬНОСТИ 44.02.01 (05144) </w:t>
      </w: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ДОШКОЛЬНОЕ ОБРАЗОВАНИЕ</w:t>
      </w:r>
    </w:p>
    <w:p w:rsidR="004D17B9" w:rsidRPr="004D17B9" w:rsidRDefault="004D17B9" w:rsidP="004D17B9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17B9" w:rsidRPr="004D17B9" w:rsidRDefault="004D17B9" w:rsidP="004D17B9">
      <w:pPr>
        <w:widowControl w:val="0"/>
        <w:tabs>
          <w:tab w:val="left" w:pos="54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  <w:u w:val="single"/>
        </w:rPr>
        <w:t>Область профессиональной деятельности выпускников</w:t>
      </w:r>
      <w:r w:rsidRPr="004D17B9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4D17B9" w:rsidRPr="004D17B9" w:rsidRDefault="004D17B9" w:rsidP="004D17B9">
      <w:pPr>
        <w:widowControl w:val="0"/>
        <w:tabs>
          <w:tab w:val="left" w:pos="540"/>
        </w:tabs>
        <w:spacing w:after="0"/>
        <w:ind w:firstLineChars="257" w:firstLine="51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sz w:val="20"/>
          <w:szCs w:val="20"/>
        </w:rPr>
        <w:t>воспитание и обучение детей дошкольного возраста в дошкольных образовательных учреждениях разного вида и в домашних условиях.</w:t>
      </w:r>
    </w:p>
    <w:p w:rsidR="004D17B9" w:rsidRPr="004D17B9" w:rsidRDefault="004D17B9" w:rsidP="004D17B9">
      <w:pPr>
        <w:pStyle w:val="2"/>
        <w:widowControl w:val="0"/>
        <w:ind w:left="0" w:firstLineChars="257" w:firstLine="5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17B9" w:rsidRPr="004D17B9" w:rsidRDefault="004D17B9" w:rsidP="004D17B9">
      <w:pPr>
        <w:pStyle w:val="2"/>
        <w:widowControl w:val="0"/>
        <w:ind w:left="0" w:firstLineChars="257" w:firstLine="51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bCs/>
          <w:sz w:val="20"/>
          <w:szCs w:val="20"/>
          <w:u w:val="single"/>
        </w:rPr>
        <w:t>Объектами профессиональной деятельности выпускников являются</w:t>
      </w:r>
      <w:r w:rsidRPr="004D17B9">
        <w:rPr>
          <w:rFonts w:ascii="Times New Roman" w:hAnsi="Times New Roman" w:cs="Times New Roman"/>
          <w:bCs/>
          <w:sz w:val="20"/>
          <w:szCs w:val="20"/>
        </w:rPr>
        <w:t>:</w:t>
      </w:r>
    </w:p>
    <w:p w:rsidR="004D17B9" w:rsidRPr="004D17B9" w:rsidRDefault="004D17B9" w:rsidP="00910581">
      <w:pPr>
        <w:pStyle w:val="2"/>
        <w:widowControl w:val="0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задачи, содержание, методы, средства, формы организации и процесс воспитания и обучения детей дошкольного возраста;</w:t>
      </w:r>
    </w:p>
    <w:p w:rsidR="004D17B9" w:rsidRPr="004D17B9" w:rsidRDefault="004D17B9" w:rsidP="00910581">
      <w:pPr>
        <w:pStyle w:val="2"/>
        <w:widowControl w:val="0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D17B9">
        <w:rPr>
          <w:rFonts w:ascii="Times New Roman" w:hAnsi="Times New Roman" w:cs="Times New Roman"/>
          <w:sz w:val="20"/>
          <w:szCs w:val="20"/>
        </w:rPr>
        <w:t>задачи, содержание, методы, формы, средства организации и процесс взаимодействия с коллегами и социальными партнерами (учреждениями (организациями) образования, культуры, родителями (лицами, их заменяющими) по вопросам обучения и воспитания дошкольников;</w:t>
      </w:r>
      <w:proofErr w:type="gramEnd"/>
    </w:p>
    <w:p w:rsidR="004D17B9" w:rsidRPr="004D17B9" w:rsidRDefault="004D17B9" w:rsidP="00910581">
      <w:pPr>
        <w:pStyle w:val="2"/>
        <w:widowControl w:val="0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7B9">
        <w:rPr>
          <w:rFonts w:ascii="Times New Roman" w:hAnsi="Times New Roman" w:cs="Times New Roman"/>
          <w:sz w:val="20"/>
          <w:szCs w:val="20"/>
        </w:rPr>
        <w:t>документационное обеспечение образовательного процесса.</w:t>
      </w:r>
    </w:p>
    <w:p w:rsidR="004D17B9" w:rsidRPr="004D17B9" w:rsidRDefault="004D17B9" w:rsidP="004D17B9">
      <w:pPr>
        <w:pStyle w:val="2"/>
        <w:widowControl w:val="0"/>
        <w:ind w:left="353" w:hangingChars="176" w:hanging="3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17B9" w:rsidRPr="004D17B9" w:rsidRDefault="004D17B9" w:rsidP="004D17B9">
      <w:pPr>
        <w:pStyle w:val="2"/>
        <w:widowControl w:val="0"/>
        <w:ind w:left="0" w:firstLineChars="257" w:firstLine="5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Воспитатель детей дошкольного возраста</w:t>
      </w:r>
      <w:r w:rsidRPr="004D17B9">
        <w:rPr>
          <w:rFonts w:ascii="Times New Roman" w:hAnsi="Times New Roman" w:cs="Times New Roman"/>
          <w:sz w:val="20"/>
          <w:szCs w:val="20"/>
        </w:rPr>
        <w:t xml:space="preserve"> готовится к следующим </w:t>
      </w:r>
      <w:r w:rsidRPr="004D17B9">
        <w:rPr>
          <w:rFonts w:ascii="Times New Roman" w:hAnsi="Times New Roman" w:cs="Times New Roman"/>
          <w:sz w:val="20"/>
          <w:szCs w:val="20"/>
          <w:u w:val="single"/>
        </w:rPr>
        <w:t>видам деятельности</w:t>
      </w:r>
      <w:r w:rsidRPr="004D17B9">
        <w:rPr>
          <w:rFonts w:ascii="Times New Roman" w:hAnsi="Times New Roman" w:cs="Times New Roman"/>
          <w:sz w:val="20"/>
          <w:szCs w:val="20"/>
        </w:rPr>
        <w:t>:</w:t>
      </w:r>
      <w:r w:rsidRPr="004D17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D17B9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4D17B9">
        <w:rPr>
          <w:rFonts w:ascii="Times New Roman" w:eastAsia="Calibri" w:hAnsi="Times New Roman" w:cs="Times New Roman"/>
          <w:sz w:val="20"/>
          <w:szCs w:val="20"/>
        </w:rPr>
        <w:t> Организация мероприятий, направленных на укрепление здоровья ребенка и его физическое развитие.</w:t>
      </w:r>
      <w:r w:rsidRPr="004D17B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b/>
          <w:sz w:val="20"/>
          <w:szCs w:val="20"/>
        </w:rPr>
        <w:t>2. </w:t>
      </w:r>
      <w:r w:rsidRPr="004D17B9">
        <w:rPr>
          <w:rFonts w:ascii="Times New Roman" w:eastAsia="Calibri" w:hAnsi="Times New Roman" w:cs="Times New Roman"/>
          <w:sz w:val="20"/>
          <w:szCs w:val="20"/>
        </w:rPr>
        <w:t>Организация различных видов деятельности и общения детей.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b/>
          <w:sz w:val="20"/>
          <w:szCs w:val="20"/>
        </w:rPr>
        <w:t>3.</w:t>
      </w:r>
      <w:r w:rsidRPr="004D17B9">
        <w:rPr>
          <w:rFonts w:ascii="Times New Roman" w:eastAsia="Calibri" w:hAnsi="Times New Roman" w:cs="Times New Roman"/>
          <w:sz w:val="20"/>
          <w:szCs w:val="20"/>
        </w:rPr>
        <w:t> Организация занятий по основным общеобразовательным программам дошкольного образования.</w:t>
      </w:r>
    </w:p>
    <w:p w:rsidR="004D17B9" w:rsidRPr="004D17B9" w:rsidRDefault="004D17B9" w:rsidP="004D17B9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7B9">
        <w:rPr>
          <w:rFonts w:ascii="Times New Roman" w:eastAsia="Calibri" w:hAnsi="Times New Roman" w:cs="Times New Roman"/>
          <w:b/>
          <w:sz w:val="20"/>
          <w:szCs w:val="20"/>
        </w:rPr>
        <w:t>4.</w:t>
      </w:r>
      <w:r w:rsidRPr="004D17B9">
        <w:rPr>
          <w:rFonts w:ascii="Times New Roman" w:eastAsia="Calibri" w:hAnsi="Times New Roman" w:cs="Times New Roman"/>
          <w:sz w:val="20"/>
          <w:szCs w:val="20"/>
        </w:rPr>
        <w:t> Взаимодействие с родителями и сотрудниками образовательного учреждения.</w:t>
      </w:r>
    </w:p>
    <w:p w:rsidR="004D17B9" w:rsidRPr="004D17B9" w:rsidRDefault="004D17B9" w:rsidP="004D17B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5.</w:t>
      </w:r>
      <w:r w:rsidRPr="004D17B9">
        <w:rPr>
          <w:rFonts w:ascii="Times New Roman" w:hAnsi="Times New Roman" w:cs="Times New Roman"/>
          <w:sz w:val="20"/>
          <w:szCs w:val="20"/>
        </w:rPr>
        <w:t> Методическое обеспечение образовательного процесса.</w:t>
      </w:r>
    </w:p>
    <w:p w:rsidR="004D17B9" w:rsidRPr="004D17B9" w:rsidRDefault="004D17B9" w:rsidP="004D17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Учебная и производственная практика </w:t>
      </w:r>
    </w:p>
    <w:p w:rsidR="004D17B9" w:rsidRPr="004D17B9" w:rsidRDefault="004D17B9" w:rsidP="004D17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7B9">
        <w:rPr>
          <w:rFonts w:ascii="Times New Roman" w:hAnsi="Times New Roman" w:cs="Times New Roman"/>
          <w:b/>
          <w:sz w:val="20"/>
          <w:szCs w:val="20"/>
        </w:rPr>
        <w:t>специальности 050144 Дошкольное образование</w:t>
      </w:r>
    </w:p>
    <w:tbl>
      <w:tblPr>
        <w:tblStyle w:val="a3"/>
        <w:tblW w:w="747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2552"/>
        <w:gridCol w:w="1275"/>
      </w:tblGrid>
      <w:tr w:rsidR="004D17B9" w:rsidRPr="004D17B9" w:rsidTr="004D17B9">
        <w:tc>
          <w:tcPr>
            <w:tcW w:w="2802" w:type="dxa"/>
            <w:gridSpan w:val="2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название профессиональных модулей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Кол-во недель</w:t>
            </w:r>
          </w:p>
        </w:tc>
        <w:tc>
          <w:tcPr>
            <w:tcW w:w="2552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видов практики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Курс, семестр проведения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6662" w:type="dxa"/>
            <w:gridSpan w:val="4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1985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Подготовка к летней практике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1985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Летняя оздоровительная практика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6662" w:type="dxa"/>
            <w:gridSpan w:val="4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различных видов деятельности и общения детей</w:t>
            </w:r>
          </w:p>
        </w:tc>
      </w:tr>
      <w:tr w:rsidR="004D17B9" w:rsidRPr="004D17B9" w:rsidTr="004D17B9">
        <w:tc>
          <w:tcPr>
            <w:tcW w:w="817" w:type="dxa"/>
            <w:vMerge w:val="restart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1985" w:type="dxa"/>
            <w:vMerge w:val="restart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Ознакомление с профессиональной деятельностью воспитателя ДОУ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4D17B9" w:rsidRPr="004D17B9" w:rsidTr="004D17B9">
        <w:tc>
          <w:tcPr>
            <w:tcW w:w="817" w:type="dxa"/>
            <w:vMerge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Экологическая практика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4D17B9" w:rsidRPr="004D17B9" w:rsidTr="004D17B9">
        <w:tc>
          <w:tcPr>
            <w:tcW w:w="817" w:type="dxa"/>
            <w:vMerge w:val="restart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1985" w:type="dxa"/>
            <w:vMerge w:val="restart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Организация режимных процессов и воспитательной работы с дошкольниками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4D17B9" w:rsidRPr="004D17B9" w:rsidTr="004D17B9">
        <w:tc>
          <w:tcPr>
            <w:tcW w:w="817" w:type="dxa"/>
            <w:vMerge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практика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6662" w:type="dxa"/>
            <w:gridSpan w:val="4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1985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Учебная практика для получения первичных профессиональных навыков (практика наблюдений и показательных занятий)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</w:tr>
      <w:tr w:rsidR="004D17B9" w:rsidRPr="004D17B9" w:rsidTr="004D17B9">
        <w:trPr>
          <w:trHeight w:val="562"/>
        </w:trPr>
        <w:tc>
          <w:tcPr>
            <w:tcW w:w="817" w:type="dxa"/>
            <w:vMerge w:val="restart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1985" w:type="dxa"/>
            <w:vMerge w:val="restart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Практика пробных занятий в ДОУ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</w:tr>
      <w:tr w:rsidR="004D17B9" w:rsidRPr="004D17B9" w:rsidTr="004D17B9">
        <w:trPr>
          <w:trHeight w:val="562"/>
        </w:trPr>
        <w:tc>
          <w:tcPr>
            <w:tcW w:w="817" w:type="dxa"/>
            <w:vMerge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Практика пробных занятий в ДОУ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6662" w:type="dxa"/>
            <w:gridSpan w:val="4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 и сотрудниками образовательного учреждения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1985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Практика по организации взаимодействия с родителями и сотрудниками ДОУ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ПМ.05</w:t>
            </w:r>
          </w:p>
        </w:tc>
        <w:tc>
          <w:tcPr>
            <w:tcW w:w="6662" w:type="dxa"/>
            <w:gridSpan w:val="4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обеспечение образовательного процесса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1985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Практика наблюдений особенностей методической работы воспитателя ДОУ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</w:tc>
      </w:tr>
      <w:tr w:rsidR="004D17B9" w:rsidRPr="004D17B9" w:rsidTr="004D17B9">
        <w:tc>
          <w:tcPr>
            <w:tcW w:w="817" w:type="dxa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1985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Практика по организации методической работы в ДОУ</w:t>
            </w: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</w:tc>
      </w:tr>
      <w:tr w:rsidR="004D17B9" w:rsidRPr="004D17B9" w:rsidTr="004D17B9">
        <w:tc>
          <w:tcPr>
            <w:tcW w:w="2802" w:type="dxa"/>
            <w:gridSpan w:val="2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</w:tc>
      </w:tr>
      <w:tr w:rsidR="004D17B9" w:rsidRPr="004D17B9" w:rsidTr="004D17B9">
        <w:tc>
          <w:tcPr>
            <w:tcW w:w="2802" w:type="dxa"/>
            <w:gridSpan w:val="2"/>
          </w:tcPr>
          <w:p w:rsidR="004D17B9" w:rsidRPr="004D17B9" w:rsidRDefault="004D17B9" w:rsidP="004D17B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7B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4D17B9" w:rsidRPr="004D17B9" w:rsidRDefault="004D17B9" w:rsidP="004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17B9" w:rsidRPr="004D17B9" w:rsidRDefault="004D17B9" w:rsidP="004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2D5B" w:rsidRDefault="00E32D5B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3123" w:rsidRDefault="00E32D5B" w:rsidP="004269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D75A2" w:rsidRDefault="009F6DBD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ПМ.01. </w:t>
      </w:r>
      <w:r w:rsidRPr="004D17B9">
        <w:rPr>
          <w:rFonts w:ascii="Times New Roman" w:hAnsi="Times New Roman" w:cs="Times New Roman"/>
          <w:b/>
          <w:sz w:val="20"/>
          <w:szCs w:val="20"/>
        </w:rPr>
        <w:t>Организация мероприятий, направленных на укрепление здоровья ребенка и его физического развития</w:t>
      </w:r>
    </w:p>
    <w:p w:rsidR="009F6DBD" w:rsidRDefault="009F6DBD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F6DBD">
        <w:rPr>
          <w:rFonts w:ascii="Times New Roman" w:hAnsi="Times New Roman" w:cs="Times New Roman"/>
          <w:b/>
          <w:i/>
          <w:sz w:val="20"/>
          <w:szCs w:val="20"/>
        </w:rPr>
        <w:t>ПП.01. Летняя оздоровительная практика</w:t>
      </w:r>
    </w:p>
    <w:p w:rsidR="009F6DBD" w:rsidRDefault="009F6DBD" w:rsidP="009F6DB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9F6DBD" w:rsidRDefault="009F6DBD" w:rsidP="0091058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 (местом практики может быть детский оздоровительный комплекс или детская площадка ДОУ).</w:t>
      </w:r>
    </w:p>
    <w:p w:rsidR="009F6DBD" w:rsidRDefault="009F6DBD" w:rsidP="0091058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в организации летнего оздоровительного отдыха детей, фиксировать ежедневно выполняемую деятельность в дневнике практике.</w:t>
      </w:r>
    </w:p>
    <w:p w:rsidR="009F6DBD" w:rsidRDefault="009F6DBD" w:rsidP="0091058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отчет по итогам практики.</w:t>
      </w:r>
    </w:p>
    <w:p w:rsidR="009F6DBD" w:rsidRDefault="009F6DBD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ПМ. 02. </w:t>
      </w:r>
      <w:r w:rsidRPr="004D17B9">
        <w:rPr>
          <w:rFonts w:ascii="Times New Roman" w:hAnsi="Times New Roman" w:cs="Times New Roman"/>
          <w:b/>
          <w:sz w:val="20"/>
          <w:szCs w:val="20"/>
        </w:rPr>
        <w:t>Организация различных видов деятельности и общения детей</w:t>
      </w:r>
    </w:p>
    <w:p w:rsidR="00C03CD5" w:rsidRDefault="00C03CD5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03CD5">
        <w:rPr>
          <w:rFonts w:ascii="Times New Roman" w:hAnsi="Times New Roman" w:cs="Times New Roman"/>
          <w:b/>
          <w:i/>
          <w:sz w:val="20"/>
          <w:szCs w:val="20"/>
        </w:rPr>
        <w:t>УП.02. Ознакомление с профессиональной деятельностью воспитателя ДОУ</w:t>
      </w:r>
    </w:p>
    <w:p w:rsidR="00BA21CA" w:rsidRDefault="00BA21CA" w:rsidP="00BA21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BA21CA" w:rsidRDefault="00BA21CA" w:rsidP="00BA21C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A21CA" w:rsidRDefault="00BA21CA" w:rsidP="0091058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sz w:val="20"/>
          <w:szCs w:val="20"/>
        </w:rPr>
        <w:t xml:space="preserve">Подготовить информационную справку </w:t>
      </w:r>
      <w:r>
        <w:rPr>
          <w:rFonts w:ascii="Times New Roman" w:hAnsi="Times New Roman" w:cs="Times New Roman"/>
          <w:sz w:val="20"/>
          <w:szCs w:val="20"/>
        </w:rPr>
        <w:t xml:space="preserve">дошкольного </w:t>
      </w:r>
      <w:r w:rsidRPr="00AE3B30">
        <w:rPr>
          <w:rFonts w:ascii="Times New Roman" w:hAnsi="Times New Roman" w:cs="Times New Roman"/>
          <w:sz w:val="20"/>
          <w:szCs w:val="20"/>
        </w:rPr>
        <w:t>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A21CA" w:rsidRPr="00AE3B30" w:rsidRDefault="00BA21CA" w:rsidP="00BA21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образовательного учреждения.</w:t>
      </w:r>
    </w:p>
    <w:p w:rsidR="00BA21CA" w:rsidRPr="00AE3B30" w:rsidRDefault="00BA21CA" w:rsidP="00BA21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color w:val="000000"/>
          <w:sz w:val="20"/>
          <w:szCs w:val="20"/>
          <w:u w:val="single"/>
        </w:rPr>
        <w:t>Адрес</w:t>
      </w:r>
      <w:r w:rsidRPr="00AE3B30">
        <w:rPr>
          <w:rFonts w:ascii="Times New Roman" w:hAnsi="Times New Roman" w:cs="Times New Roman"/>
          <w:color w:val="000000"/>
          <w:sz w:val="20"/>
          <w:szCs w:val="20"/>
        </w:rPr>
        <w:t>: _______________________________________________________________</w:t>
      </w:r>
    </w:p>
    <w:p w:rsidR="00BA21CA" w:rsidRPr="00AE3B30" w:rsidRDefault="00BA21CA" w:rsidP="00BA21CA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3B30">
        <w:rPr>
          <w:rFonts w:ascii="Times New Roman" w:hAnsi="Times New Roman" w:cs="Times New Roman"/>
          <w:b/>
          <w:i/>
          <w:sz w:val="20"/>
          <w:szCs w:val="20"/>
        </w:rPr>
        <w:t xml:space="preserve">Информация о </w:t>
      </w:r>
      <w:r>
        <w:rPr>
          <w:rFonts w:ascii="Times New Roman" w:hAnsi="Times New Roman" w:cs="Times New Roman"/>
          <w:b/>
          <w:i/>
          <w:sz w:val="20"/>
          <w:szCs w:val="20"/>
        </w:rPr>
        <w:t>ДОУ</w:t>
      </w:r>
      <w:r w:rsidRPr="00AE3B30">
        <w:rPr>
          <w:rFonts w:ascii="Times New Roman" w:hAnsi="Times New Roman" w:cs="Times New Roman"/>
          <w:b/>
          <w:i/>
          <w:sz w:val="20"/>
          <w:szCs w:val="20"/>
        </w:rPr>
        <w:t>:</w:t>
      </w: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1417"/>
        <w:gridCol w:w="2410"/>
      </w:tblGrid>
      <w:tr w:rsidR="00BA21CA" w:rsidRPr="00AE3B30" w:rsidTr="00DD54AE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учебного заведения: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BA21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контингент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воспитанников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46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30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1CA" w:rsidRPr="00AE3B30" w:rsidRDefault="00BA21CA" w:rsidP="00BA21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воспитателей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BA21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Режим работы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 в работе: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rPr>
          <w:trHeight w:val="90"/>
        </w:trPr>
        <w:tc>
          <w:tcPr>
            <w:tcW w:w="464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ДОУ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4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21CA" w:rsidRPr="00AE3B30" w:rsidRDefault="00BA21CA" w:rsidP="00BA21CA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3B30">
        <w:rPr>
          <w:rFonts w:ascii="Times New Roman" w:hAnsi="Times New Roman" w:cs="Times New Roman"/>
          <w:b/>
          <w:i/>
          <w:sz w:val="20"/>
          <w:szCs w:val="20"/>
        </w:rPr>
        <w:t xml:space="preserve">Информация о </w:t>
      </w:r>
      <w:r>
        <w:rPr>
          <w:rFonts w:ascii="Times New Roman" w:hAnsi="Times New Roman" w:cs="Times New Roman"/>
          <w:b/>
          <w:i/>
          <w:sz w:val="20"/>
          <w:szCs w:val="20"/>
        </w:rPr>
        <w:t>группе</w:t>
      </w:r>
      <w:r w:rsidRPr="00AE3B30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BA21CA" w:rsidRPr="00AE3B30" w:rsidRDefault="00BA21CA" w:rsidP="00BA2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</w:t>
      </w:r>
      <w:r w:rsidRPr="00AE3B30">
        <w:rPr>
          <w:rFonts w:ascii="Times New Roman" w:hAnsi="Times New Roman" w:cs="Times New Roman"/>
          <w:sz w:val="20"/>
          <w:szCs w:val="20"/>
        </w:rPr>
        <w:t>: ______</w:t>
      </w:r>
    </w:p>
    <w:p w:rsidR="00BA21CA" w:rsidRDefault="00BA21CA" w:rsidP="00BA2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21CA" w:rsidRPr="00AE3B30" w:rsidRDefault="00BA21CA" w:rsidP="00BA2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sz w:val="20"/>
          <w:szCs w:val="20"/>
        </w:rPr>
        <w:lastRenderedPageBreak/>
        <w:t xml:space="preserve">Список </w:t>
      </w:r>
      <w:r>
        <w:rPr>
          <w:rFonts w:ascii="Times New Roman" w:hAnsi="Times New Roman" w:cs="Times New Roman"/>
          <w:sz w:val="20"/>
          <w:szCs w:val="20"/>
        </w:rPr>
        <w:t>группы</w:t>
      </w:r>
      <w:r w:rsidRPr="00AE3B3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3118"/>
      </w:tblGrid>
      <w:tr w:rsidR="00BA21CA" w:rsidRPr="00AE3B30" w:rsidTr="00DD54AE">
        <w:tc>
          <w:tcPr>
            <w:tcW w:w="3227" w:type="dxa"/>
            <w:tcBorders>
              <w:top w:val="nil"/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CA" w:rsidRPr="00AE3B30" w:rsidTr="00DD54AE">
        <w:tc>
          <w:tcPr>
            <w:tcW w:w="3227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A21CA" w:rsidRPr="00AE3B30" w:rsidRDefault="00BA21CA" w:rsidP="0091058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1CA" w:rsidRPr="00AE3B30" w:rsidRDefault="00BA21CA" w:rsidP="00BA2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60"/>
        <w:gridCol w:w="316"/>
        <w:gridCol w:w="1301"/>
        <w:gridCol w:w="258"/>
        <w:gridCol w:w="2976"/>
      </w:tblGrid>
      <w:tr w:rsidR="00BA21CA" w:rsidRPr="00AE3B30" w:rsidTr="00BA21CA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BA21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воспитанников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BA21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51" w:type="dxa"/>
            <w:gridSpan w:val="4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(национальный состав, кол-во мальчиков, девочек,</w:t>
            </w:r>
            <w:proofErr w:type="gramEnd"/>
          </w:p>
        </w:tc>
      </w:tr>
      <w:tr w:rsidR="00BA21CA" w:rsidRPr="00AE3B30" w:rsidTr="00BA21CA">
        <w:tc>
          <w:tcPr>
            <w:tcW w:w="71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BA21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занятость воспитанников во внеурочное время, особенности здоровья, семьи)</w:t>
            </w:r>
          </w:p>
        </w:tc>
      </w:tr>
      <w:tr w:rsidR="00BA21CA" w:rsidRPr="00AE3B30" w:rsidTr="00BA21CA"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21CA" w:rsidRPr="00AE3B30" w:rsidRDefault="00BA21CA" w:rsidP="00BA21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направления в работе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воспитателя</w:t>
            </w: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CA" w:rsidRPr="00AE3B30" w:rsidTr="00BA21CA"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</w:tcPr>
          <w:p w:rsidR="00BA21CA" w:rsidRPr="00AE3B30" w:rsidRDefault="00BA21CA" w:rsidP="00DD54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21CA" w:rsidRDefault="00BA21CA" w:rsidP="00BA2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21CA" w:rsidRDefault="00BA21CA" w:rsidP="0091058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 xml:space="preserve">Изучение и анализ документации </w:t>
      </w:r>
      <w:r w:rsidR="00921D97">
        <w:rPr>
          <w:rFonts w:ascii="Times New Roman" w:hAnsi="Times New Roman" w:cs="Times New Roman"/>
          <w:sz w:val="20"/>
          <w:szCs w:val="20"/>
        </w:rPr>
        <w:t>воспитателя ДОУ</w:t>
      </w:r>
      <w:r>
        <w:rPr>
          <w:rFonts w:ascii="Times New Roman" w:hAnsi="Times New Roman" w:cs="Times New Roman"/>
          <w:sz w:val="20"/>
          <w:szCs w:val="20"/>
        </w:rPr>
        <w:t xml:space="preserve"> (перечислить и дать краткую характеристику документации </w:t>
      </w:r>
      <w:r w:rsidR="00921D97">
        <w:rPr>
          <w:rFonts w:ascii="Times New Roman" w:hAnsi="Times New Roman" w:cs="Times New Roman"/>
          <w:sz w:val="20"/>
          <w:szCs w:val="20"/>
        </w:rPr>
        <w:t>воспитателя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BA21CA" w:rsidRPr="00890F63" w:rsidRDefault="00BA21CA" w:rsidP="00BA2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21CA" w:rsidRDefault="00BA21CA" w:rsidP="0091058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сообщение по одной из тем:</w:t>
      </w:r>
    </w:p>
    <w:p w:rsidR="00BA21CA" w:rsidRPr="002E0AFB" w:rsidRDefault="00BA21CA" w:rsidP="00910581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 xml:space="preserve">Организация начала и окончания </w:t>
      </w:r>
      <w:r w:rsidR="00921D97">
        <w:rPr>
          <w:rFonts w:ascii="Times New Roman" w:hAnsi="Times New Roman" w:cs="Times New Roman"/>
          <w:sz w:val="20"/>
          <w:szCs w:val="20"/>
        </w:rPr>
        <w:t>занятия</w:t>
      </w:r>
      <w:r w:rsidRPr="002E0AFB">
        <w:rPr>
          <w:rFonts w:ascii="Times New Roman" w:hAnsi="Times New Roman" w:cs="Times New Roman"/>
          <w:sz w:val="20"/>
          <w:szCs w:val="20"/>
        </w:rPr>
        <w:t>.</w:t>
      </w:r>
    </w:p>
    <w:p w:rsidR="00BA21CA" w:rsidRPr="002E0AFB" w:rsidRDefault="00BA21CA" w:rsidP="00910581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 xml:space="preserve">Рациональное использование времени на </w:t>
      </w:r>
      <w:r w:rsidR="00921D97">
        <w:rPr>
          <w:rFonts w:ascii="Times New Roman" w:hAnsi="Times New Roman" w:cs="Times New Roman"/>
          <w:sz w:val="20"/>
          <w:szCs w:val="20"/>
        </w:rPr>
        <w:t>занятии</w:t>
      </w:r>
      <w:r w:rsidRPr="002E0AFB">
        <w:rPr>
          <w:rFonts w:ascii="Times New Roman" w:hAnsi="Times New Roman" w:cs="Times New Roman"/>
          <w:sz w:val="20"/>
          <w:szCs w:val="20"/>
        </w:rPr>
        <w:t>.</w:t>
      </w:r>
    </w:p>
    <w:p w:rsidR="00BA21CA" w:rsidRPr="002E0AFB" w:rsidRDefault="00BA21CA" w:rsidP="00910581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 xml:space="preserve">Психологические основы </w:t>
      </w:r>
      <w:r w:rsidR="00921D97">
        <w:rPr>
          <w:rFonts w:ascii="Times New Roman" w:hAnsi="Times New Roman" w:cs="Times New Roman"/>
          <w:sz w:val="20"/>
          <w:szCs w:val="20"/>
        </w:rPr>
        <w:t>НОД</w:t>
      </w:r>
      <w:r w:rsidRPr="002E0AFB">
        <w:rPr>
          <w:rFonts w:ascii="Times New Roman" w:hAnsi="Times New Roman" w:cs="Times New Roman"/>
          <w:sz w:val="20"/>
          <w:szCs w:val="20"/>
        </w:rPr>
        <w:t>.</w:t>
      </w:r>
    </w:p>
    <w:p w:rsidR="00BA21CA" w:rsidRPr="002E0AFB" w:rsidRDefault="00BA21CA" w:rsidP="00910581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 xml:space="preserve">Роль наглядных пособий в активизации познавательной деятельности на </w:t>
      </w:r>
      <w:r w:rsidR="00921D97">
        <w:rPr>
          <w:rFonts w:ascii="Times New Roman" w:hAnsi="Times New Roman" w:cs="Times New Roman"/>
          <w:sz w:val="20"/>
          <w:szCs w:val="20"/>
        </w:rPr>
        <w:t>занятии</w:t>
      </w:r>
      <w:r w:rsidRPr="002E0AFB">
        <w:rPr>
          <w:rFonts w:ascii="Times New Roman" w:hAnsi="Times New Roman" w:cs="Times New Roman"/>
          <w:sz w:val="20"/>
          <w:szCs w:val="20"/>
        </w:rPr>
        <w:t>.</w:t>
      </w:r>
    </w:p>
    <w:p w:rsidR="00BA21CA" w:rsidRPr="002E0AFB" w:rsidRDefault="00BA21CA" w:rsidP="00910581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 xml:space="preserve">Индивидуальный и дифференцированный подход к </w:t>
      </w:r>
      <w:r w:rsidR="005B1C06">
        <w:rPr>
          <w:rFonts w:ascii="Times New Roman" w:hAnsi="Times New Roman" w:cs="Times New Roman"/>
          <w:sz w:val="20"/>
          <w:szCs w:val="20"/>
        </w:rPr>
        <w:t>воспитанникам на занятии</w:t>
      </w:r>
      <w:r w:rsidRPr="002E0AFB">
        <w:rPr>
          <w:rFonts w:ascii="Times New Roman" w:hAnsi="Times New Roman" w:cs="Times New Roman"/>
          <w:sz w:val="20"/>
          <w:szCs w:val="20"/>
        </w:rPr>
        <w:t>.</w:t>
      </w:r>
    </w:p>
    <w:p w:rsidR="00BA21CA" w:rsidRPr="002E0AFB" w:rsidRDefault="00BA21CA" w:rsidP="00910581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 xml:space="preserve">Игра как форма </w:t>
      </w:r>
      <w:r w:rsidR="005B1C06">
        <w:rPr>
          <w:rFonts w:ascii="Times New Roman" w:hAnsi="Times New Roman" w:cs="Times New Roman"/>
          <w:sz w:val="20"/>
          <w:szCs w:val="20"/>
        </w:rPr>
        <w:t>работы с детьми дошкольного возраста</w:t>
      </w:r>
      <w:r w:rsidRPr="002E0AFB">
        <w:rPr>
          <w:rFonts w:ascii="Times New Roman" w:hAnsi="Times New Roman" w:cs="Times New Roman"/>
          <w:sz w:val="20"/>
          <w:szCs w:val="20"/>
        </w:rPr>
        <w:t>.</w:t>
      </w:r>
    </w:p>
    <w:p w:rsidR="00BA21CA" w:rsidRPr="002E0AFB" w:rsidRDefault="005B1C06" w:rsidP="00910581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ТСО в ДОУ</w:t>
      </w:r>
      <w:r w:rsidR="00BA21CA" w:rsidRPr="002E0AFB">
        <w:rPr>
          <w:rFonts w:ascii="Times New Roman" w:hAnsi="Times New Roman" w:cs="Times New Roman"/>
          <w:sz w:val="20"/>
          <w:szCs w:val="20"/>
        </w:rPr>
        <w:t>.</w:t>
      </w:r>
    </w:p>
    <w:p w:rsidR="00BA21CA" w:rsidRDefault="00BA21CA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B1C06" w:rsidRDefault="005B1C06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C03CD5" w:rsidRDefault="00C03CD5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УП.02. </w:t>
      </w:r>
      <w:r w:rsidRPr="00C03CD5">
        <w:rPr>
          <w:rFonts w:ascii="Times New Roman" w:hAnsi="Times New Roman" w:cs="Times New Roman"/>
          <w:b/>
          <w:i/>
          <w:sz w:val="20"/>
          <w:szCs w:val="20"/>
        </w:rPr>
        <w:t>Экологическая практика</w:t>
      </w:r>
    </w:p>
    <w:p w:rsidR="0050262E" w:rsidRDefault="0050262E" w:rsidP="005026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Виды работ в период практики:</w:t>
      </w:r>
    </w:p>
    <w:p w:rsidR="0050262E" w:rsidRPr="00D93FFA" w:rsidRDefault="0050262E" w:rsidP="0091058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оформление графического материала;</w:t>
      </w:r>
    </w:p>
    <w:p w:rsidR="0050262E" w:rsidRPr="00D93FFA" w:rsidRDefault="0050262E" w:rsidP="0091058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изготовление гербария весенних и летних растений, описание их в дневнике, с использованием научных названий;</w:t>
      </w:r>
    </w:p>
    <w:p w:rsidR="0050262E" w:rsidRPr="00D93FFA" w:rsidRDefault="0050262E" w:rsidP="0091058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изготовление гербария древесно-кустарниковых растений;</w:t>
      </w:r>
    </w:p>
    <w:p w:rsidR="0050262E" w:rsidRPr="00D93FFA" w:rsidRDefault="0050262E" w:rsidP="0091058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представление выращенного растения и его состояния;</w:t>
      </w:r>
    </w:p>
    <w:p w:rsidR="0050262E" w:rsidRPr="00D93FFA" w:rsidRDefault="0050262E" w:rsidP="0091058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представление материалов в дневнике полевой практики (рисунки, фотографии, сочинения);</w:t>
      </w:r>
    </w:p>
    <w:p w:rsidR="0050262E" w:rsidRPr="0050262E" w:rsidRDefault="0050262E" w:rsidP="0091058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оформление дневника полевой практики.</w:t>
      </w:r>
    </w:p>
    <w:p w:rsidR="00C03CD5" w:rsidRDefault="00C03CD5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ПП.02. </w:t>
      </w:r>
      <w:r w:rsidRPr="00C03CD5">
        <w:rPr>
          <w:rFonts w:ascii="Times New Roman" w:hAnsi="Times New Roman" w:cs="Times New Roman"/>
          <w:b/>
          <w:i/>
          <w:sz w:val="20"/>
          <w:szCs w:val="20"/>
        </w:rPr>
        <w:t>Организация режимных процессов и воспитательной работы с дошкольниками</w:t>
      </w:r>
    </w:p>
    <w:p w:rsidR="00DD54AE" w:rsidRDefault="00DD54AE" w:rsidP="00DD54A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DD54AE" w:rsidRDefault="00DD54AE" w:rsidP="0091058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DD54AE" w:rsidRDefault="00DD54AE" w:rsidP="0091058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Разработать и представить 3 конспекта организации режимных процессов в ДОУ.</w:t>
      </w:r>
    </w:p>
    <w:p w:rsidR="00DD54AE" w:rsidRDefault="00DD54AE" w:rsidP="0091058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Провести социометрическое изучение коллектива детей дошкольного возраста. Представить его результаты.</w:t>
      </w:r>
    </w:p>
    <w:p w:rsidR="00DD54AE" w:rsidRDefault="00DD54AE" w:rsidP="0091058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Подготовить характеристику коллектива </w:t>
      </w:r>
      <w:r w:rsidR="008B5659">
        <w:rPr>
          <w:rFonts w:ascii="Times New Roman" w:hAnsi="Times New Roman" w:cs="Times New Roman"/>
          <w:sz w:val="20"/>
          <w:szCs w:val="20"/>
        </w:rPr>
        <w:t xml:space="preserve">воспитанников </w:t>
      </w:r>
      <w:r>
        <w:rPr>
          <w:rFonts w:ascii="Times New Roman" w:hAnsi="Times New Roman" w:cs="Times New Roman"/>
          <w:sz w:val="20"/>
          <w:szCs w:val="20"/>
        </w:rPr>
        <w:t>по плану:</w:t>
      </w:r>
    </w:p>
    <w:p w:rsidR="00DD54AE" w:rsidRPr="00522EBC" w:rsidRDefault="00DD54AE" w:rsidP="00910581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Общие сведения о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группе </w:t>
      </w: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и история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ее</w:t>
      </w: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формирования</w:t>
      </w:r>
      <w:r w:rsidRPr="00522EBC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522EBC">
        <w:rPr>
          <w:rFonts w:ascii="Times New Roman" w:hAnsi="Times New Roman" w:cs="Times New Roman"/>
          <w:sz w:val="20"/>
          <w:szCs w:val="20"/>
        </w:rPr>
        <w:t xml:space="preserve">пол, возрастной состав, были ли слияния с другими коллективами, смена </w:t>
      </w:r>
      <w:r>
        <w:rPr>
          <w:rFonts w:ascii="Times New Roman" w:hAnsi="Times New Roman" w:cs="Times New Roman"/>
          <w:sz w:val="20"/>
          <w:szCs w:val="20"/>
        </w:rPr>
        <w:t>воспитателей</w:t>
      </w:r>
      <w:r w:rsidRPr="00522EBC">
        <w:rPr>
          <w:rFonts w:ascii="Times New Roman" w:hAnsi="Times New Roman" w:cs="Times New Roman"/>
          <w:sz w:val="20"/>
          <w:szCs w:val="20"/>
        </w:rPr>
        <w:t xml:space="preserve">, когда сформировался коллектив и т. д.). Дисциплинированность (общая характеристика поведения, соблюдение режима, выполнение требований </w:t>
      </w:r>
      <w:r>
        <w:rPr>
          <w:rFonts w:ascii="Times New Roman" w:hAnsi="Times New Roman" w:cs="Times New Roman"/>
          <w:sz w:val="20"/>
          <w:szCs w:val="20"/>
        </w:rPr>
        <w:t xml:space="preserve">взрослого и т. д.). Общественно </w:t>
      </w:r>
      <w:r w:rsidRPr="00522EBC">
        <w:rPr>
          <w:rFonts w:ascii="Times New Roman" w:hAnsi="Times New Roman" w:cs="Times New Roman"/>
          <w:sz w:val="20"/>
          <w:szCs w:val="20"/>
        </w:rPr>
        <w:t xml:space="preserve">полезный труд (отношение к труду, организованность в труде, выполнение общественных поручений). </w:t>
      </w:r>
    </w:p>
    <w:p w:rsidR="00DD54AE" w:rsidRPr="00522EBC" w:rsidRDefault="00DD54AE" w:rsidP="00DD54A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2. Направленность деятельности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522EBC">
        <w:rPr>
          <w:rFonts w:ascii="Times New Roman" w:hAnsi="Times New Roman" w:cs="Times New Roman"/>
          <w:sz w:val="20"/>
          <w:szCs w:val="20"/>
        </w:rPr>
        <w:t xml:space="preserve">Какие мотивы, цели, потребности и интересы преобладают в жизни и делах </w:t>
      </w:r>
      <w:r>
        <w:rPr>
          <w:rFonts w:ascii="Times New Roman" w:hAnsi="Times New Roman" w:cs="Times New Roman"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sz w:val="20"/>
          <w:szCs w:val="20"/>
        </w:rPr>
        <w:t xml:space="preserve">? Особенности жизни и деятельности </w:t>
      </w:r>
      <w:r>
        <w:rPr>
          <w:rFonts w:ascii="Times New Roman" w:hAnsi="Times New Roman" w:cs="Times New Roman"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sz w:val="20"/>
          <w:szCs w:val="20"/>
        </w:rPr>
        <w:t xml:space="preserve">. Особенности общественной активности </w:t>
      </w:r>
      <w:r>
        <w:rPr>
          <w:rFonts w:ascii="Times New Roman" w:hAnsi="Times New Roman" w:cs="Times New Roman"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sz w:val="20"/>
          <w:szCs w:val="20"/>
        </w:rPr>
        <w:t xml:space="preserve"> в целом и отдельных его членов: отношение к общественным поручениям, потребность в общественной деятельности.</w:t>
      </w:r>
    </w:p>
    <w:p w:rsidR="00DD54AE" w:rsidRPr="00522EBC" w:rsidRDefault="00DD54AE" w:rsidP="00DD54A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3. Организационная структура группы.</w:t>
      </w:r>
      <w:r w:rsidRPr="00522E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F8B" w:rsidRDefault="00DD54AE" w:rsidP="00DD54A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4. Характеристика учебной и трудовой деятельности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522EBC">
        <w:rPr>
          <w:rFonts w:ascii="Times New Roman" w:hAnsi="Times New Roman" w:cs="Times New Roman"/>
          <w:sz w:val="20"/>
          <w:szCs w:val="20"/>
        </w:rPr>
        <w:t xml:space="preserve"> Отношение учащихся к </w:t>
      </w:r>
      <w:r>
        <w:rPr>
          <w:rFonts w:ascii="Times New Roman" w:hAnsi="Times New Roman" w:cs="Times New Roman"/>
          <w:sz w:val="20"/>
          <w:szCs w:val="20"/>
        </w:rPr>
        <w:t>занятиям НОД</w:t>
      </w:r>
      <w:r w:rsidRPr="00522EBC">
        <w:rPr>
          <w:rFonts w:ascii="Times New Roman" w:hAnsi="Times New Roman" w:cs="Times New Roman"/>
          <w:sz w:val="20"/>
          <w:szCs w:val="20"/>
        </w:rPr>
        <w:t xml:space="preserve">. Участие </w:t>
      </w:r>
      <w:r w:rsidR="00D12F8B">
        <w:rPr>
          <w:rFonts w:ascii="Times New Roman" w:hAnsi="Times New Roman" w:cs="Times New Roman"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sz w:val="20"/>
          <w:szCs w:val="20"/>
        </w:rPr>
        <w:t xml:space="preserve"> в трудовой деятельности и его результативность. Есть ли заинтересованность в успехе совместной деятельности? </w:t>
      </w:r>
    </w:p>
    <w:p w:rsidR="00DD54AE" w:rsidRPr="00522EBC" w:rsidRDefault="00DD54AE" w:rsidP="00DD54A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5. Особенности межличностных отношений внутри </w:t>
      </w:r>
      <w:r w:rsidR="00D12F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522EBC">
        <w:rPr>
          <w:rFonts w:ascii="Times New Roman" w:hAnsi="Times New Roman" w:cs="Times New Roman"/>
          <w:sz w:val="20"/>
          <w:szCs w:val="20"/>
        </w:rPr>
        <w:t xml:space="preserve"> Товарищество и дружба. Дружба мальчиков и девочек. Краткая характеристика дружеских группировок в </w:t>
      </w:r>
      <w:r w:rsidR="00D12F8B">
        <w:rPr>
          <w:rFonts w:ascii="Times New Roman" w:hAnsi="Times New Roman" w:cs="Times New Roman"/>
          <w:sz w:val="20"/>
          <w:szCs w:val="20"/>
        </w:rPr>
        <w:t>группе</w:t>
      </w:r>
      <w:r w:rsidRPr="00522EBC">
        <w:rPr>
          <w:rFonts w:ascii="Times New Roman" w:hAnsi="Times New Roman" w:cs="Times New Roman"/>
          <w:sz w:val="20"/>
          <w:szCs w:val="20"/>
        </w:rPr>
        <w:t>: мотивы, объединяющие ребят, лидерство в группировках, отношения между группировками, причины изоляции.</w:t>
      </w:r>
    </w:p>
    <w:p w:rsidR="00DD54AE" w:rsidRPr="00522EBC" w:rsidRDefault="00DD54AE" w:rsidP="00DD54A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6. Общий психологический климат в </w:t>
      </w:r>
      <w:r w:rsidR="00D12F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группе</w:t>
      </w: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522EBC">
        <w:rPr>
          <w:rFonts w:ascii="Times New Roman" w:hAnsi="Times New Roman" w:cs="Times New Roman"/>
          <w:sz w:val="20"/>
          <w:szCs w:val="20"/>
        </w:rPr>
        <w:t xml:space="preserve"> Какие настроения, переживания и эмоции преобладают в </w:t>
      </w:r>
      <w:r w:rsidR="00D12F8B">
        <w:rPr>
          <w:rFonts w:ascii="Times New Roman" w:hAnsi="Times New Roman" w:cs="Times New Roman"/>
          <w:sz w:val="20"/>
          <w:szCs w:val="20"/>
        </w:rPr>
        <w:t>группе</w:t>
      </w:r>
      <w:r w:rsidRPr="00522EBC">
        <w:rPr>
          <w:rFonts w:ascii="Times New Roman" w:hAnsi="Times New Roman" w:cs="Times New Roman"/>
          <w:sz w:val="20"/>
          <w:szCs w:val="20"/>
        </w:rPr>
        <w:t xml:space="preserve">, каков характер отношений </w:t>
      </w:r>
      <w:r w:rsidR="00D12F8B">
        <w:rPr>
          <w:rFonts w:ascii="Times New Roman" w:hAnsi="Times New Roman" w:cs="Times New Roman"/>
          <w:sz w:val="20"/>
          <w:szCs w:val="20"/>
        </w:rPr>
        <w:t>воспитанников</w:t>
      </w:r>
      <w:r w:rsidRPr="00522EBC">
        <w:rPr>
          <w:rFonts w:ascii="Times New Roman" w:hAnsi="Times New Roman" w:cs="Times New Roman"/>
          <w:sz w:val="20"/>
          <w:szCs w:val="20"/>
        </w:rPr>
        <w:t xml:space="preserve"> друг к другу и к </w:t>
      </w:r>
      <w:r w:rsidR="00D12F8B">
        <w:rPr>
          <w:rFonts w:ascii="Times New Roman" w:hAnsi="Times New Roman" w:cs="Times New Roman"/>
          <w:sz w:val="20"/>
          <w:szCs w:val="20"/>
        </w:rPr>
        <w:t>воспитателю</w:t>
      </w:r>
      <w:r w:rsidRPr="00522EBC">
        <w:rPr>
          <w:rFonts w:ascii="Times New Roman" w:hAnsi="Times New Roman" w:cs="Times New Roman"/>
          <w:sz w:val="20"/>
          <w:szCs w:val="20"/>
        </w:rPr>
        <w:t xml:space="preserve">? Удовлетворенность </w:t>
      </w:r>
      <w:r w:rsidR="00D12F8B">
        <w:rPr>
          <w:rFonts w:ascii="Times New Roman" w:hAnsi="Times New Roman" w:cs="Times New Roman"/>
          <w:sz w:val="20"/>
          <w:szCs w:val="20"/>
        </w:rPr>
        <w:t>воспитанников</w:t>
      </w:r>
      <w:r w:rsidRPr="00522EBC">
        <w:rPr>
          <w:rFonts w:ascii="Times New Roman" w:hAnsi="Times New Roman" w:cs="Times New Roman"/>
          <w:sz w:val="20"/>
          <w:szCs w:val="20"/>
        </w:rPr>
        <w:t xml:space="preserve"> общением. </w:t>
      </w:r>
    </w:p>
    <w:p w:rsidR="00DD54AE" w:rsidRDefault="00D12F8B" w:rsidP="00DD54A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r w:rsidR="00DD54AE"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Индивидуальные и возрастные особенности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воспитанников группы</w:t>
      </w:r>
      <w:r w:rsidR="00DD54AE"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DD54AE" w:rsidRPr="00522EBC">
        <w:rPr>
          <w:rFonts w:ascii="Times New Roman" w:hAnsi="Times New Roman" w:cs="Times New Roman"/>
          <w:sz w:val="20"/>
          <w:szCs w:val="20"/>
        </w:rPr>
        <w:t xml:space="preserve"> </w:t>
      </w:r>
      <w:r w:rsidRPr="00522EBC">
        <w:rPr>
          <w:rFonts w:ascii="Times New Roman" w:hAnsi="Times New Roman" w:cs="Times New Roman"/>
          <w:sz w:val="20"/>
          <w:szCs w:val="20"/>
        </w:rPr>
        <w:t xml:space="preserve">Инициаторы </w:t>
      </w:r>
      <w:r>
        <w:rPr>
          <w:rFonts w:ascii="Times New Roman" w:hAnsi="Times New Roman" w:cs="Times New Roman"/>
          <w:sz w:val="20"/>
          <w:szCs w:val="20"/>
        </w:rPr>
        <w:t>группы</w:t>
      </w:r>
      <w:r w:rsidR="00DD54AE" w:rsidRPr="00522EBC">
        <w:rPr>
          <w:rFonts w:ascii="Times New Roman" w:hAnsi="Times New Roman" w:cs="Times New Roman"/>
          <w:sz w:val="20"/>
          <w:szCs w:val="20"/>
        </w:rPr>
        <w:t xml:space="preserve">. Дезорганизаторы и их влияние на товарищей. Причины специфичного поведения «трудных» </w:t>
      </w:r>
      <w:r>
        <w:rPr>
          <w:rFonts w:ascii="Times New Roman" w:hAnsi="Times New Roman" w:cs="Times New Roman"/>
          <w:sz w:val="20"/>
          <w:szCs w:val="20"/>
        </w:rPr>
        <w:t>воспитанников</w:t>
      </w:r>
      <w:r w:rsidR="00DD54AE" w:rsidRPr="00522EBC">
        <w:rPr>
          <w:rFonts w:ascii="Times New Roman" w:hAnsi="Times New Roman" w:cs="Times New Roman"/>
          <w:sz w:val="20"/>
          <w:szCs w:val="20"/>
        </w:rPr>
        <w:t xml:space="preserve">. Как в </w:t>
      </w:r>
      <w:r>
        <w:rPr>
          <w:rFonts w:ascii="Times New Roman" w:hAnsi="Times New Roman" w:cs="Times New Roman"/>
          <w:sz w:val="20"/>
          <w:szCs w:val="20"/>
        </w:rPr>
        <w:t>группе</w:t>
      </w:r>
      <w:r w:rsidR="00DD54AE" w:rsidRPr="00522EBC">
        <w:rPr>
          <w:rFonts w:ascii="Times New Roman" w:hAnsi="Times New Roman" w:cs="Times New Roman"/>
          <w:sz w:val="20"/>
          <w:szCs w:val="20"/>
        </w:rPr>
        <w:t xml:space="preserve"> проявляются психологические особенности возраста?</w:t>
      </w:r>
    </w:p>
    <w:p w:rsidR="00DD54AE" w:rsidRDefault="00DD54AE" w:rsidP="00DD54A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sz w:val="20"/>
          <w:szCs w:val="20"/>
        </w:rPr>
        <w:t xml:space="preserve">Общие выводы. Мнение </w:t>
      </w:r>
      <w:r w:rsidR="00D12F8B">
        <w:rPr>
          <w:rFonts w:ascii="Times New Roman" w:hAnsi="Times New Roman" w:cs="Times New Roman"/>
          <w:sz w:val="20"/>
          <w:szCs w:val="20"/>
        </w:rPr>
        <w:t>воспитателя</w:t>
      </w:r>
      <w:r w:rsidRPr="00522EBC">
        <w:rPr>
          <w:rFonts w:ascii="Times New Roman" w:hAnsi="Times New Roman" w:cs="Times New Roman"/>
          <w:sz w:val="20"/>
          <w:szCs w:val="20"/>
        </w:rPr>
        <w:t xml:space="preserve"> об уровне развития класса как коллектива. Какие задачи стоят перед педагогом и родителями в формировании коллектива </w:t>
      </w:r>
      <w:r w:rsidR="00D12F8B">
        <w:rPr>
          <w:rFonts w:ascii="Times New Roman" w:hAnsi="Times New Roman" w:cs="Times New Roman"/>
          <w:sz w:val="20"/>
          <w:szCs w:val="20"/>
        </w:rPr>
        <w:t>группы</w:t>
      </w:r>
      <w:r w:rsidRPr="00522EBC">
        <w:rPr>
          <w:rFonts w:ascii="Times New Roman" w:hAnsi="Times New Roman" w:cs="Times New Roman"/>
          <w:sz w:val="20"/>
          <w:szCs w:val="20"/>
        </w:rPr>
        <w:t>?</w:t>
      </w:r>
    </w:p>
    <w:p w:rsidR="00A43A60" w:rsidRDefault="00A43A60" w:rsidP="00A43A6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03CD5" w:rsidRDefault="00C03CD5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03CD5">
        <w:rPr>
          <w:rFonts w:ascii="Times New Roman" w:hAnsi="Times New Roman" w:cs="Times New Roman"/>
          <w:b/>
          <w:i/>
          <w:sz w:val="20"/>
          <w:szCs w:val="20"/>
        </w:rPr>
        <w:t>ПП.02. Психолого-педагогическая практика</w:t>
      </w:r>
    </w:p>
    <w:p w:rsidR="008B5659" w:rsidRDefault="008B5659" w:rsidP="008B56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8B5659" w:rsidRDefault="008B5659" w:rsidP="0091058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8B5659" w:rsidRDefault="008B5659" w:rsidP="0091058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Описать особенности работы </w:t>
      </w:r>
      <w:r>
        <w:rPr>
          <w:rFonts w:ascii="Times New Roman" w:hAnsi="Times New Roman" w:cs="Times New Roman"/>
          <w:sz w:val="20"/>
          <w:szCs w:val="20"/>
        </w:rPr>
        <w:t>воспитателя ДОУ</w:t>
      </w:r>
      <w:r>
        <w:rPr>
          <w:rFonts w:ascii="Times New Roman" w:hAnsi="Times New Roman" w:cs="Times New Roman"/>
          <w:sz w:val="20"/>
          <w:szCs w:val="20"/>
        </w:rPr>
        <w:t xml:space="preserve"> в условиях введения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0"/>
          <w:szCs w:val="20"/>
        </w:rPr>
        <w:t>дошкольного общего образования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B5659" w:rsidRPr="008B5659" w:rsidRDefault="008B5659" w:rsidP="0091058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B5659">
        <w:rPr>
          <w:rFonts w:ascii="Times New Roman" w:hAnsi="Times New Roman" w:cs="Times New Roman"/>
          <w:sz w:val="20"/>
          <w:szCs w:val="20"/>
        </w:rPr>
        <w:t>Провести индивидуальную диагностическую работу с ребенко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8B5659">
        <w:rPr>
          <w:rFonts w:ascii="Times New Roman" w:hAnsi="Times New Roman" w:cs="Times New Roman"/>
          <w:sz w:val="20"/>
          <w:szCs w:val="20"/>
        </w:rPr>
        <w:t xml:space="preserve"> по выявлению уровня развития познавательных процессов, диагностики социального развития:</w:t>
      </w:r>
    </w:p>
    <w:p w:rsidR="008B5659" w:rsidRPr="002951AC" w:rsidRDefault="008B5659" w:rsidP="00910581">
      <w:pPr>
        <w:pStyle w:val="a4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Тест «Рисунок семьи» на определение эмоционального благополучия ребенка.</w:t>
      </w:r>
    </w:p>
    <w:p w:rsidR="008B5659" w:rsidRPr="002951AC" w:rsidRDefault="008B5659" w:rsidP="00910581">
      <w:pPr>
        <w:pStyle w:val="a4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методика «Мотивы учения»</w:t>
      </w:r>
    </w:p>
    <w:p w:rsidR="008B5659" w:rsidRPr="002951AC" w:rsidRDefault="008B5659" w:rsidP="00910581">
      <w:pPr>
        <w:pStyle w:val="a4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Тестовая беседа (С.А. Банков), направленная на выявление степени психосоциальной зрелости.</w:t>
      </w:r>
    </w:p>
    <w:p w:rsidR="008B5659" w:rsidRPr="002951AC" w:rsidRDefault="008B5659" w:rsidP="00910581">
      <w:pPr>
        <w:pStyle w:val="a4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Тест Керна-</w:t>
      </w:r>
      <w:proofErr w:type="spellStart"/>
      <w:r w:rsidRPr="002951AC">
        <w:rPr>
          <w:rFonts w:ascii="Times New Roman" w:hAnsi="Times New Roman" w:cs="Times New Roman"/>
          <w:sz w:val="20"/>
          <w:szCs w:val="20"/>
        </w:rPr>
        <w:t>Йирасека</w:t>
      </w:r>
      <w:proofErr w:type="spellEnd"/>
      <w:r w:rsidRPr="002951AC">
        <w:rPr>
          <w:rFonts w:ascii="Times New Roman" w:hAnsi="Times New Roman" w:cs="Times New Roman"/>
          <w:sz w:val="20"/>
          <w:szCs w:val="20"/>
        </w:rPr>
        <w:t>, определение школьной зрелости.</w:t>
      </w:r>
    </w:p>
    <w:p w:rsidR="008B5659" w:rsidRDefault="008B5659" w:rsidP="008B565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B5659" w:rsidRDefault="008B5659" w:rsidP="0091058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Подготовить характеристику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по плану:</w:t>
      </w: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409"/>
      </w:tblGrid>
      <w:tr w:rsidR="008B5659" w:rsidRPr="002951AC" w:rsidTr="00224C95">
        <w:trPr>
          <w:trHeight w:val="285"/>
          <w:tblHeader/>
        </w:trPr>
        <w:tc>
          <w:tcPr>
            <w:tcW w:w="4820" w:type="dxa"/>
            <w:vAlign w:val="center"/>
          </w:tcPr>
          <w:p w:rsidR="008B5659" w:rsidRPr="002951AC" w:rsidRDefault="008B5659" w:rsidP="008B56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Программа изучения личности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воспитанника</w:t>
            </w:r>
          </w:p>
        </w:tc>
        <w:tc>
          <w:tcPr>
            <w:tcW w:w="2409" w:type="dxa"/>
            <w:vAlign w:val="center"/>
          </w:tcPr>
          <w:p w:rsidR="008B5659" w:rsidRPr="002951AC" w:rsidRDefault="008B5659" w:rsidP="00224C9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 получения информации</w:t>
            </w:r>
          </w:p>
        </w:tc>
      </w:tr>
      <w:tr w:rsidR="008B5659" w:rsidRPr="002951AC" w:rsidTr="00224C95">
        <w:trPr>
          <w:trHeight w:val="448"/>
        </w:trPr>
        <w:tc>
          <w:tcPr>
            <w:tcW w:w="4820" w:type="dxa"/>
          </w:tcPr>
          <w:p w:rsidR="008B5659" w:rsidRPr="002951AC" w:rsidRDefault="008B5659" w:rsidP="0091058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Общие сведения о ребенке:</w:t>
            </w:r>
          </w:p>
          <w:p w:rsidR="008B5659" w:rsidRPr="002951AC" w:rsidRDefault="008B5659" w:rsidP="00910581">
            <w:pPr>
              <w:numPr>
                <w:ilvl w:val="1"/>
                <w:numId w:val="1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8B5659" w:rsidRPr="002951AC" w:rsidRDefault="008B5659" w:rsidP="00910581">
            <w:pPr>
              <w:numPr>
                <w:ilvl w:val="1"/>
                <w:numId w:val="1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дата рождения;</w:t>
            </w:r>
          </w:p>
          <w:p w:rsidR="008B5659" w:rsidRPr="002951AC" w:rsidRDefault="008B5659" w:rsidP="00910581">
            <w:pPr>
              <w:numPr>
                <w:ilvl w:val="1"/>
                <w:numId w:val="1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домашний адрес.</w:t>
            </w:r>
          </w:p>
        </w:tc>
        <w:tc>
          <w:tcPr>
            <w:tcW w:w="2409" w:type="dxa"/>
            <w:vAlign w:val="center"/>
          </w:tcPr>
          <w:p w:rsidR="008B5659" w:rsidRPr="002951AC" w:rsidRDefault="008B5659" w:rsidP="00D61B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беседа с </w:t>
            </w:r>
            <w:r w:rsidR="00D61BD4">
              <w:rPr>
                <w:rFonts w:ascii="Times New Roman" w:hAnsi="Times New Roman" w:cs="Times New Roman"/>
                <w:sz w:val="20"/>
                <w:szCs w:val="20"/>
              </w:rPr>
              <w:t>ребенком</w:t>
            </w:r>
          </w:p>
        </w:tc>
      </w:tr>
      <w:tr w:rsidR="008B5659" w:rsidRPr="002951AC" w:rsidTr="00224C95">
        <w:trPr>
          <w:trHeight w:val="1910"/>
        </w:trPr>
        <w:tc>
          <w:tcPr>
            <w:tcW w:w="4820" w:type="dxa"/>
          </w:tcPr>
          <w:p w:rsidR="008B5659" w:rsidRPr="002951AC" w:rsidRDefault="008B5659" w:rsidP="0091058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Сведения о семье:</w:t>
            </w:r>
          </w:p>
          <w:p w:rsidR="008B5659" w:rsidRPr="002951AC" w:rsidRDefault="008B5659" w:rsidP="00910581">
            <w:pPr>
              <w:numPr>
                <w:ilvl w:val="0"/>
                <w:numId w:val="1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состав семьи;</w:t>
            </w:r>
          </w:p>
          <w:p w:rsidR="008B5659" w:rsidRPr="002951AC" w:rsidRDefault="008B5659" w:rsidP="00910581">
            <w:pPr>
              <w:numPr>
                <w:ilvl w:val="0"/>
                <w:numId w:val="1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социально-демографические условия семьи: многодетная, неполная, родители-инвалиды;</w:t>
            </w:r>
          </w:p>
          <w:p w:rsidR="008B5659" w:rsidRPr="002951AC" w:rsidRDefault="008B5659" w:rsidP="00910581">
            <w:pPr>
              <w:numPr>
                <w:ilvl w:val="0"/>
                <w:numId w:val="1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материальные или жилищно-бытовые условия: среднего достатка, малообеспеченные, проживающие в плохих жилищно-бытовых и санитарно-гигиенических условиях;</w:t>
            </w:r>
          </w:p>
          <w:p w:rsidR="008B5659" w:rsidRPr="002951AC" w:rsidRDefault="008B5659" w:rsidP="00910581">
            <w:pPr>
              <w:numPr>
                <w:ilvl w:val="0"/>
                <w:numId w:val="1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взаимоотношений родителей и ребенка: 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гиперопека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, заботливость, дружба, доверие, равноправие, отчужденность, полная самостоятельность, бесконтрольность и т.д.;</w:t>
            </w:r>
            <w:proofErr w:type="gramEnd"/>
          </w:p>
          <w:p w:rsidR="008B5659" w:rsidRPr="002951AC" w:rsidRDefault="008B5659" w:rsidP="00910581">
            <w:pPr>
              <w:numPr>
                <w:ilvl w:val="0"/>
                <w:numId w:val="1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социально-психологические условия: </w:t>
            </w:r>
            <w:proofErr w:type="spellStart"/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неблаго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-приятный</w:t>
            </w:r>
            <w:proofErr w:type="gram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психологический климат семьи, педагогически несостоятельные родители, эмоционально-конфликтные отношения в семье;</w:t>
            </w:r>
          </w:p>
          <w:p w:rsidR="008B5659" w:rsidRPr="002951AC" w:rsidRDefault="008B5659" w:rsidP="00910581">
            <w:pPr>
              <w:numPr>
                <w:ilvl w:val="0"/>
                <w:numId w:val="1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криминогенные условия: аморальный образ жизни родителей, злоупотребление алкоголем, употребление наркотиков, социальный паразитизм, жестокое обращение с детьми.</w:t>
            </w:r>
          </w:p>
        </w:tc>
        <w:tc>
          <w:tcPr>
            <w:tcW w:w="2409" w:type="dxa"/>
          </w:tcPr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беседа с </w:t>
            </w:r>
            <w:r w:rsidR="00D61BD4">
              <w:rPr>
                <w:rFonts w:ascii="Times New Roman" w:hAnsi="Times New Roman" w:cs="Times New Roman"/>
                <w:sz w:val="20"/>
                <w:szCs w:val="20"/>
              </w:rPr>
              <w:t>педагогом и ребенком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, анкетирование родителей.</w:t>
            </w: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Тест «Рисунок семьи»</w:t>
            </w: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59" w:rsidRPr="002951AC" w:rsidRDefault="00D61BD4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</w:t>
            </w:r>
            <w:r w:rsidR="008B5659" w:rsidRPr="002951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59" w:rsidRPr="002951AC" w:rsidTr="00224C95">
        <w:trPr>
          <w:trHeight w:val="478"/>
        </w:trPr>
        <w:tc>
          <w:tcPr>
            <w:tcW w:w="4820" w:type="dxa"/>
          </w:tcPr>
          <w:p w:rsidR="008B5659" w:rsidRPr="002951AC" w:rsidRDefault="008B5659" w:rsidP="0091058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Здоровье </w:t>
            </w:r>
            <w:r w:rsidR="00D61B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ребенка</w:t>
            </w: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8B5659" w:rsidRPr="002951AC" w:rsidRDefault="008B5659" w:rsidP="00910581">
            <w:pPr>
              <w:numPr>
                <w:ilvl w:val="0"/>
                <w:numId w:val="14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развитие;</w:t>
            </w:r>
          </w:p>
          <w:p w:rsidR="008B5659" w:rsidRPr="002951AC" w:rsidRDefault="008B5659" w:rsidP="00910581">
            <w:pPr>
              <w:numPr>
                <w:ilvl w:val="0"/>
                <w:numId w:val="14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духовное развитие;</w:t>
            </w:r>
          </w:p>
          <w:p w:rsidR="008B5659" w:rsidRPr="002951AC" w:rsidRDefault="008B5659" w:rsidP="00910581">
            <w:pPr>
              <w:numPr>
                <w:ilvl w:val="0"/>
                <w:numId w:val="14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отклонения в развитии;</w:t>
            </w:r>
          </w:p>
          <w:p w:rsidR="008B5659" w:rsidRPr="002951AC" w:rsidRDefault="008B5659" w:rsidP="00910581">
            <w:pPr>
              <w:numPr>
                <w:ilvl w:val="0"/>
                <w:numId w:val="14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хронические заболевания.</w:t>
            </w:r>
          </w:p>
        </w:tc>
        <w:tc>
          <w:tcPr>
            <w:tcW w:w="2409" w:type="dxa"/>
          </w:tcPr>
          <w:p w:rsidR="008B5659" w:rsidRPr="002951AC" w:rsidRDefault="008B5659" w:rsidP="00D61B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беседа с </w:t>
            </w:r>
            <w:proofErr w:type="spellStart"/>
            <w:r w:rsidR="00D61BD4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="00D61BD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D61BD4">
              <w:rPr>
                <w:rFonts w:ascii="Times New Roman" w:hAnsi="Times New Roman" w:cs="Times New Roman"/>
                <w:sz w:val="20"/>
                <w:szCs w:val="20"/>
              </w:rPr>
              <w:t>аботником</w:t>
            </w:r>
            <w:proofErr w:type="spellEnd"/>
            <w:r w:rsidR="00D61B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медицинской карты </w:t>
            </w:r>
            <w:r w:rsidR="00D61BD4"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</w:p>
        </w:tc>
      </w:tr>
      <w:tr w:rsidR="008B5659" w:rsidRPr="002951AC" w:rsidTr="00224C95">
        <w:trPr>
          <w:trHeight w:val="1918"/>
        </w:trPr>
        <w:tc>
          <w:tcPr>
            <w:tcW w:w="4820" w:type="dxa"/>
          </w:tcPr>
          <w:p w:rsidR="008B5659" w:rsidRPr="002951AC" w:rsidRDefault="008B5659" w:rsidP="0091058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Особенности личности </w:t>
            </w:r>
            <w:r w:rsidR="00D61B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дошкольника</w:t>
            </w: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8B5659" w:rsidRPr="002951AC" w:rsidRDefault="008B5659" w:rsidP="00910581">
            <w:pPr>
              <w:numPr>
                <w:ilvl w:val="0"/>
                <w:numId w:val="15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дисциплинированность;</w:t>
            </w:r>
          </w:p>
          <w:p w:rsidR="008B5659" w:rsidRPr="002951AC" w:rsidRDefault="008B5659" w:rsidP="00910581">
            <w:pPr>
              <w:numPr>
                <w:ilvl w:val="0"/>
                <w:numId w:val="15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конфликтует ли со сверстниками, </w:t>
            </w:r>
            <w:r w:rsidR="00D61BD4">
              <w:rPr>
                <w:rFonts w:ascii="Times New Roman" w:hAnsi="Times New Roman" w:cs="Times New Roman"/>
                <w:sz w:val="20"/>
                <w:szCs w:val="20"/>
              </w:rPr>
              <w:t>воспитателем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659" w:rsidRPr="002951AC" w:rsidRDefault="008B5659" w:rsidP="00910581">
            <w:pPr>
              <w:numPr>
                <w:ilvl w:val="0"/>
                <w:numId w:val="15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на </w:t>
            </w:r>
            <w:r w:rsidR="00D61BD4">
              <w:rPr>
                <w:rFonts w:ascii="Times New Roman" w:hAnsi="Times New Roman" w:cs="Times New Roman"/>
                <w:sz w:val="20"/>
                <w:szCs w:val="20"/>
              </w:rPr>
              <w:t>занятиях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1BD4">
              <w:rPr>
                <w:rFonts w:ascii="Times New Roman" w:hAnsi="Times New Roman" w:cs="Times New Roman"/>
                <w:sz w:val="20"/>
                <w:szCs w:val="20"/>
              </w:rPr>
              <w:t>в играх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: агрессивное, спокойное, доброжелательное;</w:t>
            </w:r>
          </w:p>
          <w:p w:rsidR="008B5659" w:rsidRPr="002951AC" w:rsidRDefault="008B5659" w:rsidP="00910581">
            <w:pPr>
              <w:numPr>
                <w:ilvl w:val="0"/>
                <w:numId w:val="15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завышенная или заниженная самооценка;</w:t>
            </w:r>
          </w:p>
          <w:p w:rsidR="008B5659" w:rsidRPr="002951AC" w:rsidRDefault="008B5659" w:rsidP="00910581">
            <w:pPr>
              <w:numPr>
                <w:ilvl w:val="0"/>
                <w:numId w:val="15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особенности темперамента: реактивность (повышенная, малая), активность (повышенная, пониженная), эмоциональная возбудимость (повышенная, пониженная), экстраверт-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интраверт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B5659" w:rsidRPr="002951AC" w:rsidRDefault="008B5659" w:rsidP="00910581">
            <w:pPr>
              <w:numPr>
                <w:ilvl w:val="0"/>
                <w:numId w:val="15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особенности познавательных процессов: внимания, памяти, мышления, речи.</w:t>
            </w:r>
          </w:p>
        </w:tc>
        <w:tc>
          <w:tcPr>
            <w:tcW w:w="2409" w:type="dxa"/>
          </w:tcPr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беседы.</w:t>
            </w: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Диагностика уровня развития произвольного внимания.</w:t>
            </w: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Методика «</w:t>
            </w:r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Графи-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proofErr w:type="gram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диктант».</w:t>
            </w:r>
          </w:p>
          <w:p w:rsidR="008B5659" w:rsidRPr="002951AC" w:rsidRDefault="0048168E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«10 слов» для опреде</w:t>
            </w:r>
            <w:r w:rsidR="008B5659"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  <w:proofErr w:type="spellStart"/>
            <w:proofErr w:type="gramStart"/>
            <w:r w:rsidR="008B5659" w:rsidRPr="002951AC">
              <w:rPr>
                <w:rFonts w:ascii="Times New Roman" w:hAnsi="Times New Roman" w:cs="Times New Roman"/>
                <w:sz w:val="20"/>
                <w:szCs w:val="20"/>
              </w:rPr>
              <w:t>кратковре-менной</w:t>
            </w:r>
            <w:proofErr w:type="spellEnd"/>
            <w:proofErr w:type="gramEnd"/>
            <w:r w:rsidR="008B5659"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слуховой памяти.</w:t>
            </w:r>
          </w:p>
          <w:p w:rsidR="008B5659" w:rsidRPr="002951AC" w:rsidRDefault="008B5659" w:rsidP="00224C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исследо-в</w:t>
            </w:r>
            <w:r w:rsidR="0048168E"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  <w:proofErr w:type="spellEnd"/>
            <w:proofErr w:type="gramEnd"/>
            <w:r w:rsidR="0048168E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мышления: расположение кар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тин</w:t>
            </w:r>
            <w:r w:rsidR="0048168E">
              <w:rPr>
                <w:rFonts w:ascii="Times New Roman" w:hAnsi="Times New Roman" w:cs="Times New Roman"/>
                <w:sz w:val="20"/>
                <w:szCs w:val="20"/>
              </w:rPr>
              <w:t>ок в порядке действия, составле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ние рассказа.</w:t>
            </w:r>
          </w:p>
        </w:tc>
      </w:tr>
      <w:tr w:rsidR="008B5659" w:rsidRPr="002951AC" w:rsidTr="00224C95">
        <w:trPr>
          <w:trHeight w:val="1239"/>
        </w:trPr>
        <w:tc>
          <w:tcPr>
            <w:tcW w:w="4820" w:type="dxa"/>
          </w:tcPr>
          <w:p w:rsidR="008B5659" w:rsidRPr="002951AC" w:rsidRDefault="008B5659" w:rsidP="0091058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Отношение к </w:t>
            </w:r>
            <w:r w:rsidR="004816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занятиям</w:t>
            </w: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8B5659" w:rsidRPr="002951AC" w:rsidRDefault="008B5659" w:rsidP="00910581">
            <w:pPr>
              <w:numPr>
                <w:ilvl w:val="0"/>
                <w:numId w:val="16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</w:t>
            </w:r>
            <w:r w:rsidR="0048168E">
              <w:rPr>
                <w:rFonts w:ascii="Times New Roman" w:hAnsi="Times New Roman" w:cs="Times New Roman"/>
                <w:sz w:val="20"/>
                <w:szCs w:val="20"/>
              </w:rPr>
              <w:t>занятиям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: увлеченное, заинтересованное, безразличное, отрицательное;</w:t>
            </w:r>
          </w:p>
          <w:p w:rsidR="008B5659" w:rsidRPr="002951AC" w:rsidRDefault="008B5659" w:rsidP="00910581">
            <w:pPr>
              <w:numPr>
                <w:ilvl w:val="0"/>
                <w:numId w:val="16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наличие особых способностей;</w:t>
            </w:r>
          </w:p>
          <w:p w:rsidR="008B5659" w:rsidRPr="002951AC" w:rsidRDefault="008B5659" w:rsidP="00910581">
            <w:pPr>
              <w:numPr>
                <w:ilvl w:val="0"/>
                <w:numId w:val="16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уровень внимания: высокий, средний, низкий; способность удерживать внимание;</w:t>
            </w:r>
          </w:p>
          <w:p w:rsidR="008B5659" w:rsidRPr="002951AC" w:rsidRDefault="008B5659" w:rsidP="00910581">
            <w:pPr>
              <w:numPr>
                <w:ilvl w:val="0"/>
                <w:numId w:val="16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выполнение обязанностей: обязательность, аккуратность, исполнительность, регулярность, небрежность, необязательность;</w:t>
            </w:r>
          </w:p>
          <w:p w:rsidR="008B5659" w:rsidRPr="002951AC" w:rsidRDefault="008B5659" w:rsidP="00910581">
            <w:pPr>
              <w:numPr>
                <w:ilvl w:val="0"/>
                <w:numId w:val="16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проявление активности: высокая, средняя, низкая, отсутствует;</w:t>
            </w:r>
          </w:p>
          <w:p w:rsidR="008B5659" w:rsidRPr="002951AC" w:rsidRDefault="008B5659" w:rsidP="00910581">
            <w:pPr>
              <w:numPr>
                <w:ilvl w:val="0"/>
                <w:numId w:val="16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требованиям </w:t>
            </w:r>
            <w:r w:rsidR="0048168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: положительное, пассивно-положительное, безразличное, агрессивное.</w:t>
            </w:r>
          </w:p>
        </w:tc>
        <w:tc>
          <w:tcPr>
            <w:tcW w:w="2409" w:type="dxa"/>
          </w:tcPr>
          <w:p w:rsidR="008B5659" w:rsidRPr="002951AC" w:rsidRDefault="008B5659" w:rsidP="004816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Наблюдения, индивидуальные беседы с </w:t>
            </w:r>
            <w:r w:rsidR="0048168E">
              <w:rPr>
                <w:rFonts w:ascii="Times New Roman" w:hAnsi="Times New Roman" w:cs="Times New Roman"/>
                <w:sz w:val="20"/>
                <w:szCs w:val="20"/>
              </w:rPr>
              <w:t>воспитателем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и диагностируемым </w:t>
            </w:r>
            <w:r w:rsidR="0048168E">
              <w:rPr>
                <w:rFonts w:ascii="Times New Roman" w:hAnsi="Times New Roman" w:cs="Times New Roman"/>
                <w:sz w:val="20"/>
                <w:szCs w:val="20"/>
              </w:rPr>
              <w:t>ребенком</w:t>
            </w: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5659" w:rsidRPr="002951AC" w:rsidTr="00224C95">
        <w:trPr>
          <w:trHeight w:val="284"/>
        </w:trPr>
        <w:tc>
          <w:tcPr>
            <w:tcW w:w="7229" w:type="dxa"/>
            <w:gridSpan w:val="2"/>
          </w:tcPr>
          <w:p w:rsidR="008B5659" w:rsidRPr="002951AC" w:rsidRDefault="008B5659" w:rsidP="004A2A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Вывод о степени готовности ученика к обучению в школе и его уровне адаптации, возможные рекомендации </w:t>
            </w:r>
            <w:r w:rsidR="004A2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воспитателю</w:t>
            </w: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организации учебно-воспитательной деятельности с данным ребенком.</w:t>
            </w:r>
          </w:p>
        </w:tc>
      </w:tr>
    </w:tbl>
    <w:p w:rsidR="008B5659" w:rsidRDefault="008B5659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3CD5" w:rsidRDefault="00C03CD5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03CD5">
        <w:rPr>
          <w:rFonts w:ascii="Times New Roman" w:hAnsi="Times New Roman" w:cs="Times New Roman"/>
          <w:b/>
          <w:sz w:val="20"/>
          <w:szCs w:val="20"/>
        </w:rPr>
        <w:t xml:space="preserve">ПМ.03. </w:t>
      </w:r>
      <w:r w:rsidRPr="004D17B9">
        <w:rPr>
          <w:rFonts w:ascii="Times New Roman" w:hAnsi="Times New Roman" w:cs="Times New Roman"/>
          <w:b/>
          <w:sz w:val="20"/>
          <w:szCs w:val="20"/>
        </w:rPr>
        <w:t>Организация занятий по основным общеобразовательным программам дошкольного образования</w:t>
      </w:r>
    </w:p>
    <w:p w:rsidR="00C03CD5" w:rsidRDefault="00C03CD5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03CD5">
        <w:rPr>
          <w:rFonts w:ascii="Times New Roman" w:hAnsi="Times New Roman" w:cs="Times New Roman"/>
          <w:b/>
          <w:i/>
          <w:sz w:val="20"/>
          <w:szCs w:val="20"/>
        </w:rPr>
        <w:t>ПП.03. Практика пробных занятий в ДОУ</w:t>
      </w:r>
    </w:p>
    <w:p w:rsidR="00A43A60" w:rsidRDefault="00A43A60" w:rsidP="00A43A6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A43A60" w:rsidRDefault="00A43A60" w:rsidP="0091058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A43A60" w:rsidRDefault="00A43A60" w:rsidP="0091058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Подготовить и провести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занятий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>ДОУ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группа</w:t>
      </w:r>
      <w:r>
        <w:rPr>
          <w:rFonts w:ascii="Times New Roman" w:hAnsi="Times New Roman" w:cs="Times New Roman"/>
          <w:sz w:val="20"/>
          <w:szCs w:val="20"/>
        </w:rPr>
        <w:t xml:space="preserve"> и программа по выбору студентов):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художественная литература и развитие речи – 3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математическое развитие  – 3 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изобразительное </w:t>
      </w:r>
      <w:r>
        <w:rPr>
          <w:rFonts w:ascii="Times New Roman" w:hAnsi="Times New Roman" w:cs="Times New Roman"/>
          <w:sz w:val="20"/>
          <w:szCs w:val="20"/>
        </w:rPr>
        <w:t xml:space="preserve">творчество – 2 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экологическое воспитание</w:t>
      </w:r>
      <w:r>
        <w:rPr>
          <w:rFonts w:ascii="Times New Roman" w:hAnsi="Times New Roman" w:cs="Times New Roman"/>
          <w:sz w:val="20"/>
          <w:szCs w:val="20"/>
        </w:rPr>
        <w:t xml:space="preserve"> – 2 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физическое воспитание </w:t>
      </w:r>
      <w:r>
        <w:rPr>
          <w:rFonts w:ascii="Times New Roman" w:hAnsi="Times New Roman" w:cs="Times New Roman"/>
          <w:sz w:val="20"/>
          <w:szCs w:val="20"/>
        </w:rPr>
        <w:t xml:space="preserve">– 2 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трудовой деятельности детей – 2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организация игровой деятельности детей – 2 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музыкальное воспитание – 2 </w:t>
      </w:r>
    </w:p>
    <w:p w:rsidR="00A43A60" w:rsidRDefault="00A43A60" w:rsidP="0091058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досуговые занятия – 2 </w:t>
      </w:r>
    </w:p>
    <w:p w:rsidR="00A43A60" w:rsidRDefault="00A43A60" w:rsidP="0091058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Представить конспекты </w:t>
      </w:r>
      <w:r>
        <w:rPr>
          <w:rFonts w:ascii="Times New Roman" w:hAnsi="Times New Roman" w:cs="Times New Roman"/>
          <w:sz w:val="20"/>
          <w:szCs w:val="20"/>
        </w:rPr>
        <w:t>занятий</w:t>
      </w:r>
      <w:r>
        <w:rPr>
          <w:rFonts w:ascii="Times New Roman" w:hAnsi="Times New Roman" w:cs="Times New Roman"/>
          <w:sz w:val="20"/>
          <w:szCs w:val="20"/>
        </w:rPr>
        <w:t xml:space="preserve"> с самоанализом каждого из них.</w:t>
      </w:r>
    </w:p>
    <w:p w:rsidR="00A43A60" w:rsidRDefault="00A43A60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03CD5" w:rsidRDefault="00C03CD5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3CD5">
        <w:rPr>
          <w:rFonts w:ascii="Times New Roman" w:hAnsi="Times New Roman" w:cs="Times New Roman"/>
          <w:b/>
          <w:sz w:val="20"/>
          <w:szCs w:val="20"/>
        </w:rPr>
        <w:t xml:space="preserve">ПМ.04. </w:t>
      </w:r>
      <w:r w:rsidRPr="004D17B9">
        <w:rPr>
          <w:rFonts w:ascii="Times New Roman" w:hAnsi="Times New Roman" w:cs="Times New Roman"/>
          <w:b/>
          <w:sz w:val="20"/>
          <w:szCs w:val="20"/>
        </w:rPr>
        <w:t>Взаимодействие с родителями и сотрудниками образовательного учреждения</w:t>
      </w:r>
    </w:p>
    <w:p w:rsidR="003A17EE" w:rsidRDefault="003A17EE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17EE">
        <w:rPr>
          <w:rFonts w:ascii="Times New Roman" w:hAnsi="Times New Roman" w:cs="Times New Roman"/>
          <w:b/>
          <w:i/>
          <w:sz w:val="20"/>
          <w:szCs w:val="20"/>
        </w:rPr>
        <w:t>ПП.04. Практика по организации взаимодействия с родителями и сотрудниками ДОУ</w:t>
      </w:r>
    </w:p>
    <w:p w:rsidR="00416BBE" w:rsidRDefault="00416BBE" w:rsidP="00416B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416BBE" w:rsidRDefault="00416BBE" w:rsidP="0091058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416BBE" w:rsidRDefault="00416BBE" w:rsidP="0091058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2 разработки родительского собрания по актуальным темам воспитания детей дошкольного возраста.</w:t>
      </w:r>
    </w:p>
    <w:p w:rsidR="00416BBE" w:rsidRDefault="00416BBE" w:rsidP="0091058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Опишите систему работу воспитателя по педагогическому просвещению родителей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4438">
        <w:rPr>
          <w:rFonts w:ascii="Times New Roman" w:hAnsi="Times New Roman" w:cs="Times New Roman"/>
          <w:sz w:val="20"/>
          <w:szCs w:val="20"/>
        </w:rPr>
        <w:t xml:space="preserve">Выделите </w:t>
      </w:r>
      <w:r>
        <w:rPr>
          <w:rFonts w:ascii="Times New Roman" w:hAnsi="Times New Roman" w:cs="Times New Roman"/>
          <w:sz w:val="20"/>
          <w:szCs w:val="20"/>
        </w:rPr>
        <w:t xml:space="preserve">ее формы и методы. </w:t>
      </w:r>
    </w:p>
    <w:p w:rsidR="00EE4438" w:rsidRPr="00EE4438" w:rsidRDefault="00EE4438" w:rsidP="00EE443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A17EE" w:rsidRDefault="003A17EE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17EE">
        <w:rPr>
          <w:rFonts w:ascii="Times New Roman" w:hAnsi="Times New Roman" w:cs="Times New Roman"/>
          <w:b/>
          <w:sz w:val="20"/>
          <w:szCs w:val="20"/>
        </w:rPr>
        <w:t xml:space="preserve">ПМ.05. </w:t>
      </w:r>
      <w:r w:rsidRPr="004D17B9">
        <w:rPr>
          <w:rFonts w:ascii="Times New Roman" w:hAnsi="Times New Roman" w:cs="Times New Roman"/>
          <w:b/>
          <w:sz w:val="20"/>
          <w:szCs w:val="20"/>
        </w:rPr>
        <w:t>Методическое обеспечение образовательного процесса</w:t>
      </w:r>
    </w:p>
    <w:p w:rsidR="003A17EE" w:rsidRDefault="003A17EE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17EE">
        <w:rPr>
          <w:rFonts w:ascii="Times New Roman" w:hAnsi="Times New Roman" w:cs="Times New Roman"/>
          <w:b/>
          <w:i/>
          <w:sz w:val="20"/>
          <w:szCs w:val="20"/>
        </w:rPr>
        <w:t>УП.05. Практика наблюдений особенностей методической работы воспитателя ДОУ</w:t>
      </w:r>
    </w:p>
    <w:p w:rsidR="00EE4438" w:rsidRDefault="00EE4438" w:rsidP="00EE443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EE4438" w:rsidRDefault="00EE4438" w:rsidP="00910581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sz w:val="20"/>
          <w:szCs w:val="20"/>
        </w:rPr>
        <w:t xml:space="preserve">Подготовить информационную справку </w:t>
      </w:r>
      <w:r>
        <w:rPr>
          <w:rFonts w:ascii="Times New Roman" w:hAnsi="Times New Roman" w:cs="Times New Roman"/>
          <w:sz w:val="20"/>
          <w:szCs w:val="20"/>
        </w:rPr>
        <w:t xml:space="preserve">дошкольного </w:t>
      </w:r>
      <w:r w:rsidRPr="00AE3B30">
        <w:rPr>
          <w:rFonts w:ascii="Times New Roman" w:hAnsi="Times New Roman" w:cs="Times New Roman"/>
          <w:sz w:val="20"/>
          <w:szCs w:val="20"/>
        </w:rPr>
        <w:t>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E4438" w:rsidRDefault="00EE4438" w:rsidP="00910581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Опишите формы методической работы, используемые в ДОУ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E4438" w:rsidRDefault="00EE4438" w:rsidP="00910581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Проанализируйте условия, созданные в методическом кабинете, для работы старшего воспитателя.</w:t>
      </w:r>
    </w:p>
    <w:p w:rsidR="003A17EE" w:rsidRDefault="003A17EE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ПП.05. </w:t>
      </w:r>
      <w:r w:rsidRPr="003A17EE">
        <w:rPr>
          <w:rFonts w:ascii="Times New Roman" w:hAnsi="Times New Roman" w:cs="Times New Roman"/>
          <w:b/>
          <w:i/>
          <w:sz w:val="20"/>
          <w:szCs w:val="20"/>
        </w:rPr>
        <w:t>Практика по организации методической работы в ДОУ</w:t>
      </w:r>
    </w:p>
    <w:p w:rsidR="00EE4438" w:rsidRDefault="00EE4438" w:rsidP="00EE443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EE4438" w:rsidRDefault="00EE4438" w:rsidP="00910581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891027" w:rsidRDefault="00891027" w:rsidP="00910581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Проведите знакомство с педагогическими кадрами ДОУ: состав воспитателей, функциональные обязанности старшего воспитателя, его основная документация.</w:t>
      </w:r>
    </w:p>
    <w:p w:rsidR="00891027" w:rsidRDefault="00891027" w:rsidP="00910581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Ознакомьтесь с планом повышения квалификации воспитателей, организацией самообразования педагогов, созданием условий для самообразования. Определите, какая методическая помощь в этих вопросах осуществляется со стороны старшего воспитателя, как учитываются индивидуальные возможности воспитателей.</w:t>
      </w:r>
    </w:p>
    <w:p w:rsidR="00D342DE" w:rsidRDefault="00D342DE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2DE">
        <w:rPr>
          <w:rFonts w:ascii="Times New Roman" w:hAnsi="Times New Roman" w:cs="Times New Roman"/>
          <w:b/>
          <w:sz w:val="20"/>
          <w:szCs w:val="20"/>
        </w:rPr>
        <w:lastRenderedPageBreak/>
        <w:t>Преддипломная практика</w:t>
      </w:r>
      <w:r w:rsidR="000C1304">
        <w:rPr>
          <w:rFonts w:ascii="Times New Roman" w:hAnsi="Times New Roman" w:cs="Times New Roman"/>
          <w:b/>
          <w:sz w:val="20"/>
          <w:szCs w:val="20"/>
        </w:rPr>
        <w:t xml:space="preserve"> (3 курс)</w:t>
      </w:r>
    </w:p>
    <w:p w:rsidR="00CA36C5" w:rsidRDefault="00CA36C5" w:rsidP="00CA36C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CA36C5" w:rsidRDefault="00CA36C5" w:rsidP="00910581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CA36C5" w:rsidRDefault="00CA36C5" w:rsidP="00910581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документацию в соответствии с требованиями:</w:t>
      </w:r>
    </w:p>
    <w:p w:rsidR="00E00EF8" w:rsidRPr="00E00EF8" w:rsidRDefault="00E00EF8" w:rsidP="00E00EF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Нормативное количество уроков в период </w:t>
      </w:r>
      <w:r w:rsidRPr="00E00EF8">
        <w:rPr>
          <w:rFonts w:ascii="Times New Roman" w:hAnsi="Times New Roman" w:cs="Times New Roman"/>
          <w:b/>
          <w:bCs/>
          <w:sz w:val="20"/>
          <w:szCs w:val="20"/>
        </w:rPr>
        <w:t>преддипломной практики:</w:t>
      </w:r>
      <w:r w:rsidR="004D75A2">
        <w:rPr>
          <w:rFonts w:ascii="Times New Roman" w:hAnsi="Times New Roman" w:cs="Times New Roman"/>
          <w:b/>
          <w:bCs/>
          <w:sz w:val="20"/>
          <w:szCs w:val="20"/>
        </w:rPr>
        <w:t xml:space="preserve"> 40 занятий</w:t>
      </w:r>
    </w:p>
    <w:p w:rsidR="00E00EF8" w:rsidRPr="00E00EF8" w:rsidRDefault="004D75A2" w:rsidP="0091058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Математическое развитие</w:t>
      </w:r>
      <w:r w:rsidR="00E00EF8">
        <w:rPr>
          <w:rFonts w:ascii="Times New Roman" w:hAnsi="Times New Roman" w:cs="Times New Roman"/>
          <w:sz w:val="20"/>
          <w:szCs w:val="20"/>
        </w:rPr>
        <w:t xml:space="preserve"> – 10</w:t>
      </w:r>
    </w:p>
    <w:p w:rsidR="00E00EF8" w:rsidRDefault="004D75A2" w:rsidP="0091058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Художественная литература и развитие речи</w:t>
      </w:r>
      <w:r w:rsidR="00E00EF8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4D75A2" w:rsidRPr="00E00EF8" w:rsidRDefault="004D75A2" w:rsidP="0091058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Досуговые занятия – 4</w:t>
      </w:r>
    </w:p>
    <w:p w:rsidR="00E00EF8" w:rsidRPr="00E00EF8" w:rsidRDefault="004D75A2" w:rsidP="0091058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трудовой деятельности детей</w:t>
      </w:r>
      <w:r w:rsidR="00E00EF8" w:rsidRPr="00E00EF8">
        <w:rPr>
          <w:rFonts w:ascii="Times New Roman" w:hAnsi="Times New Roman" w:cs="Times New Roman"/>
          <w:sz w:val="20"/>
          <w:szCs w:val="20"/>
        </w:rPr>
        <w:t xml:space="preserve"> – 4</w:t>
      </w:r>
    </w:p>
    <w:p w:rsidR="00E00EF8" w:rsidRPr="00E00EF8" w:rsidRDefault="004D75A2" w:rsidP="0091058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Физическое воспитание </w:t>
      </w:r>
      <w:r w:rsidR="00E00EF8" w:rsidRPr="00E00EF8">
        <w:rPr>
          <w:rFonts w:ascii="Times New Roman" w:hAnsi="Times New Roman" w:cs="Times New Roman"/>
          <w:sz w:val="20"/>
          <w:szCs w:val="20"/>
        </w:rPr>
        <w:t xml:space="preserve">– 4 </w:t>
      </w:r>
    </w:p>
    <w:p w:rsidR="00E00EF8" w:rsidRPr="00E00EF8" w:rsidRDefault="004D75A2" w:rsidP="0091058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Экологическое воспитание</w:t>
      </w:r>
      <w:r w:rsidR="00E00EF8" w:rsidRPr="00E00EF8">
        <w:rPr>
          <w:rFonts w:ascii="Times New Roman" w:hAnsi="Times New Roman" w:cs="Times New Roman"/>
          <w:sz w:val="20"/>
          <w:szCs w:val="20"/>
        </w:rPr>
        <w:t xml:space="preserve"> – 4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0EF8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="004D75A2">
        <w:rPr>
          <w:rFonts w:ascii="Times New Roman" w:hAnsi="Times New Roman" w:cs="Times New Roman"/>
          <w:sz w:val="20"/>
          <w:szCs w:val="20"/>
        </w:rPr>
        <w:t xml:space="preserve"> творчество</w:t>
      </w:r>
      <w:r w:rsidRPr="00E00EF8">
        <w:rPr>
          <w:rFonts w:ascii="Times New Roman" w:hAnsi="Times New Roman" w:cs="Times New Roman"/>
          <w:sz w:val="20"/>
          <w:szCs w:val="20"/>
        </w:rPr>
        <w:t xml:space="preserve"> – 4 </w:t>
      </w:r>
    </w:p>
    <w:p w:rsid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t>Образец оформления титульного листа документации по практике</w:t>
      </w:r>
    </w:p>
    <w:p w:rsidR="00E00EF8" w:rsidRPr="00E00EF8" w:rsidRDefault="00E00EF8" w:rsidP="00910581">
      <w:pPr>
        <w:pStyle w:val="a4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>Поурочное планирование учебной деятельности по основной специальности (тетрадь 96 листов)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</w:t>
      </w:r>
    </w:p>
    <w:p w:rsidR="00E00EF8" w:rsidRPr="00E00EF8" w:rsidRDefault="00E00EF8" w:rsidP="00E00EF8">
      <w:pPr>
        <w:spacing w:after="0"/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среднего профессионального образования Ростовской области</w:t>
      </w:r>
    </w:p>
    <w:p w:rsidR="00E00EF8" w:rsidRPr="00E00EF8" w:rsidRDefault="00E00EF8" w:rsidP="00E00EF8">
      <w:pPr>
        <w:spacing w:after="0"/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E00EF8">
        <w:rPr>
          <w:rFonts w:ascii="Times New Roman" w:hAnsi="Times New Roman" w:cs="Times New Roman"/>
          <w:sz w:val="20"/>
          <w:szCs w:val="20"/>
        </w:rPr>
        <w:t>Зимовниковский</w:t>
      </w:r>
      <w:proofErr w:type="spellEnd"/>
      <w:r w:rsidRPr="00E00EF8">
        <w:rPr>
          <w:rFonts w:ascii="Times New Roman" w:hAnsi="Times New Roman" w:cs="Times New Roman"/>
          <w:sz w:val="20"/>
          <w:szCs w:val="20"/>
        </w:rPr>
        <w:t xml:space="preserve"> педагогический колледж»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             М.П. 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(допу</w:t>
      </w:r>
      <w:proofErr w:type="gramStart"/>
      <w:r w:rsidRPr="00E00EF8">
        <w:rPr>
          <w:rFonts w:ascii="Times New Roman" w:hAnsi="Times New Roman" w:cs="Times New Roman"/>
          <w:sz w:val="20"/>
          <w:szCs w:val="20"/>
        </w:rPr>
        <w:t>ск к пр</w:t>
      </w:r>
      <w:proofErr w:type="gramEnd"/>
      <w:r w:rsidRPr="00E00EF8">
        <w:rPr>
          <w:rFonts w:ascii="Times New Roman" w:hAnsi="Times New Roman" w:cs="Times New Roman"/>
          <w:sz w:val="20"/>
          <w:szCs w:val="20"/>
        </w:rPr>
        <w:t>актике)</w:t>
      </w:r>
    </w:p>
    <w:p w:rsidR="00E00EF8" w:rsidRPr="00E00EF8" w:rsidRDefault="00E00EF8" w:rsidP="00BF31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ПОУРОЧНОЕ ПЛАНИРОВАНИЕ 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учебной деятельности по основной специальности 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050</w:t>
      </w:r>
      <w:r w:rsidR="004D75A2">
        <w:rPr>
          <w:rFonts w:ascii="Times New Roman" w:hAnsi="Times New Roman" w:cs="Times New Roman"/>
          <w:sz w:val="20"/>
          <w:szCs w:val="20"/>
        </w:rPr>
        <w:t>144</w:t>
      </w:r>
      <w:r w:rsidRPr="00E00EF8">
        <w:rPr>
          <w:rFonts w:ascii="Times New Roman" w:hAnsi="Times New Roman" w:cs="Times New Roman"/>
          <w:sz w:val="20"/>
          <w:szCs w:val="20"/>
        </w:rPr>
        <w:t xml:space="preserve"> </w:t>
      </w:r>
      <w:r w:rsidR="004D75A2">
        <w:rPr>
          <w:rFonts w:ascii="Times New Roman" w:hAnsi="Times New Roman" w:cs="Times New Roman"/>
          <w:sz w:val="20"/>
          <w:szCs w:val="20"/>
        </w:rPr>
        <w:t>Дошкольное образование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студента (</w:t>
      </w:r>
      <w:proofErr w:type="spellStart"/>
      <w:r w:rsidRPr="00E00EF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E00EF8">
        <w:rPr>
          <w:rFonts w:ascii="Times New Roman" w:hAnsi="Times New Roman" w:cs="Times New Roman"/>
          <w:sz w:val="20"/>
          <w:szCs w:val="20"/>
        </w:rPr>
        <w:t xml:space="preserve">) </w:t>
      </w:r>
      <w:r w:rsidR="004D75A2">
        <w:rPr>
          <w:rFonts w:ascii="Times New Roman" w:hAnsi="Times New Roman" w:cs="Times New Roman"/>
          <w:sz w:val="20"/>
          <w:szCs w:val="20"/>
        </w:rPr>
        <w:t>3</w:t>
      </w:r>
      <w:r w:rsidRPr="00E00EF8">
        <w:rPr>
          <w:rFonts w:ascii="Times New Roman" w:hAnsi="Times New Roman" w:cs="Times New Roman"/>
          <w:sz w:val="20"/>
          <w:szCs w:val="20"/>
        </w:rPr>
        <w:t xml:space="preserve"> курса, группы </w:t>
      </w:r>
      <w:r w:rsidR="004D75A2">
        <w:rPr>
          <w:rFonts w:ascii="Times New Roman" w:hAnsi="Times New Roman" w:cs="Times New Roman"/>
          <w:sz w:val="20"/>
          <w:szCs w:val="20"/>
        </w:rPr>
        <w:t>3</w:t>
      </w:r>
      <w:r w:rsidRPr="00E00EF8">
        <w:rPr>
          <w:rFonts w:ascii="Times New Roman" w:hAnsi="Times New Roman" w:cs="Times New Roman"/>
          <w:sz w:val="20"/>
          <w:szCs w:val="20"/>
        </w:rPr>
        <w:t xml:space="preserve"> «___»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E00EF8" w:rsidRPr="00E00EF8" w:rsidRDefault="00E00EF8" w:rsidP="00CA36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C51E47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Зимовники, год</w:t>
      </w:r>
    </w:p>
    <w:p w:rsidR="00E00EF8" w:rsidRPr="00E00EF8" w:rsidRDefault="00E00EF8" w:rsidP="0091058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lastRenderedPageBreak/>
        <w:t>Табель оценок по основной специальности (тетрадь 96 листов).</w:t>
      </w:r>
    </w:p>
    <w:p w:rsidR="00E00EF8" w:rsidRPr="00E00EF8" w:rsidRDefault="00E00EF8" w:rsidP="00E00EF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0EF8" w:rsidRPr="00E00EF8" w:rsidRDefault="00E00EF8" w:rsidP="003B2400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Каждая тетрадь должна быть оформлена заблаговременно и сдана в кабинет педагогической практики для получения допуска к практике. </w:t>
      </w:r>
    </w:p>
    <w:p w:rsidR="00E00EF8" w:rsidRPr="00E00EF8" w:rsidRDefault="00E00EF8" w:rsidP="00E00EF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Перед выходом на практику, после сдачи экзаменационной сессии, при отсутствии академических задолженностей и задолженностей по итогам практики «Пробные уроки и занятия» каждый студент должен получить допуск к преддипломной практике у </w:t>
      </w:r>
      <w:proofErr w:type="spellStart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зам</w:t>
      </w:r>
      <w:proofErr w:type="gramStart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.д</w:t>
      </w:r>
      <w:proofErr w:type="gramEnd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иректора</w:t>
      </w:r>
      <w:proofErr w:type="spellEnd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 УПР.</w:t>
      </w:r>
    </w:p>
    <w:p w:rsidR="003B2400" w:rsidRDefault="003B2400" w:rsidP="003B24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0EF8" w:rsidRPr="00E00EF8" w:rsidRDefault="00E00EF8" w:rsidP="003B24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Структура заполнения поурочного планирования 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Титульный лист.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Цель и задачи практики.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Нормативное количество </w:t>
      </w:r>
      <w:r w:rsidR="00090D52">
        <w:rPr>
          <w:rFonts w:ascii="Times New Roman" w:hAnsi="Times New Roman" w:cs="Times New Roman"/>
          <w:color w:val="000000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 об образовательном учреждении: адрес, ФИО </w:t>
      </w:r>
      <w:r w:rsidR="00090D52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 о </w:t>
      </w:r>
      <w:r w:rsidR="00090D52">
        <w:rPr>
          <w:rFonts w:ascii="Times New Roman" w:hAnsi="Times New Roman" w:cs="Times New Roman"/>
          <w:color w:val="000000"/>
          <w:sz w:val="20"/>
          <w:szCs w:val="20"/>
        </w:rPr>
        <w:t>группе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a3"/>
        <w:tblW w:w="6846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035"/>
        <w:gridCol w:w="1275"/>
        <w:gridCol w:w="1556"/>
        <w:gridCol w:w="1559"/>
        <w:gridCol w:w="1421"/>
      </w:tblGrid>
      <w:tr w:rsidR="00E00EF8" w:rsidRPr="00E00EF8" w:rsidTr="00125CB2">
        <w:tc>
          <w:tcPr>
            <w:tcW w:w="1035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Список класса</w:t>
            </w:r>
          </w:p>
        </w:tc>
        <w:tc>
          <w:tcPr>
            <w:tcW w:w="1275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556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Посещают учреждения доп. образования</w:t>
            </w:r>
          </w:p>
        </w:tc>
        <w:tc>
          <w:tcPr>
            <w:tcW w:w="1559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Учащиеся из малоимущих семей</w:t>
            </w:r>
          </w:p>
        </w:tc>
        <w:tc>
          <w:tcPr>
            <w:tcW w:w="1421" w:type="dxa"/>
            <w:vAlign w:val="center"/>
          </w:tcPr>
          <w:p w:rsidR="00E00EF8" w:rsidRPr="00E00EF8" w:rsidRDefault="00E00EF8" w:rsidP="00E00EF8">
            <w:pPr>
              <w:ind w:left="-6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Особенности здоровья</w:t>
            </w:r>
          </w:p>
        </w:tc>
      </w:tr>
      <w:tr w:rsidR="00E00EF8" w:rsidRPr="00E00EF8" w:rsidTr="00125CB2">
        <w:tc>
          <w:tcPr>
            <w:tcW w:w="103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0EF8" w:rsidRPr="00E00EF8" w:rsidTr="00125CB2">
        <w:tc>
          <w:tcPr>
            <w:tcW w:w="103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0EF8" w:rsidRPr="00E00EF8" w:rsidTr="00125CB2">
        <w:tc>
          <w:tcPr>
            <w:tcW w:w="103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00EF8" w:rsidRPr="00E00EF8" w:rsidRDefault="00E00EF8" w:rsidP="00E00EF8">
      <w:pPr>
        <w:shd w:val="clear" w:color="auto" w:fill="FFFFFF"/>
        <w:spacing w:after="0"/>
        <w:ind w:left="6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классного коллектива: активность, сплоченность, организованность, взаимовыручка и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другое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План опытного исследования в рамках ВКР.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технологии работы </w:t>
      </w:r>
      <w:r w:rsidR="00C61513">
        <w:rPr>
          <w:rFonts w:ascii="Times New Roman" w:hAnsi="Times New Roman" w:cs="Times New Roman"/>
          <w:color w:val="000000"/>
          <w:sz w:val="20"/>
          <w:szCs w:val="20"/>
        </w:rPr>
        <w:t>воспитателя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: название, цель, особенности содержания, особенности организации деятельности </w:t>
      </w:r>
      <w:r w:rsidR="00C61513"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Поурочное планирование каждого проведенного занятия: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Дата:</w:t>
      </w:r>
    </w:p>
    <w:p w:rsidR="00E00EF8" w:rsidRPr="00E00EF8" w:rsidRDefault="00C61513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Занятие</w:t>
      </w:r>
      <w:r w:rsidR="00E00EF8" w:rsidRPr="00E00EF8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E00EF8" w:rsidRPr="00E00EF8" w:rsidRDefault="00C61513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Тема занятия</w:t>
      </w:r>
      <w:r w:rsidR="00E00EF8" w:rsidRPr="00E00EF8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E00EF8" w:rsidRPr="00E00EF8" w:rsidRDefault="00C61513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Тип занятия</w:t>
      </w:r>
      <w:r w:rsidR="00E00EF8" w:rsidRPr="00E00EF8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E00EF8" w:rsidRPr="00E00EF8" w:rsidRDefault="00C61513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Цели (задачи) занятия</w:t>
      </w:r>
      <w:r w:rsidR="00E00EF8" w:rsidRPr="00E00EF8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Методический инструментарий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(демонстрационный и раздаточный материал, ТСО, схема размещения записей, наглядных пособий, смена их на протяжении всего занятия)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Литература: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Ход урока*: 1 вариант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 Организационный момент.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 Актуализация опорных знаний (формы, методы, время).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 Изучение нового материала (формы, методы, время).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Ход урока*: 2 вариант</w:t>
      </w:r>
    </w:p>
    <w:tbl>
      <w:tblPr>
        <w:tblW w:w="7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276"/>
        <w:gridCol w:w="1701"/>
        <w:gridCol w:w="1418"/>
      </w:tblGrid>
      <w:tr w:rsidR="00E00EF8" w:rsidRPr="00E00EF8" w:rsidTr="00C61513">
        <w:tc>
          <w:tcPr>
            <w:tcW w:w="1668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Этап урока</w:t>
            </w:r>
          </w:p>
        </w:tc>
        <w:tc>
          <w:tcPr>
            <w:tcW w:w="992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Время</w:t>
            </w:r>
          </w:p>
        </w:tc>
        <w:tc>
          <w:tcPr>
            <w:tcW w:w="1276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Методы обучения</w:t>
            </w:r>
          </w:p>
        </w:tc>
        <w:tc>
          <w:tcPr>
            <w:tcW w:w="1701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Основное</w:t>
            </w:r>
            <w:r w:rsidR="00C61513">
              <w:rPr>
                <w:sz w:val="20"/>
              </w:rPr>
              <w:t xml:space="preserve"> содержание деятельность воспитателя</w:t>
            </w:r>
          </w:p>
        </w:tc>
        <w:tc>
          <w:tcPr>
            <w:tcW w:w="1418" w:type="dxa"/>
            <w:vAlign w:val="center"/>
          </w:tcPr>
          <w:p w:rsidR="00E00EF8" w:rsidRPr="00E00EF8" w:rsidRDefault="00C61513" w:rsidP="00C61513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>
              <w:rPr>
                <w:sz w:val="20"/>
              </w:rPr>
              <w:t>Вопросы и задания для детей</w:t>
            </w:r>
          </w:p>
        </w:tc>
      </w:tr>
      <w:tr w:rsidR="00E00EF8" w:rsidRPr="00E00EF8" w:rsidTr="00C61513">
        <w:tc>
          <w:tcPr>
            <w:tcW w:w="166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proofErr w:type="spellStart"/>
            <w:proofErr w:type="gramStart"/>
            <w:r w:rsidRPr="00E00EF8">
              <w:rPr>
                <w:b w:val="0"/>
                <w:sz w:val="20"/>
              </w:rPr>
              <w:t>Организа-ционный</w:t>
            </w:r>
            <w:proofErr w:type="spellEnd"/>
            <w:proofErr w:type="gramEnd"/>
            <w:r w:rsidRPr="00E00EF8">
              <w:rPr>
                <w:b w:val="0"/>
                <w:sz w:val="20"/>
              </w:rPr>
              <w:t xml:space="preserve"> момент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  <w:tr w:rsidR="00E00EF8" w:rsidRPr="00E00EF8" w:rsidTr="00C61513">
        <w:tc>
          <w:tcPr>
            <w:tcW w:w="1668" w:type="dxa"/>
          </w:tcPr>
          <w:p w:rsidR="00E00EF8" w:rsidRPr="00E00EF8" w:rsidRDefault="00C61513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Основная часть занятия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  <w:tr w:rsidR="00E00EF8" w:rsidRPr="00E00EF8" w:rsidTr="00C61513">
        <w:tc>
          <w:tcPr>
            <w:tcW w:w="1668" w:type="dxa"/>
          </w:tcPr>
          <w:p w:rsidR="00E00EF8" w:rsidRPr="00E00EF8" w:rsidRDefault="00C61513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Заключительная часть занятия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</w:tbl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i/>
          <w:color w:val="000000"/>
          <w:sz w:val="20"/>
          <w:szCs w:val="20"/>
        </w:rPr>
        <w:t>* Примечание</w:t>
      </w:r>
      <w:r w:rsidRPr="00E00EF8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E00EF8" w:rsidRPr="00E00EF8" w:rsidRDefault="00E00EF8" w:rsidP="00910581">
      <w:pPr>
        <w:pStyle w:val="a4"/>
        <w:numPr>
          <w:ilvl w:val="0"/>
          <w:numId w:val="3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 следует по ходу конспекта прописать задания, вопросы к учащимся, выделить время использования наглядного материала, ТСО и пр. </w:t>
      </w:r>
    </w:p>
    <w:p w:rsidR="00E00EF8" w:rsidRPr="00E00EF8" w:rsidRDefault="00E00EF8" w:rsidP="00910581">
      <w:pPr>
        <w:pStyle w:val="a4"/>
        <w:numPr>
          <w:ilvl w:val="0"/>
          <w:numId w:val="3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Переход от э</w:t>
      </w:r>
      <w:r w:rsidRPr="00E00EF8">
        <w:rPr>
          <w:rFonts w:ascii="Times New Roman" w:hAnsi="Times New Roman" w:cs="Times New Roman"/>
          <w:bCs/>
          <w:color w:val="000000"/>
          <w:sz w:val="20"/>
          <w:szCs w:val="20"/>
        </w:rPr>
        <w:t>тапа к этапу занятия целесообразнее выделить чертой или пробелом.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E00EF8" w:rsidRDefault="00E00EF8" w:rsidP="00910581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Самоанализ деятельности практиканта за день: краткий анализ выполненной в течение дня работы: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степень достижения цели,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используемые инновационные методы,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успехи учащихся,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результативность работы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недостатки, их возможные причины.</w:t>
      </w:r>
    </w:p>
    <w:p w:rsidR="003B2400" w:rsidRDefault="003B2400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B2400" w:rsidRDefault="003B2400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:rsidR="00E00EF8" w:rsidRP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Структура заполнения табеля оценок по основной и дополнительной подготовке</w:t>
      </w:r>
    </w:p>
    <w:p w:rsidR="00E00EF8" w:rsidRP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3"/>
        <w:tblW w:w="7195" w:type="dxa"/>
        <w:tblLayout w:type="fixed"/>
        <w:tblLook w:val="04A0" w:firstRow="1" w:lastRow="0" w:firstColumn="1" w:lastColumn="0" w:noHBand="0" w:noVBand="1"/>
      </w:tblPr>
      <w:tblGrid>
        <w:gridCol w:w="740"/>
        <w:gridCol w:w="1069"/>
        <w:gridCol w:w="1134"/>
        <w:gridCol w:w="3118"/>
        <w:gridCol w:w="1134"/>
      </w:tblGrid>
      <w:tr w:rsidR="00E00EF8" w:rsidRPr="00E00EF8" w:rsidTr="00C61513">
        <w:trPr>
          <w:trHeight w:val="1114"/>
        </w:trPr>
        <w:tc>
          <w:tcPr>
            <w:tcW w:w="740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69" w:type="dxa"/>
            <w:vAlign w:val="center"/>
          </w:tcPr>
          <w:p w:rsidR="00E00EF8" w:rsidRPr="00E00EF8" w:rsidRDefault="00C61513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Занятие </w:t>
            </w:r>
          </w:p>
        </w:tc>
        <w:tc>
          <w:tcPr>
            <w:tcW w:w="1134" w:type="dxa"/>
            <w:vAlign w:val="center"/>
          </w:tcPr>
          <w:p w:rsidR="00E00EF8" w:rsidRPr="00E00EF8" w:rsidRDefault="00C61513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Цели занятия</w:t>
            </w:r>
          </w:p>
        </w:tc>
        <w:tc>
          <w:tcPr>
            <w:tcW w:w="3118" w:type="dxa"/>
            <w:vAlign w:val="center"/>
          </w:tcPr>
          <w:p w:rsidR="00E00EF8" w:rsidRPr="00E00EF8" w:rsidRDefault="00C61513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Анализ занятия</w:t>
            </w:r>
          </w:p>
        </w:tc>
        <w:tc>
          <w:tcPr>
            <w:tcW w:w="1134" w:type="dxa"/>
            <w:vAlign w:val="center"/>
          </w:tcPr>
          <w:p w:rsidR="00E00EF8" w:rsidRPr="00E00EF8" w:rsidRDefault="00E00EF8" w:rsidP="00C615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Оценка, подпись </w:t>
            </w:r>
            <w:r w:rsidR="00C615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педагога</w:t>
            </w:r>
          </w:p>
        </w:tc>
      </w:tr>
      <w:tr w:rsidR="00E00EF8" w:rsidRPr="00E00EF8" w:rsidTr="00C61513">
        <w:trPr>
          <w:trHeight w:val="1007"/>
        </w:trPr>
        <w:tc>
          <w:tcPr>
            <w:tcW w:w="2943" w:type="dxa"/>
            <w:gridSpan w:val="3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студентом</w:t>
            </w:r>
          </w:p>
        </w:tc>
        <w:tc>
          <w:tcPr>
            <w:tcW w:w="4252" w:type="dxa"/>
            <w:gridSpan w:val="2"/>
            <w:vAlign w:val="center"/>
          </w:tcPr>
          <w:p w:rsidR="00E00EF8" w:rsidRPr="00E00EF8" w:rsidRDefault="00E00EF8" w:rsidP="00C61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Заполняется </w:t>
            </w:r>
            <w:r w:rsidR="00C61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воспитателем</w:t>
            </w:r>
          </w:p>
        </w:tc>
      </w:tr>
    </w:tbl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E00EF8" w:rsidRDefault="00E00EF8" w:rsidP="00C615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В табеле по основной специальности учитель записывает </w:t>
      </w:r>
      <w:r w:rsidR="003B2400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C61513">
        <w:rPr>
          <w:rFonts w:ascii="Times New Roman" w:hAnsi="Times New Roman" w:cs="Times New Roman"/>
          <w:color w:val="000000"/>
          <w:sz w:val="20"/>
          <w:szCs w:val="20"/>
        </w:rPr>
        <w:t xml:space="preserve">0 анализов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занятий.</w:t>
      </w:r>
    </w:p>
    <w:p w:rsidR="00E00EF8" w:rsidRPr="00E00EF8" w:rsidRDefault="00E00EF8" w:rsidP="00C615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После последней записи табель заверяется подписью </w:t>
      </w:r>
      <w:r w:rsidR="00C61513">
        <w:rPr>
          <w:rFonts w:ascii="Times New Roman" w:hAnsi="Times New Roman" w:cs="Times New Roman"/>
          <w:b/>
          <w:color w:val="000000"/>
          <w:sz w:val="20"/>
          <w:szCs w:val="20"/>
        </w:rPr>
        <w:t>заведующего</w:t>
      </w: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61513">
        <w:rPr>
          <w:rFonts w:ascii="Times New Roman" w:hAnsi="Times New Roman" w:cs="Times New Roman"/>
          <w:b/>
          <w:color w:val="000000"/>
          <w:sz w:val="20"/>
          <w:szCs w:val="20"/>
        </w:rPr>
        <w:t>Д</w:t>
      </w: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ОУ и печатью </w:t>
      </w:r>
      <w:r w:rsidR="00C61513">
        <w:rPr>
          <w:rFonts w:ascii="Times New Roman" w:hAnsi="Times New Roman" w:cs="Times New Roman"/>
          <w:b/>
          <w:color w:val="000000"/>
          <w:sz w:val="20"/>
          <w:szCs w:val="20"/>
        </w:rPr>
        <w:t>Д</w:t>
      </w: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ОУ.</w:t>
      </w:r>
    </w:p>
    <w:p w:rsidR="005C1CEE" w:rsidRDefault="005C1CEE" w:rsidP="00E00EF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0EF8" w:rsidRPr="00E00EF8" w:rsidRDefault="00E00EF8" w:rsidP="00E00EF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Отчётная документация по преддипломной практике:</w:t>
      </w:r>
    </w:p>
    <w:p w:rsidR="00E00EF8" w:rsidRPr="00E00EF8" w:rsidRDefault="00E00EF8" w:rsidP="0091058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Отчет студента.</w:t>
      </w:r>
    </w:p>
    <w:p w:rsidR="00E00EF8" w:rsidRPr="00E00EF8" w:rsidRDefault="00E00EF8" w:rsidP="0091058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Планы-конспекты проведенных </w:t>
      </w:r>
      <w:r w:rsidR="00C61513" w:rsidRPr="00E00EF8">
        <w:rPr>
          <w:rFonts w:ascii="Times New Roman" w:hAnsi="Times New Roman" w:cs="Times New Roman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sz w:val="20"/>
          <w:szCs w:val="20"/>
        </w:rPr>
        <w:t xml:space="preserve"> по основной специальности.</w:t>
      </w:r>
    </w:p>
    <w:p w:rsidR="00E00EF8" w:rsidRPr="00E00EF8" w:rsidRDefault="00E00EF8" w:rsidP="0091058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Табель оценок по основной специальности </w:t>
      </w:r>
      <w:r w:rsidRPr="00E00EF8">
        <w:rPr>
          <w:rFonts w:ascii="Times New Roman" w:hAnsi="Times New Roman" w:cs="Times New Roman"/>
          <w:b/>
          <w:sz w:val="20"/>
          <w:szCs w:val="20"/>
        </w:rPr>
        <w:t xml:space="preserve">(заверенный подписью </w:t>
      </w:r>
      <w:r w:rsidR="00C61513">
        <w:rPr>
          <w:rFonts w:ascii="Times New Roman" w:hAnsi="Times New Roman" w:cs="Times New Roman"/>
          <w:b/>
          <w:sz w:val="20"/>
          <w:szCs w:val="20"/>
        </w:rPr>
        <w:t>заведующего Д</w:t>
      </w:r>
      <w:r w:rsidRPr="00E00EF8">
        <w:rPr>
          <w:rFonts w:ascii="Times New Roman" w:hAnsi="Times New Roman" w:cs="Times New Roman"/>
          <w:b/>
          <w:sz w:val="20"/>
          <w:szCs w:val="20"/>
        </w:rPr>
        <w:t>ОУ  и печатью)</w:t>
      </w:r>
    </w:p>
    <w:p w:rsidR="00E00EF8" w:rsidRPr="00E00EF8" w:rsidRDefault="00E00EF8" w:rsidP="0091058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Результаты педагогического исследования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по теме выпускной квалификационной работы</w:t>
      </w:r>
      <w:r w:rsidRPr="00E00EF8">
        <w:rPr>
          <w:rFonts w:ascii="Times New Roman" w:hAnsi="Times New Roman" w:cs="Times New Roman"/>
          <w:sz w:val="20"/>
          <w:szCs w:val="20"/>
        </w:rPr>
        <w:t>.</w:t>
      </w:r>
    </w:p>
    <w:p w:rsidR="00E00EF8" w:rsidRPr="00E00EF8" w:rsidRDefault="00E00EF8" w:rsidP="0091058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Характеристику деятельности в период практики по основной специальности, </w:t>
      </w:r>
      <w:r w:rsidR="00C61513">
        <w:rPr>
          <w:rFonts w:ascii="Times New Roman" w:hAnsi="Times New Roman" w:cs="Times New Roman"/>
          <w:b/>
          <w:sz w:val="20"/>
          <w:szCs w:val="20"/>
        </w:rPr>
        <w:t>заверенную подписями педагога</w:t>
      </w:r>
      <w:r w:rsidRPr="00E00EF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C61513">
        <w:rPr>
          <w:rFonts w:ascii="Times New Roman" w:hAnsi="Times New Roman" w:cs="Times New Roman"/>
          <w:b/>
          <w:sz w:val="20"/>
          <w:szCs w:val="20"/>
        </w:rPr>
        <w:t>заведующего ДОУ</w:t>
      </w:r>
      <w:r w:rsidRPr="00E00EF8">
        <w:rPr>
          <w:rFonts w:ascii="Times New Roman" w:hAnsi="Times New Roman" w:cs="Times New Roman"/>
          <w:b/>
          <w:sz w:val="20"/>
          <w:szCs w:val="20"/>
        </w:rPr>
        <w:t>, печатью.</w:t>
      </w:r>
    </w:p>
    <w:p w:rsidR="00E00EF8" w:rsidRPr="00E00EF8" w:rsidRDefault="00E00EF8" w:rsidP="00910581">
      <w:pPr>
        <w:numPr>
          <w:ilvl w:val="0"/>
          <w:numId w:val="2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Документацию на оплату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00EF8" w:rsidRPr="00E00EF8" w:rsidRDefault="00E00EF8" w:rsidP="00910581">
      <w:pPr>
        <w:pStyle w:val="a4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справка о прохождении преддипломной практики с данными </w:t>
      </w:r>
      <w:r w:rsidR="00C61513">
        <w:rPr>
          <w:rFonts w:ascii="Times New Roman" w:hAnsi="Times New Roman" w:cs="Times New Roman"/>
          <w:sz w:val="20"/>
          <w:szCs w:val="20"/>
        </w:rPr>
        <w:t>заведующего и педагогов ДОУ</w:t>
      </w:r>
      <w:r w:rsidRPr="00E00EF8">
        <w:rPr>
          <w:rFonts w:ascii="Times New Roman" w:hAnsi="Times New Roman" w:cs="Times New Roman"/>
          <w:sz w:val="20"/>
          <w:szCs w:val="20"/>
        </w:rPr>
        <w:t xml:space="preserve"> (</w:t>
      </w:r>
      <w:r w:rsidR="00C61513">
        <w:rPr>
          <w:rFonts w:ascii="Times New Roman" w:hAnsi="Times New Roman" w:cs="Times New Roman"/>
          <w:sz w:val="20"/>
          <w:szCs w:val="20"/>
        </w:rPr>
        <w:t xml:space="preserve">физической культуры, </w:t>
      </w:r>
      <w:proofErr w:type="gramStart"/>
      <w:r w:rsidR="00C61513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Pr="00E00EF8">
        <w:rPr>
          <w:rFonts w:ascii="Times New Roman" w:hAnsi="Times New Roman" w:cs="Times New Roman"/>
          <w:sz w:val="20"/>
          <w:szCs w:val="20"/>
        </w:rPr>
        <w:t>)</w:t>
      </w:r>
    </w:p>
    <w:p w:rsidR="00E00EF8" w:rsidRPr="00E00EF8" w:rsidRDefault="00E00EF8" w:rsidP="00910581">
      <w:pPr>
        <w:pStyle w:val="a4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заверенные копии основных документов </w:t>
      </w:r>
      <w:r w:rsidR="00C61513">
        <w:rPr>
          <w:rFonts w:ascii="Times New Roman" w:hAnsi="Times New Roman" w:cs="Times New Roman"/>
          <w:sz w:val="20"/>
          <w:szCs w:val="20"/>
        </w:rPr>
        <w:t>педагогов, заведующего</w:t>
      </w:r>
      <w:r w:rsidRPr="00E00EF8">
        <w:rPr>
          <w:rFonts w:ascii="Times New Roman" w:hAnsi="Times New Roman" w:cs="Times New Roman"/>
          <w:sz w:val="20"/>
          <w:szCs w:val="20"/>
        </w:rPr>
        <w:t>: паспорт, ИНН, страховое свидетельство государственного пенсионного страхования</w:t>
      </w:r>
    </w:p>
    <w:p w:rsidR="00E00EF8" w:rsidRPr="00E00EF8" w:rsidRDefault="00E00EF8" w:rsidP="00E00EF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 xml:space="preserve">Для студентов, проходящих практику не в </w:t>
      </w:r>
      <w:r w:rsidR="00C61513">
        <w:rPr>
          <w:rFonts w:ascii="Times New Roman" w:hAnsi="Times New Roman" w:cs="Times New Roman"/>
          <w:i/>
          <w:sz w:val="20"/>
          <w:szCs w:val="20"/>
        </w:rPr>
        <w:t xml:space="preserve">ДОУ </w:t>
      </w:r>
      <w:r w:rsidRPr="00E00EF8">
        <w:rPr>
          <w:rFonts w:ascii="Times New Roman" w:hAnsi="Times New Roman" w:cs="Times New Roman"/>
          <w:i/>
          <w:sz w:val="20"/>
          <w:szCs w:val="20"/>
        </w:rPr>
        <w:t>п. Зимовники:</w:t>
      </w:r>
    </w:p>
    <w:p w:rsidR="00E00EF8" w:rsidRPr="00E00EF8" w:rsidRDefault="00E00EF8" w:rsidP="00910581">
      <w:pPr>
        <w:pStyle w:val="a4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договор с образовательным учреждением</w:t>
      </w:r>
    </w:p>
    <w:p w:rsidR="00E00EF8" w:rsidRPr="00E00EF8" w:rsidRDefault="00E00EF8" w:rsidP="00910581">
      <w:pPr>
        <w:pStyle w:val="a4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договора с </w:t>
      </w:r>
      <w:r w:rsidR="00C61513">
        <w:rPr>
          <w:rFonts w:ascii="Times New Roman" w:hAnsi="Times New Roman" w:cs="Times New Roman"/>
          <w:sz w:val="20"/>
          <w:szCs w:val="20"/>
        </w:rPr>
        <w:t>педагогом</w:t>
      </w:r>
    </w:p>
    <w:p w:rsidR="00E00EF8" w:rsidRPr="00E00EF8" w:rsidRDefault="00E00EF8" w:rsidP="00910581">
      <w:pPr>
        <w:pStyle w:val="a4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доверенность на получение заработной платы на каждого </w:t>
      </w:r>
      <w:r w:rsidR="00C61513">
        <w:rPr>
          <w:rFonts w:ascii="Times New Roman" w:hAnsi="Times New Roman" w:cs="Times New Roman"/>
          <w:sz w:val="20"/>
          <w:szCs w:val="20"/>
        </w:rPr>
        <w:t>педагога и заведующего ДОУ</w:t>
      </w:r>
    </w:p>
    <w:p w:rsidR="005C1CEE" w:rsidRDefault="005C1CEE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sz w:val="20"/>
          <w:szCs w:val="20"/>
        </w:rPr>
        <w:lastRenderedPageBreak/>
        <w:t>СХЕМА ХАРАКТЕРИСТИКИ СТУДЕНТА-ПРАКТИКАНТА*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Место и сроки прохождения практики.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Знание образовательных программ и методик преподавания учебных </w:t>
      </w:r>
      <w:r w:rsidR="000B64D3">
        <w:rPr>
          <w:rFonts w:ascii="Times New Roman" w:hAnsi="Times New Roman" w:cs="Times New Roman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sz w:val="20"/>
          <w:szCs w:val="20"/>
        </w:rPr>
        <w:t>, умение работать в соответствии с ними.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Умение планировать учебную и воспитательную деятельность.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Умение осуществлять на </w:t>
      </w:r>
      <w:r w:rsidR="000B64D3">
        <w:rPr>
          <w:rFonts w:ascii="Times New Roman" w:hAnsi="Times New Roman" w:cs="Times New Roman"/>
          <w:sz w:val="20"/>
          <w:szCs w:val="20"/>
        </w:rPr>
        <w:t>занятии</w:t>
      </w:r>
      <w:r w:rsidRPr="00E00EF8">
        <w:rPr>
          <w:rFonts w:ascii="Times New Roman" w:hAnsi="Times New Roman" w:cs="Times New Roman"/>
          <w:sz w:val="20"/>
          <w:szCs w:val="20"/>
        </w:rPr>
        <w:t xml:space="preserve"> связь теории с жизнью, разрешать задачи воспитания, сотрудничать с детьми.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Умение организовать детей на работу, привлечь их внимание и активизировать мыслительную деятельность, вызывать интерес к изучаемому материалу на уроке, умение осуществлять индивидуальную работу с детьми, предупреждать неуспеваемость.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Знание возрастных особенностей детей (подростков) и умение работать в соответствии с ними.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Осуществление взаимодействия с родителями, его целесообразность.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Проявление инициативы и самостоятельности при организации учебно-воспитательной работы.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Владение современными техническими средствами о</w:t>
      </w:r>
      <w:r w:rsidR="000B64D3">
        <w:rPr>
          <w:rFonts w:ascii="Times New Roman" w:hAnsi="Times New Roman" w:cs="Times New Roman"/>
          <w:sz w:val="20"/>
          <w:szCs w:val="20"/>
        </w:rPr>
        <w:t>бучения (использование на занятиях</w:t>
      </w:r>
      <w:r w:rsidRPr="00E00EF8">
        <w:rPr>
          <w:rFonts w:ascii="Times New Roman" w:hAnsi="Times New Roman" w:cs="Times New Roman"/>
          <w:sz w:val="20"/>
          <w:szCs w:val="20"/>
        </w:rPr>
        <w:t xml:space="preserve"> самостоятельно подготовленных компьютерных презентаций) и другими наглядными средствами.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Использование инновационных методов и технологий работы.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Личные и деловые качества практиканта, профессиональные компетенции.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Положительные стороны и основные проблемы, возникшие в ходе педагогической практики у студента.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Отношение к работе, соблюдение трудовой дисциплины.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Пожелания и рекомендации в адрес колледжа.</w:t>
      </w:r>
    </w:p>
    <w:p w:rsidR="00E00EF8" w:rsidRPr="00E00EF8" w:rsidRDefault="00E00EF8" w:rsidP="0091058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Оценка за практику.</w:t>
      </w:r>
    </w:p>
    <w:p w:rsidR="00E00EF8" w:rsidRPr="00E00EF8" w:rsidRDefault="00E00EF8" w:rsidP="00E00EF8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pStyle w:val="aa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t xml:space="preserve">Печать, подпись </w:t>
      </w:r>
      <w:r w:rsidR="000B64D3">
        <w:rPr>
          <w:rFonts w:ascii="Times New Roman" w:hAnsi="Times New Roman" w:cs="Times New Roman"/>
          <w:b/>
          <w:sz w:val="20"/>
          <w:szCs w:val="20"/>
        </w:rPr>
        <w:t>заведующего ДОУ,  воспитателя</w:t>
      </w:r>
      <w:r w:rsidRPr="00E00EF8">
        <w:rPr>
          <w:rFonts w:ascii="Times New Roman" w:hAnsi="Times New Roman" w:cs="Times New Roman"/>
          <w:b/>
          <w:sz w:val="20"/>
          <w:szCs w:val="20"/>
        </w:rPr>
        <w:t>.</w:t>
      </w:r>
    </w:p>
    <w:p w:rsidR="00E00EF8" w:rsidRPr="00E00EF8" w:rsidRDefault="00E00EF8" w:rsidP="00E00EF8">
      <w:pPr>
        <w:pStyle w:val="aa"/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5C1CEE">
      <w:pPr>
        <w:pStyle w:val="aa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>* Студенты, проявившие в ходе практики творчество, инициативу, сознательность при подготовке к учебным занятиям, могут быть поощрены по решению педагогического совета школы грамотами, благодарственными письмами.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5C1CEE" w:rsidRDefault="00E00EF8" w:rsidP="005C1C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Итоговая оценка </w:t>
      </w:r>
      <w:r w:rsidRPr="005C1C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преддипломную педагогическую практику 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>выставляет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ся </w:t>
      </w:r>
      <w:r w:rsidRPr="005C1CEE">
        <w:rPr>
          <w:rFonts w:ascii="Times New Roman" w:hAnsi="Times New Roman" w:cs="Times New Roman"/>
          <w:b/>
          <w:iCs/>
          <w:color w:val="000000"/>
          <w:sz w:val="20"/>
          <w:szCs w:val="20"/>
        </w:rPr>
        <w:t>на</w:t>
      </w:r>
      <w:r w:rsidRPr="005C1CE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>основе характеристики, подготовленной руководителем практики от образовательного учреждения.</w:t>
      </w:r>
    </w:p>
    <w:p w:rsidR="005C1CEE" w:rsidRDefault="005C1CEE">
      <w:pPr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br w:type="page"/>
      </w:r>
    </w:p>
    <w:p w:rsidR="00E00EF8" w:rsidRP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lastRenderedPageBreak/>
        <w:t xml:space="preserve">КРИТЕРИИ ОЦЕНКИ ДЕЯТЕЛЬНОСТИ </w:t>
      </w:r>
      <w:r w:rsidRPr="00E00EF8">
        <w:rPr>
          <w:rFonts w:ascii="Times New Roman" w:hAnsi="Times New Roman" w:cs="Times New Roman"/>
          <w:b/>
          <w:i/>
          <w:color w:val="000000"/>
          <w:sz w:val="20"/>
          <w:szCs w:val="20"/>
        </w:rPr>
        <w:t>СТУДЕНТОВ НА ПРАКТИКЕ</w:t>
      </w:r>
    </w:p>
    <w:p w:rsidR="00E00EF8" w:rsidRPr="00E00EF8" w:rsidRDefault="00E00EF8" w:rsidP="005C1CE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На основании представленных документов и характеристик комис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сия в составе </w:t>
      </w:r>
      <w:proofErr w:type="spell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зам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.д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>иректора</w:t>
      </w:r>
      <w:proofErr w:type="spell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по УПР, преподавателей частных методик, руководителя практики выставляет каждому студенту итоговые оценки по основной специальности и дополнительной подготовке</w:t>
      </w:r>
      <w:r w:rsidRPr="00E00EF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 "5".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Студент самостоятельно и эффективно проводит работу с </w:t>
      </w:r>
      <w:r w:rsidR="00570BF8">
        <w:rPr>
          <w:rFonts w:ascii="Times New Roman" w:hAnsi="Times New Roman" w:cs="Times New Roman"/>
          <w:color w:val="000000"/>
          <w:sz w:val="20"/>
          <w:szCs w:val="20"/>
        </w:rPr>
        <w:t>воспитанниками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E00EF8" w:rsidRPr="00E00EF8" w:rsidRDefault="00E00EF8" w:rsidP="00910581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определяет цели и ведущие образовательные задачи;</w:t>
      </w:r>
    </w:p>
    <w:p w:rsidR="00E00EF8" w:rsidRPr="00E00EF8" w:rsidRDefault="00E00EF8" w:rsidP="00910581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целесообразно выбирает формы учебно-воспитательной работы и спосо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бы организации деятельности </w:t>
      </w:r>
      <w:r w:rsidR="00996D0F"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с учетом возрастных и индивидуальных особенностей, специфики работы студенческих коллективов. Учитывает уровень подготовленности, развития, </w:t>
      </w:r>
      <w:proofErr w:type="spell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обученности</w:t>
      </w:r>
      <w:proofErr w:type="spell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и воспи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танности </w:t>
      </w:r>
      <w:r w:rsidR="00996D0F"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, анализирует учебно-воспитательную работу; </w:t>
      </w:r>
    </w:p>
    <w:p w:rsidR="00E00EF8" w:rsidRPr="00E00EF8" w:rsidRDefault="00E00EF8" w:rsidP="00910581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обладает организаторскими способностями, широтой кругозора и эрудицией, умением использовать идеи педагогов-новаторов;</w:t>
      </w:r>
    </w:p>
    <w:p w:rsidR="00E00EF8" w:rsidRPr="00E00EF8" w:rsidRDefault="00E00EF8" w:rsidP="00910581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все отчетная документация сдана студентом в установленные сроки, ее оформление соответствует требованиям.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 "4".</w:t>
      </w:r>
    </w:p>
    <w:p w:rsidR="00E00EF8" w:rsidRPr="00E00EF8" w:rsidRDefault="00E00EF8" w:rsidP="0091058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 отдельных случаях студент показывает недостаточную глубину знаний по теории и методике учебно-</w:t>
      </w:r>
      <w:r w:rsidRPr="00E00EF8">
        <w:rPr>
          <w:rFonts w:ascii="Times New Roman" w:hAnsi="Times New Roman" w:cs="Times New Roman"/>
          <w:bCs/>
          <w:color w:val="000000"/>
          <w:sz w:val="20"/>
          <w:szCs w:val="20"/>
        </w:rPr>
        <w:t>воспитательной</w:t>
      </w:r>
      <w:r w:rsidRPr="00E00E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работы, проявляет меньшую самостоятельность и творчество в подготовке и прове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дении работы с </w:t>
      </w:r>
      <w:r w:rsidR="00996D0F">
        <w:rPr>
          <w:rFonts w:ascii="Times New Roman" w:hAnsi="Times New Roman" w:cs="Times New Roman"/>
          <w:color w:val="000000"/>
          <w:sz w:val="20"/>
          <w:szCs w:val="20"/>
        </w:rPr>
        <w:t>детьми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00EF8" w:rsidRPr="00E00EF8" w:rsidRDefault="00E00EF8" w:rsidP="0091058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допускает незначительные ошибки в определении целей и выборе методов обучения и воспитания, затрудняется в решении педагогических задач;</w:t>
      </w:r>
    </w:p>
    <w:p w:rsidR="00E00EF8" w:rsidRPr="00E00EF8" w:rsidRDefault="00E00EF8" w:rsidP="0091058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все отчетная документация оформлена в соответствии с требованиями, сдана студентом в установленные сроки (не позднее 1 недели после установленного срока).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Оценка"3".</w:t>
      </w:r>
    </w:p>
    <w:p w:rsidR="00E00EF8" w:rsidRPr="00E00EF8" w:rsidRDefault="00E00EF8" w:rsidP="0091058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Студент затрудняется в определении целей и образовательных за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дач, выборе методов обучения и воспитания, допускает ошибки в планирова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нии и проведении мероприятий, не учитывает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в достаточной сте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пени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возрастные и индивидуальные особенности </w:t>
      </w:r>
      <w:r w:rsidR="00996D0F">
        <w:rPr>
          <w:rFonts w:ascii="Times New Roman" w:hAnsi="Times New Roman" w:cs="Times New Roman"/>
          <w:color w:val="000000"/>
          <w:sz w:val="20"/>
          <w:szCs w:val="20"/>
        </w:rPr>
        <w:t>воспитанников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E00EF8" w:rsidRPr="00E00EF8" w:rsidRDefault="00E00EF8" w:rsidP="0091058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отсутствует  инициатива, стремление использовать дополнитель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ные методические пособия;</w:t>
      </w:r>
    </w:p>
    <w:p w:rsidR="00E00EF8" w:rsidRPr="00E00EF8" w:rsidRDefault="00E00EF8" w:rsidP="0091058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при оформлении отчетной документации допущены нарушения, документация сдана со значительным опозданием.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5C1CEE" w:rsidRDefault="005C1CEE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 w:type="page"/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lastRenderedPageBreak/>
        <w:t>ПАМЯТКА СТУДЕНТУ ПРИ ПРОХОЖДЕНИИ ПРАКТИКИ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При прохождении практики студенты обязаны: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выполнять правила внутреннего распорядка, распоряжения администрации </w:t>
      </w:r>
      <w:r w:rsidR="00996D0F">
        <w:rPr>
          <w:rFonts w:ascii="Times New Roman" w:hAnsi="Times New Roman" w:cs="Times New Roman"/>
          <w:sz w:val="20"/>
          <w:szCs w:val="20"/>
        </w:rPr>
        <w:t>ДОУ</w:t>
      </w:r>
      <w:r w:rsidRPr="00E00EF8">
        <w:rPr>
          <w:rFonts w:ascii="Times New Roman" w:hAnsi="Times New Roman" w:cs="Times New Roman"/>
          <w:sz w:val="20"/>
          <w:szCs w:val="20"/>
        </w:rPr>
        <w:t>, руководителей практики;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>изучить и выполнять правила эксплуатации оборудования;</w:t>
      </w:r>
      <w:r w:rsidRPr="00E00E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следить за строгим соблюдением правил техники безопасности и охраны труда, охраны жизни и здоровья детей; 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соблюдать нормы педагогической этики;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выполнять все виды работ, </w:t>
      </w: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>реализовать основное содержание</w:t>
      </w:r>
      <w:r w:rsidRPr="00E00EF8">
        <w:rPr>
          <w:rFonts w:ascii="Times New Roman" w:hAnsi="Times New Roman" w:cs="Times New Roman"/>
          <w:sz w:val="20"/>
          <w:szCs w:val="20"/>
        </w:rPr>
        <w:t>, предусмотренное программой профессиональной практики;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составлять конспекты или развернутые планы занятий и других видов деятельности, с</w:t>
      </w:r>
      <w:r w:rsidR="00996D0F">
        <w:rPr>
          <w:rFonts w:ascii="Times New Roman" w:hAnsi="Times New Roman" w:cs="Times New Roman"/>
          <w:sz w:val="20"/>
          <w:szCs w:val="20"/>
        </w:rPr>
        <w:t>огласовывать их с воспитателями</w:t>
      </w:r>
      <w:r w:rsidRPr="00E00EF8">
        <w:rPr>
          <w:rFonts w:ascii="Times New Roman" w:hAnsi="Times New Roman" w:cs="Times New Roman"/>
          <w:sz w:val="20"/>
          <w:szCs w:val="20"/>
        </w:rPr>
        <w:t>;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своевременно сдать отчетную документацию руководителю практики.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t>Кроме того, в ходе педагогической практики студентам необходимо: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осваивать инновационные технологии, УМК, которые реализует </w:t>
      </w:r>
      <w:r w:rsidR="00BF0F68">
        <w:rPr>
          <w:rFonts w:ascii="Times New Roman" w:hAnsi="Times New Roman" w:cs="Times New Roman"/>
          <w:sz w:val="20"/>
          <w:szCs w:val="20"/>
        </w:rPr>
        <w:t>воспитатель</w:t>
      </w:r>
      <w:r w:rsidRPr="00E00EF8">
        <w:rPr>
          <w:rFonts w:ascii="Times New Roman" w:hAnsi="Times New Roman" w:cs="Times New Roman"/>
          <w:sz w:val="20"/>
          <w:szCs w:val="20"/>
        </w:rPr>
        <w:t>;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осуществлять опытное исследование в рамках выпускной квалификационной работы;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студенты имеют право по всем вопросам, возникшим в процессе практики, обращаться к администрации, руководителям практики, преподавателям, вносить предложения по совершенствованию учебно-воспитательного процесса, организации профессиональной практики.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079B7">
        <w:rPr>
          <w:rFonts w:ascii="Times New Roman" w:hAnsi="Times New Roman" w:cs="Times New Roman"/>
          <w:sz w:val="20"/>
          <w:szCs w:val="20"/>
        </w:rPr>
        <w:t xml:space="preserve">студент, не выполнивший программу практики по неуважительной причине, получивший отрицательный отзыв руководителя о работе или неудовлетворительную оценку в характеристике, решением педагогического совета может направляться на практику вторично в свободное от занятий время или представляется к отчислению как имеющий академическую задолженность в порядке, предусмотренном Уставом колледжа. </w:t>
      </w:r>
    </w:p>
    <w:p w:rsidR="00E00EF8" w:rsidRPr="00E00EF8" w:rsidRDefault="00E00EF8" w:rsidP="00910581">
      <w:pPr>
        <w:pStyle w:val="a4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студент, не прошедший практику по уважительной причине, проходит ее в свободное </w:t>
      </w:r>
      <w:r w:rsidRPr="00E00EF8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от занятий время. 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br w:type="page"/>
      </w:r>
    </w:p>
    <w:p w:rsid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ОТЧЕТ СТУДЕНТА ПО ИТОГАМ ПРЕДДИПЛОМНОЙ ПРАКТИКИ</w:t>
      </w:r>
    </w:p>
    <w:p w:rsidR="008716D4" w:rsidRPr="00E00EF8" w:rsidRDefault="008716D4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Студент (ФИО)_________________________________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Специальность _______________ Курс, группа______</w:t>
      </w:r>
    </w:p>
    <w:p w:rsidR="00E00EF8" w:rsidRPr="00E00EF8" w:rsidRDefault="00125CB2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Дошкольное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образовательное </w:t>
      </w:r>
      <w:r w:rsidR="00E00EF8" w:rsidRPr="00E00EF8">
        <w:rPr>
          <w:rFonts w:ascii="Times New Roman" w:hAnsi="Times New Roman" w:cs="Times New Roman"/>
          <w:color w:val="000000"/>
          <w:sz w:val="20"/>
          <w:szCs w:val="20"/>
        </w:rPr>
        <w:t>учреждение</w:t>
      </w:r>
    </w:p>
    <w:p w:rsidR="00E00EF8" w:rsidRPr="00E00EF8" w:rsidRDefault="00125CB2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ФИО педагога, группа</w:t>
      </w:r>
      <w:r w:rsidR="00E00EF8" w:rsidRPr="00E00EF8">
        <w:rPr>
          <w:rFonts w:ascii="Times New Roman" w:hAnsi="Times New Roman" w:cs="Times New Roman"/>
          <w:color w:val="000000"/>
          <w:sz w:val="20"/>
          <w:szCs w:val="20"/>
        </w:rPr>
        <w:t>, в котором осуществлялась практика.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Сроки прохождения практики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_______ по_________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Освоение инновационных технологий, УМК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посещенных </w:t>
      </w:r>
      <w:r w:rsidR="00706243">
        <w:rPr>
          <w:rFonts w:ascii="Times New Roman" w:hAnsi="Times New Roman" w:cs="Times New Roman"/>
          <w:color w:val="000000"/>
          <w:sz w:val="20"/>
          <w:szCs w:val="20"/>
        </w:rPr>
        <w:t>занятий воспит</w:t>
      </w:r>
      <w:bookmarkStart w:id="0" w:name="_GoBack"/>
      <w:bookmarkEnd w:id="0"/>
      <w:r w:rsidR="004554F8">
        <w:rPr>
          <w:rFonts w:ascii="Times New Roman" w:hAnsi="Times New Roman" w:cs="Times New Roman"/>
          <w:color w:val="000000"/>
          <w:sz w:val="20"/>
          <w:szCs w:val="20"/>
        </w:rPr>
        <w:t>ателя.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проведенных </w:t>
      </w:r>
      <w:r w:rsidR="004554F8">
        <w:rPr>
          <w:rFonts w:ascii="Times New Roman" w:hAnsi="Times New Roman" w:cs="Times New Roman"/>
          <w:color w:val="000000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, из них: </w:t>
      </w:r>
      <w:r w:rsidR="004554F8">
        <w:rPr>
          <w:rFonts w:ascii="Times New Roman" w:hAnsi="Times New Roman" w:cs="Times New Roman"/>
          <w:color w:val="000000"/>
          <w:sz w:val="20"/>
          <w:szCs w:val="20"/>
        </w:rPr>
        <w:t>по формам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организации учебного процесса.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Какие методы и приемы чаще всего использовали для активизации </w:t>
      </w:r>
      <w:r w:rsidR="004554F8"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 осуществляется дифференцированный подход в процессе обучения (работа со слабыми и одарёнными детьми)?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 осуще</w:t>
      </w:r>
      <w:r w:rsidR="004554F8">
        <w:rPr>
          <w:rFonts w:ascii="Times New Roman" w:hAnsi="Times New Roman" w:cs="Times New Roman"/>
          <w:color w:val="000000"/>
          <w:sz w:val="20"/>
          <w:szCs w:val="20"/>
        </w:rPr>
        <w:t>ствляли идеи сотрудничества на занятиях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и во время</w:t>
      </w:r>
      <w:r w:rsidR="004554F8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организации досуга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Самые интересные </w:t>
      </w:r>
      <w:r w:rsidR="004554F8">
        <w:rPr>
          <w:rFonts w:ascii="Times New Roman" w:hAnsi="Times New Roman" w:cs="Times New Roman"/>
          <w:color w:val="000000"/>
          <w:sz w:val="20"/>
          <w:szCs w:val="20"/>
        </w:rPr>
        <w:t xml:space="preserve">занятия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и творческие дела.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Трудности, возникшие в ходе организации и проведения </w:t>
      </w:r>
      <w:r w:rsidR="004554F8">
        <w:rPr>
          <w:rFonts w:ascii="Times New Roman" w:hAnsi="Times New Roman" w:cs="Times New Roman"/>
          <w:color w:val="000000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и воспитательной работы с детьми.</w:t>
      </w:r>
    </w:p>
    <w:p w:rsidR="00E00EF8" w:rsidRPr="00E00EF8" w:rsidRDefault="004554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Опыт работы с родителями воспитанников</w:t>
      </w:r>
      <w:r w:rsidR="00E00EF8"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Опыт,  каких педагогов-новаторов использовался  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Какие знания, умения, навыки приобретены в процессе педпрактики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Готовы ли вы работать по специальности?</w:t>
      </w:r>
    </w:p>
    <w:p w:rsidR="00E00EF8" w:rsidRPr="00E00EF8" w:rsidRDefault="00E00EF8" w:rsidP="00910581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Предложения по совершенствованию  содержания и организации педпрактики. На что нужно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обратить внимание студентам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3 курса.</w:t>
      </w:r>
    </w:p>
    <w:p w:rsidR="00C079B7" w:rsidRDefault="00C079B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В ПОМОЩЬ СТУДЕНТУ-ПРАКТИКАНТУ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Internet</w:t>
      </w: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-ресурсы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Виртуальная школа: </w:t>
      </w:r>
      <w:hyperlink r:id="rId8" w:history="1"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://</w:t>
        </w:r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vschool</w:t>
        </w:r>
        <w:proofErr w:type="spellEnd"/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/</w:t>
        </w:r>
      </w:hyperlink>
      <w:r w:rsidRPr="00E00E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Поколение.ru: </w:t>
      </w:r>
      <w:hyperlink r:id="rId9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http://pokoleniye.ru/</w:t>
        </w:r>
      </w:hyperlink>
      <w:r w:rsidRPr="00E00E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Учитель.ru: </w:t>
      </w:r>
      <w:hyperlink r:id="rId10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http://www.teacher.fio.ru/</w:t>
        </w:r>
      </w:hyperlink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Родитель.ru: </w:t>
      </w:r>
      <w:hyperlink r:id="rId11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http://parent.fio.ru/</w:t>
        </w:r>
      </w:hyperlink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Московский центр Федерации Интернет Образования: </w:t>
      </w:r>
      <w:hyperlink r:id="rId12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http://center.fio.ru/som</w:t>
        </w:r>
      </w:hyperlink>
      <w:r w:rsidRPr="00E00EF8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E00EF8">
        <w:rPr>
          <w:rFonts w:ascii="Times New Roman" w:hAnsi="Times New Roman" w:cs="Times New Roman"/>
          <w:sz w:val="20"/>
          <w:szCs w:val="20"/>
        </w:rPr>
        <w:t xml:space="preserve"> На сайте действует сетевое объединение методистов по всем предметам школьного курса.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E00EF8">
        <w:rPr>
          <w:rFonts w:ascii="Times New Roman" w:hAnsi="Times New Roman" w:cs="Times New Roman"/>
          <w:sz w:val="20"/>
          <w:szCs w:val="20"/>
          <w:lang w:val="en-US"/>
        </w:rPr>
        <w:t xml:space="preserve">Teen.ru: </w:t>
      </w:r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http://www.teen.fio.ru/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Школьник: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http://www.school.mos.ru</w:t>
      </w:r>
      <w:r w:rsidRPr="00E00EF8">
        <w:rPr>
          <w:rFonts w:ascii="Times New Roman" w:hAnsi="Times New Roman" w:cs="Times New Roman"/>
          <w:sz w:val="20"/>
          <w:szCs w:val="20"/>
        </w:rPr>
        <w:t xml:space="preserve"> Коллекция ссылок по школьным предметам для каждого класса, методикам преподавания, дистанционному образованию и экстернату, программному обеспечению, досугу подростков.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0EF8">
        <w:rPr>
          <w:rFonts w:ascii="Times New Roman" w:hAnsi="Times New Roman" w:cs="Times New Roman"/>
          <w:sz w:val="20"/>
          <w:szCs w:val="20"/>
        </w:rPr>
        <w:t>Рубрикон</w:t>
      </w:r>
      <w:proofErr w:type="spellEnd"/>
      <w:r w:rsidRPr="00E00EF8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http://www.rubricon.ru/</w:t>
        </w:r>
      </w:hyperlink>
      <w:r w:rsidRPr="00E00EF8">
        <w:rPr>
          <w:rFonts w:ascii="Times New Roman" w:hAnsi="Times New Roman" w:cs="Times New Roman"/>
          <w:sz w:val="20"/>
          <w:szCs w:val="20"/>
        </w:rPr>
        <w:t xml:space="preserve"> Информационно-энциклопедический проект. Здесь молено получить свободный доступ к полным электронным версиям важнейших энциклопедий и словарей, изданных за последние сто лет в России.</w:t>
      </w: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Издания и издательства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Учительская газета: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http://www.ug.ru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Первое сентября: </w:t>
      </w:r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://</w:t>
      </w:r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www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.1</w:t>
      </w:r>
      <w:proofErr w:type="spellStart"/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september</w:t>
      </w:r>
      <w:proofErr w:type="spellEnd"/>
      <w:r w:rsidRPr="00E00EF8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E00EF8">
        <w:rPr>
          <w:rFonts w:ascii="Times New Roman" w:hAnsi="Times New Roman" w:cs="Times New Roman"/>
          <w:sz w:val="20"/>
          <w:szCs w:val="20"/>
          <w:u w:val="single"/>
        </w:rPr>
        <w:t>/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Курьер образования: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http://www.courier.com.ru/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Образование в современной школе: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http://www.cit.granit.ru/ezh_otch/ezh_mes_jur.htm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Лицейское и гимназическое образование: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http://Igo.lyceum.ru</w:t>
      </w: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Библиотеки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Максима Мошкова: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http://lib.ru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Научная электронная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http://www.elibrary.ru/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Русская виртуальная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http://rvb.ru/index.html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Российская государственная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http://www.rsl.ru/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по естественным наукам: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http://ben.irex.г</w:t>
      </w:r>
      <w:proofErr w:type="gramStart"/>
      <w:r w:rsidRPr="00E00EF8">
        <w:rPr>
          <w:rFonts w:ascii="Times New Roman" w:hAnsi="Times New Roman" w:cs="Times New Roman"/>
          <w:sz w:val="20"/>
          <w:szCs w:val="20"/>
          <w:u w:val="single"/>
        </w:rPr>
        <w:t>u</w:t>
      </w:r>
      <w:proofErr w:type="gramEnd"/>
      <w:r w:rsidRPr="00E00EF8">
        <w:rPr>
          <w:rFonts w:ascii="Times New Roman" w:hAnsi="Times New Roman" w:cs="Times New Roman"/>
          <w:sz w:val="20"/>
          <w:szCs w:val="20"/>
          <w:u w:val="single"/>
        </w:rPr>
        <w:t>/ben_nn.htm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конгресса США: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http://lcweb.loc.gov/z3950/gateway.html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МГУ им. М. В. Ломоносова: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http://www.lib.msu.su/</w:t>
      </w:r>
    </w:p>
    <w:p w:rsidR="00E00EF8" w:rsidRPr="00E00EF8" w:rsidRDefault="00E00EF8" w:rsidP="00910581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Университетская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http://infolio.asf.ru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D342DE" w:rsidRDefault="00E00EF8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00EF8" w:rsidRPr="00D342DE" w:rsidSect="00E32D5B">
      <w:footerReference w:type="default" r:id="rId14"/>
      <w:pgSz w:w="8419" w:h="11906" w:orient="landscape" w:code="9"/>
      <w:pgMar w:top="424" w:right="720" w:bottom="720" w:left="720" w:header="7" w:footer="1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81" w:rsidRDefault="00910581" w:rsidP="00E32D5B">
      <w:pPr>
        <w:spacing w:after="0" w:line="240" w:lineRule="auto"/>
      </w:pPr>
      <w:r>
        <w:separator/>
      </w:r>
    </w:p>
  </w:endnote>
  <w:endnote w:type="continuationSeparator" w:id="0">
    <w:p w:rsidR="00910581" w:rsidRDefault="00910581" w:rsidP="00E3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257599"/>
      <w:docPartObj>
        <w:docPartGallery w:val="Page Numbers (Bottom of Page)"/>
        <w:docPartUnique/>
      </w:docPartObj>
    </w:sdtPr>
    <w:sdtContent>
      <w:p w:rsidR="00DD54AE" w:rsidRDefault="00DD54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43">
          <w:rPr>
            <w:noProof/>
          </w:rPr>
          <w:t>22</w:t>
        </w:r>
        <w:r>
          <w:fldChar w:fldCharType="end"/>
        </w:r>
      </w:p>
    </w:sdtContent>
  </w:sdt>
  <w:p w:rsidR="00DD54AE" w:rsidRDefault="00DD54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81" w:rsidRDefault="00910581" w:rsidP="00E32D5B">
      <w:pPr>
        <w:spacing w:after="0" w:line="240" w:lineRule="auto"/>
      </w:pPr>
      <w:r>
        <w:separator/>
      </w:r>
    </w:p>
  </w:footnote>
  <w:footnote w:type="continuationSeparator" w:id="0">
    <w:p w:rsidR="00910581" w:rsidRDefault="00910581" w:rsidP="00E3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singleLevel"/>
    <w:tmpl w:val="0000005A"/>
    <w:name w:val="RTF_Num 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6"/>
      </w:pPr>
    </w:lvl>
  </w:abstractNum>
  <w:abstractNum w:abstractNumId="1">
    <w:nsid w:val="071975BD"/>
    <w:multiLevelType w:val="hybridMultilevel"/>
    <w:tmpl w:val="379E0EA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9519E"/>
    <w:multiLevelType w:val="hybridMultilevel"/>
    <w:tmpl w:val="E7D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24E"/>
    <w:multiLevelType w:val="hybridMultilevel"/>
    <w:tmpl w:val="9400598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2DB0976"/>
    <w:multiLevelType w:val="hybridMultilevel"/>
    <w:tmpl w:val="2728AC52"/>
    <w:lvl w:ilvl="0" w:tplc="404613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30B9E"/>
    <w:multiLevelType w:val="hybridMultilevel"/>
    <w:tmpl w:val="CC905DAE"/>
    <w:lvl w:ilvl="0" w:tplc="EFE844FA">
      <w:start w:val="1"/>
      <w:numFmt w:val="bullet"/>
      <w:lvlText w:val=""/>
      <w:lvlJc w:val="left"/>
      <w:pPr>
        <w:ind w:left="1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6">
    <w:nsid w:val="156F656C"/>
    <w:multiLevelType w:val="hybridMultilevel"/>
    <w:tmpl w:val="3816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4E78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E341D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55F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5438"/>
    <w:multiLevelType w:val="hybridMultilevel"/>
    <w:tmpl w:val="2D6007B6"/>
    <w:lvl w:ilvl="0" w:tplc="4C62D6DC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F2E16"/>
    <w:multiLevelType w:val="hybridMultilevel"/>
    <w:tmpl w:val="93F2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4352D"/>
    <w:multiLevelType w:val="hybridMultilevel"/>
    <w:tmpl w:val="1DB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A2B9F"/>
    <w:multiLevelType w:val="hybridMultilevel"/>
    <w:tmpl w:val="69CA0540"/>
    <w:lvl w:ilvl="0" w:tplc="94E0F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EA28DA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66496"/>
    <w:multiLevelType w:val="hybridMultilevel"/>
    <w:tmpl w:val="59F22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C3324"/>
    <w:multiLevelType w:val="hybridMultilevel"/>
    <w:tmpl w:val="2D34720E"/>
    <w:lvl w:ilvl="0" w:tplc="EFE844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09549D0"/>
    <w:multiLevelType w:val="hybridMultilevel"/>
    <w:tmpl w:val="F85A44EA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83675F"/>
    <w:multiLevelType w:val="hybridMultilevel"/>
    <w:tmpl w:val="DB6C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5771A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F7EFC"/>
    <w:multiLevelType w:val="hybridMultilevel"/>
    <w:tmpl w:val="88A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238A6"/>
    <w:multiLevelType w:val="hybridMultilevel"/>
    <w:tmpl w:val="D2A0C2E4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B57429"/>
    <w:multiLevelType w:val="hybridMultilevel"/>
    <w:tmpl w:val="56AA47B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12776F"/>
    <w:multiLevelType w:val="hybridMultilevel"/>
    <w:tmpl w:val="4C70B416"/>
    <w:lvl w:ilvl="0" w:tplc="EFE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A57042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C2EF5"/>
    <w:multiLevelType w:val="hybridMultilevel"/>
    <w:tmpl w:val="71DC7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11858"/>
    <w:multiLevelType w:val="hybridMultilevel"/>
    <w:tmpl w:val="202CAF30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291794"/>
    <w:multiLevelType w:val="hybridMultilevel"/>
    <w:tmpl w:val="83FE1F0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975FF4"/>
    <w:multiLevelType w:val="hybridMultilevel"/>
    <w:tmpl w:val="D416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430DE"/>
    <w:multiLevelType w:val="hybridMultilevel"/>
    <w:tmpl w:val="05C80C1C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7745A"/>
    <w:multiLevelType w:val="hybridMultilevel"/>
    <w:tmpl w:val="9A5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6178B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24F40"/>
    <w:multiLevelType w:val="hybridMultilevel"/>
    <w:tmpl w:val="4B3E09CE"/>
    <w:lvl w:ilvl="0" w:tplc="0144F8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45C4C"/>
    <w:multiLevelType w:val="hybridMultilevel"/>
    <w:tmpl w:val="3B22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F7FB9"/>
    <w:multiLevelType w:val="hybridMultilevel"/>
    <w:tmpl w:val="3FB6B63C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DC3B39"/>
    <w:multiLevelType w:val="hybridMultilevel"/>
    <w:tmpl w:val="8464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0518C"/>
    <w:multiLevelType w:val="hybridMultilevel"/>
    <w:tmpl w:val="725C9A26"/>
    <w:lvl w:ilvl="0" w:tplc="155264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182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61378D2"/>
    <w:multiLevelType w:val="hybridMultilevel"/>
    <w:tmpl w:val="CAC0ADD8"/>
    <w:lvl w:ilvl="0" w:tplc="297CDA4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51DAE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0"/>
  </w:num>
  <w:num w:numId="4">
    <w:abstractNumId w:val="18"/>
  </w:num>
  <w:num w:numId="5">
    <w:abstractNumId w:val="38"/>
  </w:num>
  <w:num w:numId="6">
    <w:abstractNumId w:val="11"/>
  </w:num>
  <w:num w:numId="7">
    <w:abstractNumId w:val="2"/>
  </w:num>
  <w:num w:numId="8">
    <w:abstractNumId w:val="39"/>
  </w:num>
  <w:num w:numId="9">
    <w:abstractNumId w:val="23"/>
  </w:num>
  <w:num w:numId="10">
    <w:abstractNumId w:val="8"/>
  </w:num>
  <w:num w:numId="11">
    <w:abstractNumId w:val="1"/>
  </w:num>
  <w:num w:numId="12">
    <w:abstractNumId w:val="32"/>
  </w:num>
  <w:num w:numId="13">
    <w:abstractNumId w:val="21"/>
  </w:num>
  <w:num w:numId="14">
    <w:abstractNumId w:val="26"/>
  </w:num>
  <w:num w:numId="15">
    <w:abstractNumId w:val="29"/>
  </w:num>
  <w:num w:numId="16">
    <w:abstractNumId w:val="17"/>
  </w:num>
  <w:num w:numId="17">
    <w:abstractNumId w:val="19"/>
  </w:num>
  <w:num w:numId="18">
    <w:abstractNumId w:val="28"/>
  </w:num>
  <w:num w:numId="19">
    <w:abstractNumId w:val="14"/>
  </w:num>
  <w:num w:numId="20">
    <w:abstractNumId w:val="36"/>
  </w:num>
  <w:num w:numId="21">
    <w:abstractNumId w:val="10"/>
  </w:num>
  <w:num w:numId="22">
    <w:abstractNumId w:val="15"/>
  </w:num>
  <w:num w:numId="23">
    <w:abstractNumId w:val="25"/>
  </w:num>
  <w:num w:numId="24">
    <w:abstractNumId w:val="37"/>
  </w:num>
  <w:num w:numId="25">
    <w:abstractNumId w:val="3"/>
  </w:num>
  <w:num w:numId="26">
    <w:abstractNumId w:val="35"/>
  </w:num>
  <w:num w:numId="27">
    <w:abstractNumId w:val="12"/>
  </w:num>
  <w:num w:numId="28">
    <w:abstractNumId w:val="4"/>
  </w:num>
  <w:num w:numId="29">
    <w:abstractNumId w:val="6"/>
  </w:num>
  <w:num w:numId="30">
    <w:abstractNumId w:val="34"/>
  </w:num>
  <w:num w:numId="31">
    <w:abstractNumId w:val="27"/>
  </w:num>
  <w:num w:numId="32">
    <w:abstractNumId w:val="22"/>
  </w:num>
  <w:num w:numId="33">
    <w:abstractNumId w:val="33"/>
  </w:num>
  <w:num w:numId="34">
    <w:abstractNumId w:val="0"/>
  </w:num>
  <w:num w:numId="35">
    <w:abstractNumId w:val="13"/>
  </w:num>
  <w:num w:numId="36">
    <w:abstractNumId w:val="7"/>
  </w:num>
  <w:num w:numId="37">
    <w:abstractNumId w:val="5"/>
  </w:num>
  <w:num w:numId="38">
    <w:abstractNumId w:val="9"/>
  </w:num>
  <w:num w:numId="39">
    <w:abstractNumId w:val="31"/>
  </w:num>
  <w:num w:numId="40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E"/>
    <w:rsid w:val="00000BA8"/>
    <w:rsid w:val="00001ECE"/>
    <w:rsid w:val="00002FF3"/>
    <w:rsid w:val="00007143"/>
    <w:rsid w:val="000109BB"/>
    <w:rsid w:val="00011B5C"/>
    <w:rsid w:val="00013087"/>
    <w:rsid w:val="00017224"/>
    <w:rsid w:val="000177A3"/>
    <w:rsid w:val="00026D99"/>
    <w:rsid w:val="00027DDB"/>
    <w:rsid w:val="00036DB2"/>
    <w:rsid w:val="00045EEC"/>
    <w:rsid w:val="000541D6"/>
    <w:rsid w:val="0005495C"/>
    <w:rsid w:val="0005655B"/>
    <w:rsid w:val="0006625F"/>
    <w:rsid w:val="00086729"/>
    <w:rsid w:val="00090D52"/>
    <w:rsid w:val="00091DEC"/>
    <w:rsid w:val="000960A9"/>
    <w:rsid w:val="0009764B"/>
    <w:rsid w:val="000A6342"/>
    <w:rsid w:val="000B64D3"/>
    <w:rsid w:val="000B7E82"/>
    <w:rsid w:val="000C1304"/>
    <w:rsid w:val="000C1712"/>
    <w:rsid w:val="000C1D6C"/>
    <w:rsid w:val="000C6F60"/>
    <w:rsid w:val="000D6B17"/>
    <w:rsid w:val="000F0F6F"/>
    <w:rsid w:val="000F4441"/>
    <w:rsid w:val="000F7C05"/>
    <w:rsid w:val="00115355"/>
    <w:rsid w:val="0011602A"/>
    <w:rsid w:val="00116530"/>
    <w:rsid w:val="00116998"/>
    <w:rsid w:val="001249A0"/>
    <w:rsid w:val="00125CB2"/>
    <w:rsid w:val="00133271"/>
    <w:rsid w:val="0013486B"/>
    <w:rsid w:val="00134CB0"/>
    <w:rsid w:val="001372C9"/>
    <w:rsid w:val="00140708"/>
    <w:rsid w:val="00162CD4"/>
    <w:rsid w:val="00165810"/>
    <w:rsid w:val="00177B2F"/>
    <w:rsid w:val="001878D9"/>
    <w:rsid w:val="00193565"/>
    <w:rsid w:val="00193CDC"/>
    <w:rsid w:val="00196DB4"/>
    <w:rsid w:val="001A2978"/>
    <w:rsid w:val="001A4175"/>
    <w:rsid w:val="001A4C09"/>
    <w:rsid w:val="001B5291"/>
    <w:rsid w:val="001B66B9"/>
    <w:rsid w:val="001C53A6"/>
    <w:rsid w:val="001C7404"/>
    <w:rsid w:val="001C79D5"/>
    <w:rsid w:val="001C7B25"/>
    <w:rsid w:val="001D000B"/>
    <w:rsid w:val="001D0C95"/>
    <w:rsid w:val="001D3D61"/>
    <w:rsid w:val="001F5259"/>
    <w:rsid w:val="00203336"/>
    <w:rsid w:val="00204B1E"/>
    <w:rsid w:val="00205505"/>
    <w:rsid w:val="0021508B"/>
    <w:rsid w:val="00221EA1"/>
    <w:rsid w:val="00230248"/>
    <w:rsid w:val="002416B3"/>
    <w:rsid w:val="002419E4"/>
    <w:rsid w:val="002444F6"/>
    <w:rsid w:val="002446BC"/>
    <w:rsid w:val="0024713E"/>
    <w:rsid w:val="00251BDA"/>
    <w:rsid w:val="0026157C"/>
    <w:rsid w:val="002630B3"/>
    <w:rsid w:val="002662A2"/>
    <w:rsid w:val="0027336A"/>
    <w:rsid w:val="002749E8"/>
    <w:rsid w:val="002753E2"/>
    <w:rsid w:val="00277F14"/>
    <w:rsid w:val="002851D6"/>
    <w:rsid w:val="00286170"/>
    <w:rsid w:val="00286553"/>
    <w:rsid w:val="00293C42"/>
    <w:rsid w:val="002946D7"/>
    <w:rsid w:val="002951AC"/>
    <w:rsid w:val="002A1BC2"/>
    <w:rsid w:val="002A6490"/>
    <w:rsid w:val="002B2022"/>
    <w:rsid w:val="002B4C87"/>
    <w:rsid w:val="002B5D82"/>
    <w:rsid w:val="002C15E4"/>
    <w:rsid w:val="002C3753"/>
    <w:rsid w:val="002C38FA"/>
    <w:rsid w:val="002D796B"/>
    <w:rsid w:val="002E0AFB"/>
    <w:rsid w:val="002E16F4"/>
    <w:rsid w:val="002E2255"/>
    <w:rsid w:val="002E2D5F"/>
    <w:rsid w:val="002E5653"/>
    <w:rsid w:val="002F7DB8"/>
    <w:rsid w:val="00311887"/>
    <w:rsid w:val="003138D7"/>
    <w:rsid w:val="00313B60"/>
    <w:rsid w:val="00313C4D"/>
    <w:rsid w:val="00315644"/>
    <w:rsid w:val="00316C37"/>
    <w:rsid w:val="0031761C"/>
    <w:rsid w:val="003217AE"/>
    <w:rsid w:val="0032183A"/>
    <w:rsid w:val="00323998"/>
    <w:rsid w:val="00324A39"/>
    <w:rsid w:val="00324DC6"/>
    <w:rsid w:val="00333C61"/>
    <w:rsid w:val="00334355"/>
    <w:rsid w:val="00336EF1"/>
    <w:rsid w:val="00345CAD"/>
    <w:rsid w:val="00355FB0"/>
    <w:rsid w:val="0036247F"/>
    <w:rsid w:val="00362E9C"/>
    <w:rsid w:val="00364E2C"/>
    <w:rsid w:val="0036759D"/>
    <w:rsid w:val="00373C0E"/>
    <w:rsid w:val="00383C98"/>
    <w:rsid w:val="00387372"/>
    <w:rsid w:val="003A17EE"/>
    <w:rsid w:val="003A1CFD"/>
    <w:rsid w:val="003A31A8"/>
    <w:rsid w:val="003B2400"/>
    <w:rsid w:val="003C559F"/>
    <w:rsid w:val="003C6C83"/>
    <w:rsid w:val="003C741D"/>
    <w:rsid w:val="003D130F"/>
    <w:rsid w:val="003D4A44"/>
    <w:rsid w:val="003D57E3"/>
    <w:rsid w:val="003D5874"/>
    <w:rsid w:val="003E2F49"/>
    <w:rsid w:val="004008AF"/>
    <w:rsid w:val="004009E0"/>
    <w:rsid w:val="00412830"/>
    <w:rsid w:val="00416BBE"/>
    <w:rsid w:val="00422F4B"/>
    <w:rsid w:val="0042637F"/>
    <w:rsid w:val="00426959"/>
    <w:rsid w:val="004318A0"/>
    <w:rsid w:val="00437061"/>
    <w:rsid w:val="00442F83"/>
    <w:rsid w:val="004439F0"/>
    <w:rsid w:val="0044478D"/>
    <w:rsid w:val="0045219E"/>
    <w:rsid w:val="004552AB"/>
    <w:rsid w:val="004554F8"/>
    <w:rsid w:val="00455824"/>
    <w:rsid w:val="004665E1"/>
    <w:rsid w:val="00467915"/>
    <w:rsid w:val="00467AC1"/>
    <w:rsid w:val="004718D3"/>
    <w:rsid w:val="00474A0A"/>
    <w:rsid w:val="00475D92"/>
    <w:rsid w:val="0048168E"/>
    <w:rsid w:val="004931E3"/>
    <w:rsid w:val="004A2A20"/>
    <w:rsid w:val="004A2FD8"/>
    <w:rsid w:val="004C2AEB"/>
    <w:rsid w:val="004C377C"/>
    <w:rsid w:val="004C5CA3"/>
    <w:rsid w:val="004D17B9"/>
    <w:rsid w:val="004D75A2"/>
    <w:rsid w:val="004E2643"/>
    <w:rsid w:val="004F06CA"/>
    <w:rsid w:val="004F38DE"/>
    <w:rsid w:val="0050262E"/>
    <w:rsid w:val="00522EBC"/>
    <w:rsid w:val="0052518B"/>
    <w:rsid w:val="00525A16"/>
    <w:rsid w:val="00530483"/>
    <w:rsid w:val="00532416"/>
    <w:rsid w:val="0053503F"/>
    <w:rsid w:val="00543361"/>
    <w:rsid w:val="00550AB0"/>
    <w:rsid w:val="005563BB"/>
    <w:rsid w:val="00557251"/>
    <w:rsid w:val="0056173A"/>
    <w:rsid w:val="00570BF8"/>
    <w:rsid w:val="005746D8"/>
    <w:rsid w:val="0057743E"/>
    <w:rsid w:val="00580ED6"/>
    <w:rsid w:val="00582349"/>
    <w:rsid w:val="005905D5"/>
    <w:rsid w:val="00594917"/>
    <w:rsid w:val="00595BCA"/>
    <w:rsid w:val="005B0E60"/>
    <w:rsid w:val="005B0E6A"/>
    <w:rsid w:val="005B1C06"/>
    <w:rsid w:val="005B4A7B"/>
    <w:rsid w:val="005C03F0"/>
    <w:rsid w:val="005C185E"/>
    <w:rsid w:val="005C1CEE"/>
    <w:rsid w:val="005C4752"/>
    <w:rsid w:val="005D2D29"/>
    <w:rsid w:val="005D5FB6"/>
    <w:rsid w:val="005D71B3"/>
    <w:rsid w:val="005E7FBF"/>
    <w:rsid w:val="005F1339"/>
    <w:rsid w:val="005F22B5"/>
    <w:rsid w:val="005F4BBF"/>
    <w:rsid w:val="005F5B2A"/>
    <w:rsid w:val="005F713D"/>
    <w:rsid w:val="0060149B"/>
    <w:rsid w:val="00604E56"/>
    <w:rsid w:val="006058C7"/>
    <w:rsid w:val="006139F1"/>
    <w:rsid w:val="00614EEE"/>
    <w:rsid w:val="006252C9"/>
    <w:rsid w:val="00627035"/>
    <w:rsid w:val="00627A40"/>
    <w:rsid w:val="00631346"/>
    <w:rsid w:val="00642EA8"/>
    <w:rsid w:val="00653C03"/>
    <w:rsid w:val="006607ED"/>
    <w:rsid w:val="006714D5"/>
    <w:rsid w:val="00675037"/>
    <w:rsid w:val="00681A5C"/>
    <w:rsid w:val="00686CD9"/>
    <w:rsid w:val="00687651"/>
    <w:rsid w:val="006928E9"/>
    <w:rsid w:val="00692B22"/>
    <w:rsid w:val="00693969"/>
    <w:rsid w:val="00696791"/>
    <w:rsid w:val="006A0CB8"/>
    <w:rsid w:val="006A66D5"/>
    <w:rsid w:val="006B0398"/>
    <w:rsid w:val="006B0F61"/>
    <w:rsid w:val="006C1870"/>
    <w:rsid w:val="006C2FB0"/>
    <w:rsid w:val="006C3123"/>
    <w:rsid w:val="006C6058"/>
    <w:rsid w:val="006C67B3"/>
    <w:rsid w:val="006E2BFF"/>
    <w:rsid w:val="00706243"/>
    <w:rsid w:val="00706280"/>
    <w:rsid w:val="00715BF2"/>
    <w:rsid w:val="00720B40"/>
    <w:rsid w:val="00732CA5"/>
    <w:rsid w:val="00736DFE"/>
    <w:rsid w:val="00737B27"/>
    <w:rsid w:val="00740EEA"/>
    <w:rsid w:val="007439FB"/>
    <w:rsid w:val="00744535"/>
    <w:rsid w:val="00751240"/>
    <w:rsid w:val="0075751A"/>
    <w:rsid w:val="00761430"/>
    <w:rsid w:val="00762921"/>
    <w:rsid w:val="00775619"/>
    <w:rsid w:val="0077760F"/>
    <w:rsid w:val="00777B15"/>
    <w:rsid w:val="00783105"/>
    <w:rsid w:val="007831CD"/>
    <w:rsid w:val="00790EF9"/>
    <w:rsid w:val="0079303F"/>
    <w:rsid w:val="007A2BBE"/>
    <w:rsid w:val="007A46B0"/>
    <w:rsid w:val="007B00B0"/>
    <w:rsid w:val="007B3B19"/>
    <w:rsid w:val="007B3ED8"/>
    <w:rsid w:val="007C1BAD"/>
    <w:rsid w:val="007D3735"/>
    <w:rsid w:val="007E1331"/>
    <w:rsid w:val="007E45A5"/>
    <w:rsid w:val="007F4093"/>
    <w:rsid w:val="007F72E4"/>
    <w:rsid w:val="008041AF"/>
    <w:rsid w:val="008071F4"/>
    <w:rsid w:val="008106F6"/>
    <w:rsid w:val="008221C6"/>
    <w:rsid w:val="00825EB6"/>
    <w:rsid w:val="00827817"/>
    <w:rsid w:val="0083581E"/>
    <w:rsid w:val="00841D97"/>
    <w:rsid w:val="00855D3A"/>
    <w:rsid w:val="0086002C"/>
    <w:rsid w:val="00863F92"/>
    <w:rsid w:val="008678D8"/>
    <w:rsid w:val="00870980"/>
    <w:rsid w:val="00870DC7"/>
    <w:rsid w:val="008716D4"/>
    <w:rsid w:val="008760F4"/>
    <w:rsid w:val="00876617"/>
    <w:rsid w:val="00890F63"/>
    <w:rsid w:val="00891027"/>
    <w:rsid w:val="008918E2"/>
    <w:rsid w:val="00894CCB"/>
    <w:rsid w:val="008A2F46"/>
    <w:rsid w:val="008B06C1"/>
    <w:rsid w:val="008B0762"/>
    <w:rsid w:val="008B49A3"/>
    <w:rsid w:val="008B5659"/>
    <w:rsid w:val="008C721E"/>
    <w:rsid w:val="008D12EF"/>
    <w:rsid w:val="008D4496"/>
    <w:rsid w:val="008D673C"/>
    <w:rsid w:val="008D7B9A"/>
    <w:rsid w:val="008E4E6C"/>
    <w:rsid w:val="008E774C"/>
    <w:rsid w:val="008F4487"/>
    <w:rsid w:val="00910581"/>
    <w:rsid w:val="0091394C"/>
    <w:rsid w:val="0091679C"/>
    <w:rsid w:val="00920D1E"/>
    <w:rsid w:val="009213EC"/>
    <w:rsid w:val="00921D97"/>
    <w:rsid w:val="00926A58"/>
    <w:rsid w:val="009306DC"/>
    <w:rsid w:val="00932FC9"/>
    <w:rsid w:val="00935973"/>
    <w:rsid w:val="00936D9C"/>
    <w:rsid w:val="00937B9C"/>
    <w:rsid w:val="00940A7E"/>
    <w:rsid w:val="00941D47"/>
    <w:rsid w:val="00947D11"/>
    <w:rsid w:val="009533BA"/>
    <w:rsid w:val="009564EB"/>
    <w:rsid w:val="00956AB3"/>
    <w:rsid w:val="009618CF"/>
    <w:rsid w:val="00963314"/>
    <w:rsid w:val="00974CD8"/>
    <w:rsid w:val="00974DA0"/>
    <w:rsid w:val="00981A62"/>
    <w:rsid w:val="00983FF2"/>
    <w:rsid w:val="00985B7A"/>
    <w:rsid w:val="00986FA3"/>
    <w:rsid w:val="009933DD"/>
    <w:rsid w:val="0099623E"/>
    <w:rsid w:val="00996D0F"/>
    <w:rsid w:val="00997466"/>
    <w:rsid w:val="009A3F33"/>
    <w:rsid w:val="009A3F5F"/>
    <w:rsid w:val="009A4D22"/>
    <w:rsid w:val="009B316B"/>
    <w:rsid w:val="009B7D3F"/>
    <w:rsid w:val="009D0B9C"/>
    <w:rsid w:val="009D2F40"/>
    <w:rsid w:val="009D3DD6"/>
    <w:rsid w:val="009D51D4"/>
    <w:rsid w:val="009E2C15"/>
    <w:rsid w:val="009E4323"/>
    <w:rsid w:val="009E4FCB"/>
    <w:rsid w:val="009E6365"/>
    <w:rsid w:val="009F04E6"/>
    <w:rsid w:val="009F0B7D"/>
    <w:rsid w:val="009F5196"/>
    <w:rsid w:val="009F5942"/>
    <w:rsid w:val="009F6744"/>
    <w:rsid w:val="009F6802"/>
    <w:rsid w:val="009F6DBD"/>
    <w:rsid w:val="00A01F2E"/>
    <w:rsid w:val="00A04D32"/>
    <w:rsid w:val="00A0671F"/>
    <w:rsid w:val="00A1079C"/>
    <w:rsid w:val="00A121B8"/>
    <w:rsid w:val="00A173A4"/>
    <w:rsid w:val="00A211C1"/>
    <w:rsid w:val="00A215E0"/>
    <w:rsid w:val="00A312E9"/>
    <w:rsid w:val="00A360EE"/>
    <w:rsid w:val="00A42105"/>
    <w:rsid w:val="00A43A60"/>
    <w:rsid w:val="00A46427"/>
    <w:rsid w:val="00A47480"/>
    <w:rsid w:val="00A52A85"/>
    <w:rsid w:val="00A62065"/>
    <w:rsid w:val="00A72A72"/>
    <w:rsid w:val="00A8142F"/>
    <w:rsid w:val="00A90F0C"/>
    <w:rsid w:val="00A9354C"/>
    <w:rsid w:val="00AA2465"/>
    <w:rsid w:val="00AA4955"/>
    <w:rsid w:val="00AB12CC"/>
    <w:rsid w:val="00AB13D5"/>
    <w:rsid w:val="00AB3077"/>
    <w:rsid w:val="00AB3820"/>
    <w:rsid w:val="00AB4F14"/>
    <w:rsid w:val="00AC16B0"/>
    <w:rsid w:val="00AC200D"/>
    <w:rsid w:val="00AC4633"/>
    <w:rsid w:val="00AC5785"/>
    <w:rsid w:val="00AD2F9E"/>
    <w:rsid w:val="00AD37A1"/>
    <w:rsid w:val="00AD77D2"/>
    <w:rsid w:val="00AE3B30"/>
    <w:rsid w:val="00AF09B6"/>
    <w:rsid w:val="00AF1485"/>
    <w:rsid w:val="00AF7173"/>
    <w:rsid w:val="00B010BD"/>
    <w:rsid w:val="00B07B77"/>
    <w:rsid w:val="00B10DE2"/>
    <w:rsid w:val="00B125D7"/>
    <w:rsid w:val="00B20C80"/>
    <w:rsid w:val="00B22D3F"/>
    <w:rsid w:val="00B24EEF"/>
    <w:rsid w:val="00B53796"/>
    <w:rsid w:val="00B56F15"/>
    <w:rsid w:val="00B57E10"/>
    <w:rsid w:val="00B62A75"/>
    <w:rsid w:val="00B67220"/>
    <w:rsid w:val="00B673B2"/>
    <w:rsid w:val="00B67D24"/>
    <w:rsid w:val="00B70794"/>
    <w:rsid w:val="00B724B8"/>
    <w:rsid w:val="00B728B8"/>
    <w:rsid w:val="00B77131"/>
    <w:rsid w:val="00B85713"/>
    <w:rsid w:val="00B92551"/>
    <w:rsid w:val="00B92709"/>
    <w:rsid w:val="00B935C3"/>
    <w:rsid w:val="00B95255"/>
    <w:rsid w:val="00B961BF"/>
    <w:rsid w:val="00BA21CA"/>
    <w:rsid w:val="00BA4F4B"/>
    <w:rsid w:val="00BC2B5D"/>
    <w:rsid w:val="00BC507A"/>
    <w:rsid w:val="00BC7261"/>
    <w:rsid w:val="00BD15DC"/>
    <w:rsid w:val="00BD2D0E"/>
    <w:rsid w:val="00BD4A0A"/>
    <w:rsid w:val="00BE1929"/>
    <w:rsid w:val="00BE5C5F"/>
    <w:rsid w:val="00BF080A"/>
    <w:rsid w:val="00BF0F68"/>
    <w:rsid w:val="00BF1E94"/>
    <w:rsid w:val="00BF31C2"/>
    <w:rsid w:val="00C03CD5"/>
    <w:rsid w:val="00C079B7"/>
    <w:rsid w:val="00C07B43"/>
    <w:rsid w:val="00C110D3"/>
    <w:rsid w:val="00C2070C"/>
    <w:rsid w:val="00C3397D"/>
    <w:rsid w:val="00C405C9"/>
    <w:rsid w:val="00C41923"/>
    <w:rsid w:val="00C51020"/>
    <w:rsid w:val="00C51E47"/>
    <w:rsid w:val="00C54A91"/>
    <w:rsid w:val="00C550FB"/>
    <w:rsid w:val="00C61513"/>
    <w:rsid w:val="00C64106"/>
    <w:rsid w:val="00C658DE"/>
    <w:rsid w:val="00C754C2"/>
    <w:rsid w:val="00C75BC4"/>
    <w:rsid w:val="00C81E9D"/>
    <w:rsid w:val="00C87B3D"/>
    <w:rsid w:val="00C91B96"/>
    <w:rsid w:val="00C94517"/>
    <w:rsid w:val="00C94E62"/>
    <w:rsid w:val="00CA2F7C"/>
    <w:rsid w:val="00CA36C5"/>
    <w:rsid w:val="00CA46EC"/>
    <w:rsid w:val="00CA5CD1"/>
    <w:rsid w:val="00CB77A6"/>
    <w:rsid w:val="00CE1008"/>
    <w:rsid w:val="00CE48C1"/>
    <w:rsid w:val="00CF07E2"/>
    <w:rsid w:val="00CF420E"/>
    <w:rsid w:val="00D12F8B"/>
    <w:rsid w:val="00D30863"/>
    <w:rsid w:val="00D3087E"/>
    <w:rsid w:val="00D3088F"/>
    <w:rsid w:val="00D32D0C"/>
    <w:rsid w:val="00D342DE"/>
    <w:rsid w:val="00D35086"/>
    <w:rsid w:val="00D3539C"/>
    <w:rsid w:val="00D4364C"/>
    <w:rsid w:val="00D44A49"/>
    <w:rsid w:val="00D44FE1"/>
    <w:rsid w:val="00D61BD4"/>
    <w:rsid w:val="00D73077"/>
    <w:rsid w:val="00D74845"/>
    <w:rsid w:val="00D802C0"/>
    <w:rsid w:val="00D8215A"/>
    <w:rsid w:val="00D86D39"/>
    <w:rsid w:val="00D93FFA"/>
    <w:rsid w:val="00D96543"/>
    <w:rsid w:val="00D96D4E"/>
    <w:rsid w:val="00DA21F2"/>
    <w:rsid w:val="00DB3507"/>
    <w:rsid w:val="00DB457A"/>
    <w:rsid w:val="00DC3B3E"/>
    <w:rsid w:val="00DD54AE"/>
    <w:rsid w:val="00DE365E"/>
    <w:rsid w:val="00DE494F"/>
    <w:rsid w:val="00DE4D68"/>
    <w:rsid w:val="00DE5B79"/>
    <w:rsid w:val="00DF0123"/>
    <w:rsid w:val="00DF5078"/>
    <w:rsid w:val="00DF6948"/>
    <w:rsid w:val="00E002B0"/>
    <w:rsid w:val="00E00EF8"/>
    <w:rsid w:val="00E02C93"/>
    <w:rsid w:val="00E0377D"/>
    <w:rsid w:val="00E05F5A"/>
    <w:rsid w:val="00E11FF9"/>
    <w:rsid w:val="00E13055"/>
    <w:rsid w:val="00E23BD9"/>
    <w:rsid w:val="00E24369"/>
    <w:rsid w:val="00E25C86"/>
    <w:rsid w:val="00E2604C"/>
    <w:rsid w:val="00E266E3"/>
    <w:rsid w:val="00E32D5B"/>
    <w:rsid w:val="00E32EAA"/>
    <w:rsid w:val="00E34134"/>
    <w:rsid w:val="00E35171"/>
    <w:rsid w:val="00E36E1B"/>
    <w:rsid w:val="00E377B7"/>
    <w:rsid w:val="00E37F12"/>
    <w:rsid w:val="00E4133D"/>
    <w:rsid w:val="00E517B2"/>
    <w:rsid w:val="00E5183D"/>
    <w:rsid w:val="00E54359"/>
    <w:rsid w:val="00E600BF"/>
    <w:rsid w:val="00E60280"/>
    <w:rsid w:val="00E63529"/>
    <w:rsid w:val="00E705B2"/>
    <w:rsid w:val="00E82D68"/>
    <w:rsid w:val="00E8593D"/>
    <w:rsid w:val="00E90700"/>
    <w:rsid w:val="00E927CB"/>
    <w:rsid w:val="00E94026"/>
    <w:rsid w:val="00E94782"/>
    <w:rsid w:val="00E94FA6"/>
    <w:rsid w:val="00E96D57"/>
    <w:rsid w:val="00EA5E57"/>
    <w:rsid w:val="00EB0700"/>
    <w:rsid w:val="00EB1AD2"/>
    <w:rsid w:val="00EB1D91"/>
    <w:rsid w:val="00EC2EDB"/>
    <w:rsid w:val="00EC58C2"/>
    <w:rsid w:val="00ED5BBE"/>
    <w:rsid w:val="00ED7C59"/>
    <w:rsid w:val="00EE24F7"/>
    <w:rsid w:val="00EE4438"/>
    <w:rsid w:val="00EE466B"/>
    <w:rsid w:val="00EE5F62"/>
    <w:rsid w:val="00EE64EE"/>
    <w:rsid w:val="00F03C13"/>
    <w:rsid w:val="00F13D3E"/>
    <w:rsid w:val="00F16747"/>
    <w:rsid w:val="00F16792"/>
    <w:rsid w:val="00F24DAE"/>
    <w:rsid w:val="00F33008"/>
    <w:rsid w:val="00F363DE"/>
    <w:rsid w:val="00F3738F"/>
    <w:rsid w:val="00F400B6"/>
    <w:rsid w:val="00F415B7"/>
    <w:rsid w:val="00F439FF"/>
    <w:rsid w:val="00F44B41"/>
    <w:rsid w:val="00F504D1"/>
    <w:rsid w:val="00F52425"/>
    <w:rsid w:val="00F53E92"/>
    <w:rsid w:val="00F56852"/>
    <w:rsid w:val="00F57634"/>
    <w:rsid w:val="00F64286"/>
    <w:rsid w:val="00F729FC"/>
    <w:rsid w:val="00F733D9"/>
    <w:rsid w:val="00F74D78"/>
    <w:rsid w:val="00F810D8"/>
    <w:rsid w:val="00F826B7"/>
    <w:rsid w:val="00F82F6B"/>
    <w:rsid w:val="00F838D0"/>
    <w:rsid w:val="00F87E2E"/>
    <w:rsid w:val="00F923BA"/>
    <w:rsid w:val="00F9669F"/>
    <w:rsid w:val="00F97179"/>
    <w:rsid w:val="00FA1A6F"/>
    <w:rsid w:val="00FA7A11"/>
    <w:rsid w:val="00FB25E4"/>
    <w:rsid w:val="00FB3B6F"/>
    <w:rsid w:val="00FC3713"/>
    <w:rsid w:val="00FC3C63"/>
    <w:rsid w:val="00FD1F64"/>
    <w:rsid w:val="00FD2D8C"/>
    <w:rsid w:val="00FE1703"/>
    <w:rsid w:val="00FF079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01F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F2E"/>
    <w:pPr>
      <w:ind w:left="720"/>
      <w:contextualSpacing/>
    </w:pPr>
  </w:style>
  <w:style w:type="paragraph" w:styleId="2">
    <w:name w:val="List 2"/>
    <w:basedOn w:val="a"/>
    <w:rsid w:val="000F7C0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0F7C05"/>
    <w:pPr>
      <w:ind w:left="283" w:hanging="283"/>
      <w:contextualSpacing/>
    </w:pPr>
    <w:rPr>
      <w:rFonts w:ascii="Times New Roman" w:hAnsi="Times New Roman"/>
      <w:sz w:val="28"/>
    </w:rPr>
  </w:style>
  <w:style w:type="paragraph" w:styleId="20">
    <w:name w:val="Body Text Indent 2"/>
    <w:basedOn w:val="a"/>
    <w:link w:val="21"/>
    <w:rsid w:val="000F7C05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F7C05"/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D5B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D5B"/>
    <w:rPr>
      <w:rFonts w:asciiTheme="minorHAnsi" w:hAnsiTheme="minorHAnsi"/>
      <w:sz w:val="22"/>
    </w:rPr>
  </w:style>
  <w:style w:type="paragraph" w:styleId="aa">
    <w:name w:val="Body Text"/>
    <w:basedOn w:val="a"/>
    <w:link w:val="ab"/>
    <w:uiPriority w:val="99"/>
    <w:semiHidden/>
    <w:unhideWhenUsed/>
    <w:rsid w:val="00E00E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0EF8"/>
    <w:rPr>
      <w:rFonts w:asciiTheme="minorHAnsi" w:hAnsiTheme="minorHAnsi"/>
      <w:sz w:val="22"/>
    </w:rPr>
  </w:style>
  <w:style w:type="paragraph" w:styleId="ac">
    <w:name w:val="Block Text"/>
    <w:basedOn w:val="a"/>
    <w:rsid w:val="00E00EF8"/>
    <w:pPr>
      <w:widowControl w:val="0"/>
      <w:tabs>
        <w:tab w:val="left" w:pos="6300"/>
      </w:tabs>
      <w:spacing w:after="0" w:line="220" w:lineRule="auto"/>
      <w:ind w:left="880" w:right="10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Hyperlink"/>
    <w:basedOn w:val="a0"/>
    <w:unhideWhenUsed/>
    <w:rsid w:val="00E00EF8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4D17B9"/>
    <w:pPr>
      <w:spacing w:after="120"/>
      <w:ind w:left="283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01F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F2E"/>
    <w:pPr>
      <w:ind w:left="720"/>
      <w:contextualSpacing/>
    </w:pPr>
  </w:style>
  <w:style w:type="paragraph" w:styleId="2">
    <w:name w:val="List 2"/>
    <w:basedOn w:val="a"/>
    <w:rsid w:val="000F7C0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0F7C05"/>
    <w:pPr>
      <w:ind w:left="283" w:hanging="283"/>
      <w:contextualSpacing/>
    </w:pPr>
    <w:rPr>
      <w:rFonts w:ascii="Times New Roman" w:hAnsi="Times New Roman"/>
      <w:sz w:val="28"/>
    </w:rPr>
  </w:style>
  <w:style w:type="paragraph" w:styleId="20">
    <w:name w:val="Body Text Indent 2"/>
    <w:basedOn w:val="a"/>
    <w:link w:val="21"/>
    <w:rsid w:val="000F7C05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F7C05"/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D5B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D5B"/>
    <w:rPr>
      <w:rFonts w:asciiTheme="minorHAnsi" w:hAnsiTheme="minorHAnsi"/>
      <w:sz w:val="22"/>
    </w:rPr>
  </w:style>
  <w:style w:type="paragraph" w:styleId="aa">
    <w:name w:val="Body Text"/>
    <w:basedOn w:val="a"/>
    <w:link w:val="ab"/>
    <w:uiPriority w:val="99"/>
    <w:semiHidden/>
    <w:unhideWhenUsed/>
    <w:rsid w:val="00E00E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0EF8"/>
    <w:rPr>
      <w:rFonts w:asciiTheme="minorHAnsi" w:hAnsiTheme="minorHAnsi"/>
      <w:sz w:val="22"/>
    </w:rPr>
  </w:style>
  <w:style w:type="paragraph" w:styleId="ac">
    <w:name w:val="Block Text"/>
    <w:basedOn w:val="a"/>
    <w:rsid w:val="00E00EF8"/>
    <w:pPr>
      <w:widowControl w:val="0"/>
      <w:tabs>
        <w:tab w:val="left" w:pos="6300"/>
      </w:tabs>
      <w:spacing w:after="0" w:line="220" w:lineRule="auto"/>
      <w:ind w:left="880" w:right="10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Hyperlink"/>
    <w:basedOn w:val="a0"/>
    <w:unhideWhenUsed/>
    <w:rsid w:val="00E00EF8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4D17B9"/>
    <w:pPr>
      <w:spacing w:after="120"/>
      <w:ind w:left="283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chool.ru/" TargetMode="External"/><Relationship Id="rId13" Type="http://schemas.openxmlformats.org/officeDocument/2006/relationships/hyperlink" Target="http://www.rubric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nter.fio.ru/s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rent.fi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acher.f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koleniy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24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Valyushka</dc:creator>
  <cp:lastModifiedBy>Valyushka</cp:lastModifiedBy>
  <cp:revision>58</cp:revision>
  <dcterms:created xsi:type="dcterms:W3CDTF">2014-11-14T06:25:00Z</dcterms:created>
  <dcterms:modified xsi:type="dcterms:W3CDTF">2014-11-19T05:20:00Z</dcterms:modified>
</cp:coreProperties>
</file>