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E0" w:rsidRDefault="00A215E0" w:rsidP="00A215E0">
      <w:pPr>
        <w:spacing w:after="0"/>
        <w:jc w:val="center"/>
        <w:rPr>
          <w:rFonts w:ascii="Times New Roman" w:hAnsi="Times New Roman" w:cs="Times New Roman"/>
          <w:bCs/>
        </w:rPr>
      </w:pPr>
      <w:r w:rsidRPr="00A215E0">
        <w:rPr>
          <w:rFonts w:ascii="Times New Roman" w:hAnsi="Times New Roman" w:cs="Times New Roman"/>
          <w:bCs/>
        </w:rPr>
        <w:t xml:space="preserve">государственное бюджетное образовательное учреждение среднего профессионального образования Ростовской области </w:t>
      </w:r>
    </w:p>
    <w:p w:rsidR="00A215E0" w:rsidRPr="00A215E0" w:rsidRDefault="00A215E0" w:rsidP="00A215E0">
      <w:pPr>
        <w:jc w:val="center"/>
        <w:rPr>
          <w:rFonts w:ascii="Times New Roman" w:hAnsi="Times New Roman" w:cs="Times New Roman"/>
          <w:bCs/>
        </w:rPr>
      </w:pPr>
      <w:r w:rsidRPr="00A215E0">
        <w:rPr>
          <w:rFonts w:ascii="Times New Roman" w:hAnsi="Times New Roman" w:cs="Times New Roman"/>
          <w:bCs/>
        </w:rPr>
        <w:t>«</w:t>
      </w:r>
      <w:proofErr w:type="spellStart"/>
      <w:r w:rsidRPr="00A215E0">
        <w:rPr>
          <w:rFonts w:ascii="Times New Roman" w:hAnsi="Times New Roman" w:cs="Times New Roman"/>
          <w:bCs/>
        </w:rPr>
        <w:t>Зимовниковский</w:t>
      </w:r>
      <w:proofErr w:type="spellEnd"/>
      <w:r w:rsidRPr="00A215E0">
        <w:rPr>
          <w:rFonts w:ascii="Times New Roman" w:hAnsi="Times New Roman" w:cs="Times New Roman"/>
          <w:bCs/>
        </w:rPr>
        <w:t xml:space="preserve"> педагогический колледж»</w:t>
      </w: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5E0">
        <w:rPr>
          <w:rFonts w:ascii="Times New Roman" w:hAnsi="Times New Roman" w:cs="Times New Roman"/>
          <w:b/>
          <w:bCs/>
          <w:sz w:val="28"/>
          <w:szCs w:val="28"/>
        </w:rPr>
        <w:t>ИНСТРУКТИВНЫЕ МАТЕРИ</w:t>
      </w:r>
      <w:r>
        <w:rPr>
          <w:rFonts w:ascii="Times New Roman" w:hAnsi="Times New Roman" w:cs="Times New Roman"/>
          <w:b/>
          <w:bCs/>
          <w:sz w:val="28"/>
          <w:szCs w:val="28"/>
        </w:rPr>
        <w:t>АЛЫ ПО ПРОФЕССИОНАЛЬНОЙ ПРАКТИКЕ</w:t>
      </w:r>
      <w:r w:rsidRPr="00A21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15E0" w:rsidRDefault="00A215E0" w:rsidP="00A21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5E0">
        <w:rPr>
          <w:rFonts w:ascii="Times New Roman" w:hAnsi="Times New Roman" w:cs="Times New Roman"/>
          <w:b/>
          <w:bCs/>
          <w:sz w:val="28"/>
          <w:szCs w:val="28"/>
        </w:rPr>
        <w:t>для студентов отделения заочного образования специальности 050146 Преподавание в начальных классах</w:t>
      </w:r>
    </w:p>
    <w:p w:rsidR="00A215E0" w:rsidRDefault="00A215E0" w:rsidP="00A215E0">
      <w:pPr>
        <w:ind w:left="3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Default="00A215E0" w:rsidP="00A215E0">
      <w:pPr>
        <w:ind w:left="3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E0" w:rsidRPr="00A215E0" w:rsidRDefault="00A215E0" w:rsidP="00A215E0">
      <w:pPr>
        <w:ind w:left="354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5E0">
        <w:rPr>
          <w:rFonts w:ascii="Times New Roman" w:hAnsi="Times New Roman" w:cs="Times New Roman"/>
          <w:bCs/>
          <w:sz w:val="28"/>
          <w:szCs w:val="28"/>
        </w:rPr>
        <w:t xml:space="preserve">Зам. директора по учебно-производственной работе </w:t>
      </w:r>
      <w:r w:rsidR="00B20C80" w:rsidRPr="00A215E0">
        <w:rPr>
          <w:rFonts w:ascii="Times New Roman" w:hAnsi="Times New Roman" w:cs="Times New Roman"/>
          <w:bCs/>
          <w:sz w:val="28"/>
          <w:szCs w:val="28"/>
        </w:rPr>
        <w:t xml:space="preserve">НОСИКОВА </w:t>
      </w:r>
      <w:r w:rsidRPr="00A215E0">
        <w:rPr>
          <w:rFonts w:ascii="Times New Roman" w:hAnsi="Times New Roman" w:cs="Times New Roman"/>
          <w:bCs/>
          <w:sz w:val="28"/>
          <w:szCs w:val="28"/>
        </w:rPr>
        <w:t>Валентина Александровна</w:t>
      </w:r>
    </w:p>
    <w:p w:rsidR="00A215E0" w:rsidRDefault="00A215E0" w:rsidP="00A01F2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215E0" w:rsidRDefault="00A215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01F2E" w:rsidRPr="00A01F2E" w:rsidRDefault="00A01F2E" w:rsidP="00A01F2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01F2E">
        <w:rPr>
          <w:rFonts w:ascii="Times New Roman" w:hAnsi="Times New Roman" w:cs="Times New Roman"/>
          <w:b/>
          <w:bCs/>
        </w:rPr>
        <w:lastRenderedPageBreak/>
        <w:t>Организация практики студентов заочной формы обучения  специальность 050146 Преподавание в начальных классах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A01F2E">
        <w:rPr>
          <w:rFonts w:ascii="Times New Roman" w:hAnsi="Times New Roman" w:cs="Times New Roman"/>
        </w:rPr>
        <w:t xml:space="preserve">Студентам заочной формы обучения, работающим по профилю подготовки и имеющим стаж практической работы по профилю подготовки не менее 1 года, </w:t>
      </w:r>
      <w:r w:rsidRPr="00A01F2E">
        <w:rPr>
          <w:rFonts w:ascii="Times New Roman" w:hAnsi="Times New Roman" w:cs="Times New Roman"/>
          <w:color w:val="auto"/>
        </w:rPr>
        <w:t xml:space="preserve">практика наблюдений, учебная практика и практика по профилю специальности (производственная) засчитываются с учетом: </w:t>
      </w:r>
    </w:p>
    <w:p w:rsidR="00A01F2E" w:rsidRPr="00A01F2E" w:rsidRDefault="00A01F2E" w:rsidP="00A01F2E">
      <w:pPr>
        <w:pStyle w:val="Defaul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результатов промежуточной аттестации по профессиональным дисциплинам и модулям, </w:t>
      </w:r>
    </w:p>
    <w:p w:rsidR="00A01F2E" w:rsidRPr="00A01F2E" w:rsidRDefault="00A01F2E" w:rsidP="00A01F2E">
      <w:pPr>
        <w:pStyle w:val="Defaul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справки с места работы, </w:t>
      </w:r>
    </w:p>
    <w:p w:rsidR="00A01F2E" w:rsidRPr="00A01F2E" w:rsidRDefault="00A01F2E" w:rsidP="00A01F2E">
      <w:pPr>
        <w:pStyle w:val="Defaul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характеристики за подписью руководителя организации и печати организации. </w:t>
      </w:r>
    </w:p>
    <w:p w:rsidR="00A01F2E" w:rsidRPr="00A01F2E" w:rsidRDefault="00A01F2E" w:rsidP="00A01F2E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По учебной практике выставляется зачтено, а производственная практика оценивается оценкой.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Студенты, не работающие по профилю подготовки, обязаны проходить учебную и производственную практики в организации, где они работают, в соответствии с программой практик. Руководитель практики от колледжа не назначается, консультации проводит заместитель директора по УПР.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Безработные студенты, обязаны проходить учебную и производственную практики в соответствии с программой практик в установленном порядке. Не работающим студентам колледж помогает в определении базовой организации, назначает преподавателя - руководителя практики.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Преддипломная практика проводится в соответствии с программой преддипломной практики по специальности для всех студентов заочной формы обучения и организуется в связи с тем, что итоговая государственная аттестация предусматривает выполнение выпускной квалификационной работы. Проводится для закрепления у студентов профессиональных знаний, проверки профессиональной готовности будущего специалиста к самостоятельной трудовой деятельности. </w:t>
      </w:r>
    </w:p>
    <w:p w:rsidR="00A01F2E" w:rsidRPr="00A01F2E" w:rsidRDefault="00A01F2E" w:rsidP="00A01F2E">
      <w:pPr>
        <w:pStyle w:val="Default"/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01F2E">
        <w:rPr>
          <w:rFonts w:ascii="Times New Roman" w:hAnsi="Times New Roman" w:cs="Times New Roman"/>
          <w:color w:val="auto"/>
        </w:rPr>
        <w:t xml:space="preserve">Основанием для прохождения практики студентов заочной формы обучения является Договор между базовой организацией и колледжем и письмо-направление студента на практику. </w:t>
      </w:r>
    </w:p>
    <w:p w:rsidR="00E32D5B" w:rsidRDefault="00E32D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F7C05" w:rsidRPr="000F7C05" w:rsidRDefault="000F7C05" w:rsidP="000F7C05">
      <w:pPr>
        <w:pStyle w:val="2"/>
        <w:widowControl w:val="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0F7C05">
        <w:rPr>
          <w:rFonts w:ascii="Times New Roman" w:hAnsi="Times New Roman" w:cs="Times New Roman"/>
          <w:b/>
          <w:bCs/>
        </w:rPr>
        <w:lastRenderedPageBreak/>
        <w:t>ХАРАКТЕРИСТИКА ПРОФЕССИОНАЛЬНОЙ ДЕЯТЕЛЬНОСТИ ВЫПУСКНИКОВ</w:t>
      </w:r>
    </w:p>
    <w:p w:rsidR="000F7C05" w:rsidRPr="000F7C05" w:rsidRDefault="000F7C05" w:rsidP="000F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C05">
        <w:rPr>
          <w:rFonts w:ascii="Times New Roman" w:hAnsi="Times New Roman" w:cs="Times New Roman"/>
          <w:b/>
          <w:sz w:val="24"/>
          <w:szCs w:val="24"/>
        </w:rPr>
        <w:t xml:space="preserve">СПЕЦИАЛЬНОСТИ 05146 </w:t>
      </w:r>
    </w:p>
    <w:p w:rsidR="000F7C05" w:rsidRPr="000F7C05" w:rsidRDefault="000F7C05" w:rsidP="000F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C05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</w:t>
      </w:r>
    </w:p>
    <w:p w:rsidR="000F7C05" w:rsidRPr="000F7C05" w:rsidRDefault="000F7C05" w:rsidP="000F7C05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</w:rPr>
      </w:pPr>
    </w:p>
    <w:p w:rsidR="000F7C05" w:rsidRPr="000F7C05" w:rsidRDefault="000F7C05" w:rsidP="000F7C05">
      <w:pPr>
        <w:pStyle w:val="2"/>
        <w:widowControl w:val="0"/>
        <w:ind w:left="0" w:firstLine="709"/>
        <w:jc w:val="center"/>
        <w:rPr>
          <w:rFonts w:ascii="Times New Roman" w:hAnsi="Times New Roman" w:cs="Times New Roman"/>
          <w:bCs/>
        </w:rPr>
      </w:pPr>
      <w:r w:rsidRPr="000F7C05">
        <w:rPr>
          <w:rFonts w:ascii="Times New Roman" w:hAnsi="Times New Roman" w:cs="Times New Roman"/>
          <w:bCs/>
          <w:u w:val="single"/>
        </w:rPr>
        <w:t>Область профессиональной деятельности выпускников</w:t>
      </w:r>
      <w:r w:rsidRPr="000F7C05">
        <w:rPr>
          <w:rFonts w:ascii="Times New Roman" w:hAnsi="Times New Roman" w:cs="Times New Roman"/>
          <w:bCs/>
        </w:rPr>
        <w:t xml:space="preserve">: </w:t>
      </w:r>
      <w:r w:rsidRPr="000F7C05">
        <w:rPr>
          <w:rFonts w:ascii="Times New Roman" w:hAnsi="Times New Roman" w:cs="Times New Roman"/>
        </w:rPr>
        <w:t>обучение и воспитание детей в процессе реализации образовательных программ начального общего образования.</w:t>
      </w:r>
    </w:p>
    <w:p w:rsidR="000F7C05" w:rsidRPr="000F7C05" w:rsidRDefault="000F7C05" w:rsidP="000F7C05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Cs/>
          <w:u w:val="single"/>
        </w:rPr>
      </w:pPr>
    </w:p>
    <w:p w:rsidR="000F7C05" w:rsidRPr="000F7C05" w:rsidRDefault="000F7C05" w:rsidP="000F7C05">
      <w:pPr>
        <w:pStyle w:val="2"/>
        <w:widowControl w:val="0"/>
        <w:ind w:left="0" w:firstLine="709"/>
        <w:jc w:val="center"/>
        <w:rPr>
          <w:rFonts w:ascii="Times New Roman" w:hAnsi="Times New Roman" w:cs="Times New Roman"/>
          <w:bCs/>
        </w:rPr>
      </w:pPr>
      <w:r w:rsidRPr="000F7C05">
        <w:rPr>
          <w:rFonts w:ascii="Times New Roman" w:hAnsi="Times New Roman" w:cs="Times New Roman"/>
          <w:bCs/>
          <w:u w:val="single"/>
        </w:rPr>
        <w:t>Объектами профессиональной деятельности выпускников являются</w:t>
      </w:r>
      <w:r w:rsidRPr="000F7C05">
        <w:rPr>
          <w:rFonts w:ascii="Times New Roman" w:hAnsi="Times New Roman" w:cs="Times New Roman"/>
          <w:bCs/>
        </w:rPr>
        <w:t>:</w:t>
      </w:r>
    </w:p>
    <w:p w:rsidR="000F7C05" w:rsidRPr="000F7C05" w:rsidRDefault="000F7C05" w:rsidP="000F7C05">
      <w:pPr>
        <w:pStyle w:val="2"/>
        <w:widowControl w:val="0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</w:rPr>
      </w:pPr>
      <w:proofErr w:type="gramStart"/>
      <w:r w:rsidRPr="000F7C05">
        <w:rPr>
          <w:rFonts w:ascii="Times New Roman" w:hAnsi="Times New Roman" w:cs="Times New Roman"/>
          <w:bCs/>
        </w:rPr>
        <w:t>задачи, содержание, методы, средства, формы и процесс организации урочной и внеурочной деятельности обучающихся в начальных классах;</w:t>
      </w:r>
      <w:proofErr w:type="gramEnd"/>
    </w:p>
    <w:p w:rsidR="000F7C05" w:rsidRPr="000F7C05" w:rsidRDefault="000F7C05" w:rsidP="000F7C05">
      <w:pPr>
        <w:pStyle w:val="2"/>
        <w:widowControl w:val="0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</w:rPr>
      </w:pPr>
      <w:r w:rsidRPr="000F7C05">
        <w:rPr>
          <w:rFonts w:ascii="Times New Roman" w:hAnsi="Times New Roman" w:cs="Times New Roman"/>
          <w:bCs/>
        </w:rPr>
        <w:t>задачи, содержание, методы, формы</w:t>
      </w:r>
      <w:r w:rsidRPr="000F7C05">
        <w:rPr>
          <w:rFonts w:ascii="Times New Roman" w:hAnsi="Times New Roman" w:cs="Times New Roman"/>
        </w:rPr>
        <w:t xml:space="preserve"> организации и процесс взаимодействия с коллегами и социальными партнерами (учреждениями (организациями) образования, культуры, родителями (лицами их заменяющими) по вопросам обучения и воспитания младших школьников;</w:t>
      </w:r>
    </w:p>
    <w:p w:rsidR="000F7C05" w:rsidRPr="000F7C05" w:rsidRDefault="000F7C05" w:rsidP="000F7C05">
      <w:pPr>
        <w:pStyle w:val="2"/>
        <w:widowControl w:val="0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</w:rPr>
        <w:t>документационное обеспечение образовательного процесса.</w:t>
      </w: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bCs/>
        </w:rPr>
      </w:pP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bCs/>
        </w:rPr>
      </w:pP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  <w:b/>
          <w:bCs/>
        </w:rPr>
        <w:t>Учитель начальных классов</w:t>
      </w:r>
      <w:r w:rsidRPr="000F7C05">
        <w:rPr>
          <w:rFonts w:ascii="Times New Roman" w:hAnsi="Times New Roman" w:cs="Times New Roman"/>
        </w:rPr>
        <w:t xml:space="preserve"> готовится к следующим </w:t>
      </w:r>
      <w:r w:rsidRPr="000F7C05">
        <w:rPr>
          <w:rFonts w:ascii="Times New Roman" w:hAnsi="Times New Roman" w:cs="Times New Roman"/>
          <w:u w:val="single"/>
        </w:rPr>
        <w:t>видам деятельности</w:t>
      </w:r>
      <w:r w:rsidRPr="000F7C05">
        <w:rPr>
          <w:rFonts w:ascii="Times New Roman" w:hAnsi="Times New Roman" w:cs="Times New Roman"/>
        </w:rPr>
        <w:t>:</w:t>
      </w:r>
    </w:p>
    <w:p w:rsidR="000F7C05" w:rsidRPr="000F7C05" w:rsidRDefault="000F7C05" w:rsidP="000F7C05">
      <w:pPr>
        <w:pStyle w:val="2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  <w:b/>
        </w:rPr>
        <w:t>1.</w:t>
      </w:r>
      <w:r w:rsidRPr="000F7C05">
        <w:rPr>
          <w:rFonts w:ascii="Times New Roman" w:hAnsi="Times New Roman" w:cs="Times New Roman"/>
        </w:rPr>
        <w:t> Преподавание по программам начального общего образования.</w:t>
      </w:r>
    </w:p>
    <w:p w:rsidR="000F7C05" w:rsidRPr="000F7C05" w:rsidRDefault="000F7C05" w:rsidP="000F7C05">
      <w:pPr>
        <w:pStyle w:val="2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  <w:b/>
        </w:rPr>
        <w:t>2.</w:t>
      </w:r>
      <w:r w:rsidRPr="000F7C05">
        <w:rPr>
          <w:rFonts w:ascii="Times New Roman" w:hAnsi="Times New Roman" w:cs="Times New Roman"/>
        </w:rPr>
        <w:t> Организация внеурочной деятельности и общения младших школьников.</w:t>
      </w:r>
    </w:p>
    <w:p w:rsidR="000F7C05" w:rsidRPr="000F7C05" w:rsidRDefault="000F7C05" w:rsidP="000F7C05">
      <w:pPr>
        <w:pStyle w:val="2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  <w:b/>
        </w:rPr>
        <w:t>3.</w:t>
      </w:r>
      <w:r w:rsidRPr="000F7C05">
        <w:rPr>
          <w:rFonts w:ascii="Times New Roman" w:hAnsi="Times New Roman" w:cs="Times New Roman"/>
        </w:rPr>
        <w:t> Классное руководство.</w:t>
      </w:r>
    </w:p>
    <w:p w:rsidR="000F7C05" w:rsidRPr="000F7C05" w:rsidRDefault="000F7C05" w:rsidP="000F7C05">
      <w:pPr>
        <w:pStyle w:val="2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  <w:b/>
        </w:rPr>
        <w:t>4.</w:t>
      </w:r>
      <w:r w:rsidRPr="000F7C05">
        <w:rPr>
          <w:rFonts w:ascii="Times New Roman" w:hAnsi="Times New Roman" w:cs="Times New Roman"/>
        </w:rPr>
        <w:t> Методическое обеспечение образовательного процесса.</w:t>
      </w:r>
    </w:p>
    <w:p w:rsidR="000F7C05" w:rsidRPr="000F7C05" w:rsidRDefault="000F7C05" w:rsidP="000F7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05" w:rsidRPr="000F7C05" w:rsidRDefault="000F7C05" w:rsidP="000F7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C05">
        <w:rPr>
          <w:rFonts w:ascii="Times New Roman" w:hAnsi="Times New Roman" w:cs="Times New Roman"/>
          <w:b/>
          <w:sz w:val="24"/>
          <w:szCs w:val="24"/>
        </w:rPr>
        <w:br w:type="page"/>
      </w:r>
      <w:r w:rsidRPr="000F7C05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ОБЩИХ И ПРОФЕССИОНАЛЬНЫХ КОМПЕТЕНЦИЙ В ХОДЕ ПРАКТИКИ</w:t>
      </w:r>
    </w:p>
    <w:p w:rsidR="000F7C05" w:rsidRPr="000F7C05" w:rsidRDefault="000F7C05" w:rsidP="000F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C05">
        <w:rPr>
          <w:rFonts w:ascii="Times New Roman" w:hAnsi="Times New Roman" w:cs="Times New Roman"/>
          <w:b/>
          <w:sz w:val="24"/>
          <w:szCs w:val="24"/>
        </w:rPr>
        <w:t xml:space="preserve">СПЕЦИАЛЬНОСТЬ 05146 </w:t>
      </w:r>
    </w:p>
    <w:p w:rsidR="000F7C05" w:rsidRPr="000F7C05" w:rsidRDefault="000F7C05" w:rsidP="000F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C05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</w:t>
      </w:r>
    </w:p>
    <w:p w:rsidR="000F7C05" w:rsidRPr="000F7C05" w:rsidRDefault="000F7C05" w:rsidP="000F7C05">
      <w:pPr>
        <w:pStyle w:val="a5"/>
        <w:widowControl w:val="0"/>
        <w:ind w:left="0" w:firstLine="720"/>
        <w:jc w:val="both"/>
        <w:rPr>
          <w:rFonts w:cs="Times New Roman"/>
          <w:b/>
          <w:iCs/>
          <w:sz w:val="24"/>
          <w:szCs w:val="24"/>
        </w:rPr>
      </w:pPr>
      <w:r w:rsidRPr="000F7C05">
        <w:rPr>
          <w:rFonts w:cs="Times New Roman"/>
          <w:bCs/>
          <w:sz w:val="24"/>
          <w:szCs w:val="24"/>
        </w:rPr>
        <w:t>Учитель начальных классов</w:t>
      </w:r>
      <w:r w:rsidRPr="000F7C05">
        <w:rPr>
          <w:rFonts w:cs="Times New Roman"/>
          <w:b/>
          <w:bCs/>
          <w:sz w:val="24"/>
          <w:szCs w:val="24"/>
        </w:rPr>
        <w:t xml:space="preserve"> </w:t>
      </w:r>
      <w:r w:rsidRPr="000F7C05">
        <w:rPr>
          <w:rFonts w:cs="Times New Roman"/>
          <w:sz w:val="24"/>
          <w:szCs w:val="24"/>
        </w:rPr>
        <w:t xml:space="preserve">должен обладать </w:t>
      </w:r>
      <w:r w:rsidRPr="000F7C05">
        <w:rPr>
          <w:rFonts w:cs="Times New Roman"/>
          <w:b/>
          <w:sz w:val="24"/>
          <w:szCs w:val="24"/>
        </w:rPr>
        <w:t xml:space="preserve">общими </w:t>
      </w:r>
      <w:r w:rsidRPr="000F7C05">
        <w:rPr>
          <w:rFonts w:cs="Times New Roman"/>
          <w:b/>
          <w:iCs/>
          <w:sz w:val="24"/>
          <w:szCs w:val="24"/>
        </w:rPr>
        <w:t xml:space="preserve">компетенциями, </w:t>
      </w:r>
      <w:r w:rsidRPr="000F7C05">
        <w:rPr>
          <w:rFonts w:cs="Times New Roman"/>
          <w:iCs/>
          <w:sz w:val="24"/>
          <w:szCs w:val="24"/>
        </w:rPr>
        <w:t>включающими в себя способность: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0F7C05" w:rsidRPr="000F7C05" w:rsidRDefault="000F7C05" w:rsidP="000F7C05">
      <w:pPr>
        <w:pStyle w:val="a5"/>
        <w:widowControl w:val="0"/>
        <w:ind w:left="0" w:firstLine="720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3. Оценивать риски и принимать решения в нестандартных ситуациях.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F7C05" w:rsidRPr="000F7C05" w:rsidRDefault="000F7C05" w:rsidP="000F7C05">
      <w:pPr>
        <w:pStyle w:val="a5"/>
        <w:widowControl w:val="0"/>
        <w:spacing w:after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0F7C05" w:rsidRPr="000F7C05" w:rsidRDefault="000F7C05" w:rsidP="000F7C05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7C05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0F7C05">
        <w:rPr>
          <w:rFonts w:ascii="Times New Roman" w:eastAsia="Calibri" w:hAnsi="Times New Roman" w:cs="Times New Roman"/>
          <w:sz w:val="24"/>
          <w:szCs w:val="24"/>
        </w:rPr>
        <w:t> 6. Работать в коллективе и команде, взаимодействовать с руководством, коллегами и социальными партнерами.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9. Осуществлять профессиональную деятельность в условиях обновления ее целей, содержания, смены технологий.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10. Осуществлять профилактику травматизма, обеспечивать охрану жизни и здоровья детей.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lastRenderedPageBreak/>
        <w:t>ОК</w:t>
      </w:r>
      <w:proofErr w:type="gramEnd"/>
      <w:r w:rsidRPr="000F7C05">
        <w:rPr>
          <w:rFonts w:cs="Times New Roman"/>
          <w:sz w:val="24"/>
          <w:szCs w:val="24"/>
        </w:rPr>
        <w:t> 11. Строить профессиональную деятельность с соблюдением правовых норм ее регулирующих.</w:t>
      </w:r>
    </w:p>
    <w:p w:rsidR="000F7C05" w:rsidRPr="000F7C05" w:rsidRDefault="000F7C05" w:rsidP="000F7C05">
      <w:pPr>
        <w:pStyle w:val="a5"/>
        <w:widowControl w:val="0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0F7C05">
        <w:rPr>
          <w:rFonts w:cs="Times New Roman"/>
          <w:sz w:val="24"/>
          <w:szCs w:val="24"/>
        </w:rPr>
        <w:t>ОК</w:t>
      </w:r>
      <w:proofErr w:type="gramEnd"/>
      <w:r w:rsidRPr="000F7C05">
        <w:rPr>
          <w:rFonts w:cs="Times New Roman"/>
          <w:sz w:val="24"/>
          <w:szCs w:val="24"/>
        </w:rPr>
        <w:t> 12. Исполнять воинскую обязанность, в том числе с применением полученных профессиональных знаний (для юношей).</w:t>
      </w: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</w:rPr>
        <w:t xml:space="preserve">Учитель начальных классов должен </w:t>
      </w:r>
      <w:r w:rsidRPr="000F7C05">
        <w:rPr>
          <w:rFonts w:ascii="Times New Roman" w:hAnsi="Times New Roman" w:cs="Times New Roman"/>
          <w:bCs/>
        </w:rPr>
        <w:t xml:space="preserve">обладать </w:t>
      </w:r>
      <w:r w:rsidRPr="000F7C05">
        <w:rPr>
          <w:rFonts w:ascii="Times New Roman" w:hAnsi="Times New Roman" w:cs="Times New Roman"/>
          <w:b/>
        </w:rPr>
        <w:t xml:space="preserve">профессиональными </w:t>
      </w:r>
      <w:r w:rsidRPr="000F7C05">
        <w:rPr>
          <w:rFonts w:ascii="Times New Roman" w:hAnsi="Times New Roman" w:cs="Times New Roman"/>
          <w:b/>
          <w:bCs/>
          <w:iCs/>
        </w:rPr>
        <w:t>компетенциями</w:t>
      </w:r>
      <w:r w:rsidRPr="000F7C05">
        <w:rPr>
          <w:rFonts w:ascii="Times New Roman" w:hAnsi="Times New Roman" w:cs="Times New Roman"/>
          <w:bCs/>
        </w:rPr>
        <w:t xml:space="preserve">, </w:t>
      </w:r>
      <w:r w:rsidRPr="000F7C05">
        <w:rPr>
          <w:rFonts w:ascii="Times New Roman" w:hAnsi="Times New Roman" w:cs="Times New Roman"/>
        </w:rPr>
        <w:t>соответствующими основным видам профессиональной деятельности: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0F7C05">
        <w:rPr>
          <w:b/>
          <w:sz w:val="24"/>
          <w:szCs w:val="24"/>
        </w:rPr>
        <w:t>1. Преподавание по программам начального общего образования.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 w:val="24"/>
          <w:szCs w:val="24"/>
        </w:rPr>
      </w:pPr>
      <w:r w:rsidRPr="000F7C05">
        <w:rPr>
          <w:bCs/>
          <w:sz w:val="24"/>
          <w:szCs w:val="24"/>
        </w:rPr>
        <w:t>ПК 1.1. Определять цели и задачи, планировать уроки.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 w:val="24"/>
          <w:szCs w:val="24"/>
        </w:rPr>
      </w:pPr>
      <w:r w:rsidRPr="000F7C05">
        <w:rPr>
          <w:bCs/>
          <w:sz w:val="24"/>
          <w:szCs w:val="24"/>
        </w:rPr>
        <w:t>ПК 1.2. Проводить уроки.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 w:val="24"/>
          <w:szCs w:val="24"/>
        </w:rPr>
      </w:pPr>
      <w:r w:rsidRPr="000F7C05">
        <w:rPr>
          <w:bCs/>
          <w:sz w:val="24"/>
          <w:szCs w:val="24"/>
        </w:rPr>
        <w:t>ПК 1.3. </w:t>
      </w:r>
      <w:r w:rsidRPr="000F7C05">
        <w:rPr>
          <w:sz w:val="24"/>
          <w:szCs w:val="24"/>
        </w:rPr>
        <w:t>Осуществлять педагогический контроль, оценивать процесс и результаты обучения.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 w:val="24"/>
          <w:szCs w:val="24"/>
        </w:rPr>
      </w:pPr>
      <w:r w:rsidRPr="000F7C05">
        <w:rPr>
          <w:bCs/>
          <w:sz w:val="24"/>
          <w:szCs w:val="24"/>
        </w:rPr>
        <w:t>ПК 1.4. Анализировать уроки.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0F7C05">
        <w:rPr>
          <w:bCs/>
          <w:sz w:val="24"/>
          <w:szCs w:val="24"/>
        </w:rPr>
        <w:t xml:space="preserve">ПК 1.5. Вести документацию, обеспечивающую </w:t>
      </w:r>
      <w:proofErr w:type="gramStart"/>
      <w:r w:rsidRPr="000F7C05">
        <w:rPr>
          <w:bCs/>
          <w:sz w:val="24"/>
          <w:szCs w:val="24"/>
        </w:rPr>
        <w:t>обучение по программам</w:t>
      </w:r>
      <w:proofErr w:type="gramEnd"/>
      <w:r w:rsidRPr="000F7C05">
        <w:rPr>
          <w:bCs/>
          <w:sz w:val="24"/>
          <w:szCs w:val="24"/>
        </w:rPr>
        <w:t xml:space="preserve"> начального общего образования.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 w:val="24"/>
          <w:szCs w:val="24"/>
        </w:rPr>
      </w:pP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0F7C05">
        <w:rPr>
          <w:b/>
          <w:sz w:val="24"/>
          <w:szCs w:val="24"/>
        </w:rPr>
        <w:t>2. Организация внеурочной деятельности и общения младших школьников.</w:t>
      </w: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0F7C05">
        <w:rPr>
          <w:rFonts w:ascii="Times New Roman" w:hAnsi="Times New Roman" w:cs="Times New Roman"/>
          <w:bCs/>
        </w:rPr>
        <w:t>ПК 2.1. Определять цели и задачи внеурочной деятельности и общения, планировать внеурочные занятия.</w:t>
      </w: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0F7C05">
        <w:rPr>
          <w:rFonts w:ascii="Times New Roman" w:hAnsi="Times New Roman" w:cs="Times New Roman"/>
          <w:bCs/>
        </w:rPr>
        <w:t>ПК 2.2. Проводить внеурочные занятия.</w:t>
      </w: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0F7C05">
        <w:rPr>
          <w:rFonts w:ascii="Times New Roman" w:hAnsi="Times New Roman" w:cs="Times New Roman"/>
        </w:rPr>
        <w:t>ПК 2.3. </w:t>
      </w:r>
      <w:r w:rsidRPr="000F7C05">
        <w:rPr>
          <w:rFonts w:ascii="Times New Roman" w:hAnsi="Times New Roman" w:cs="Times New Roman"/>
          <w:bCs/>
        </w:rPr>
        <w:t xml:space="preserve">Осуществлять педагогический контроль, оценивать процесс и результаты деятельности </w:t>
      </w:r>
      <w:proofErr w:type="gramStart"/>
      <w:r w:rsidRPr="000F7C05">
        <w:rPr>
          <w:rFonts w:ascii="Times New Roman" w:hAnsi="Times New Roman" w:cs="Times New Roman"/>
          <w:bCs/>
        </w:rPr>
        <w:t>обучающихся</w:t>
      </w:r>
      <w:proofErr w:type="gramEnd"/>
      <w:r w:rsidRPr="000F7C05">
        <w:rPr>
          <w:rFonts w:ascii="Times New Roman" w:hAnsi="Times New Roman" w:cs="Times New Roman"/>
          <w:bCs/>
        </w:rPr>
        <w:t>.</w:t>
      </w:r>
    </w:p>
    <w:p w:rsidR="000F7C05" w:rsidRPr="000F7C05" w:rsidRDefault="000F7C05" w:rsidP="000F7C0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0F7C05">
        <w:rPr>
          <w:rFonts w:ascii="Times New Roman" w:hAnsi="Times New Roman" w:cs="Times New Roman"/>
        </w:rPr>
        <w:t>ПК 2.4. Анализировать процесс и результаты внеурочной деятельности и отдельных занятий.</w:t>
      </w:r>
    </w:p>
    <w:p w:rsidR="000F7C05" w:rsidRPr="000F7C05" w:rsidRDefault="000F7C05" w:rsidP="000F7C05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C05">
        <w:rPr>
          <w:rFonts w:ascii="Times New Roman" w:eastAsia="Calibri" w:hAnsi="Times New Roman" w:cs="Times New Roman"/>
          <w:bCs/>
          <w:sz w:val="24"/>
          <w:szCs w:val="24"/>
        </w:rPr>
        <w:t>ПК 2.5. Вести документацию, обеспечивающую организацию внеурочной деятельности и общения младших школьников.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 w:val="24"/>
          <w:szCs w:val="24"/>
        </w:rPr>
      </w:pP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caps/>
          <w:sz w:val="24"/>
          <w:szCs w:val="24"/>
        </w:rPr>
      </w:pPr>
      <w:r w:rsidRPr="000F7C05">
        <w:rPr>
          <w:b/>
          <w:sz w:val="24"/>
          <w:szCs w:val="24"/>
        </w:rPr>
        <w:t>3. Классное руководство.</w:t>
      </w:r>
    </w:p>
    <w:p w:rsidR="000F7C05" w:rsidRPr="000F7C05" w:rsidRDefault="000F7C05" w:rsidP="000F7C0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C05">
        <w:rPr>
          <w:rFonts w:ascii="Times New Roman" w:eastAsia="Calibri" w:hAnsi="Times New Roman" w:cs="Times New Roman"/>
          <w:sz w:val="24"/>
          <w:szCs w:val="24"/>
        </w:rPr>
        <w:t>ПК 3.1. Проводить педагогическое наблюдение и диагностику, интерпретировать полученные результаты.</w:t>
      </w:r>
    </w:p>
    <w:p w:rsidR="000F7C05" w:rsidRPr="000F7C05" w:rsidRDefault="000F7C05" w:rsidP="000F7C0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C05">
        <w:rPr>
          <w:rFonts w:ascii="Times New Roman" w:eastAsia="Calibri" w:hAnsi="Times New Roman" w:cs="Times New Roman"/>
          <w:sz w:val="24"/>
          <w:szCs w:val="24"/>
        </w:rPr>
        <w:t>ПК 3.2. Определять цели и задачи, планировать внеклассную работу.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 w:val="24"/>
          <w:szCs w:val="24"/>
        </w:rPr>
      </w:pPr>
      <w:r w:rsidRPr="000F7C05">
        <w:rPr>
          <w:sz w:val="24"/>
          <w:szCs w:val="24"/>
        </w:rPr>
        <w:lastRenderedPageBreak/>
        <w:t>ПК 3.3. </w:t>
      </w:r>
      <w:r w:rsidRPr="000F7C05">
        <w:rPr>
          <w:bCs/>
          <w:sz w:val="24"/>
          <w:szCs w:val="24"/>
        </w:rPr>
        <w:t>Проводить внеклассные мероприятия.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 w:val="24"/>
          <w:szCs w:val="24"/>
        </w:rPr>
      </w:pPr>
      <w:r w:rsidRPr="000F7C05">
        <w:rPr>
          <w:sz w:val="24"/>
          <w:szCs w:val="24"/>
        </w:rPr>
        <w:t>ПК 3.4. Анализировать процесс и результаты проведения внеклассных мероприятий.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 w:val="24"/>
          <w:szCs w:val="24"/>
        </w:rPr>
      </w:pPr>
      <w:r w:rsidRPr="000F7C05">
        <w:rPr>
          <w:sz w:val="24"/>
          <w:szCs w:val="24"/>
        </w:rPr>
        <w:t>ПК 3.5. Определять цели и задачи, планировать работу с родителями.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 w:val="24"/>
          <w:szCs w:val="24"/>
        </w:rPr>
      </w:pPr>
      <w:r w:rsidRPr="000F7C05">
        <w:rPr>
          <w:sz w:val="24"/>
          <w:szCs w:val="24"/>
        </w:rPr>
        <w:t>ПК 3.6. Обеспечивать взаимодействие с родителями младших школьников при решении задач обучения и воспитания.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 w:val="24"/>
          <w:szCs w:val="24"/>
        </w:rPr>
      </w:pPr>
      <w:r w:rsidRPr="000F7C05">
        <w:rPr>
          <w:sz w:val="24"/>
          <w:szCs w:val="24"/>
        </w:rPr>
        <w:t>ПК 3.7. А</w:t>
      </w:r>
      <w:r w:rsidRPr="000F7C05">
        <w:rPr>
          <w:bCs/>
          <w:sz w:val="24"/>
          <w:szCs w:val="24"/>
        </w:rPr>
        <w:t>нализировать результаты работы с родителями.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 w:val="24"/>
          <w:szCs w:val="24"/>
        </w:rPr>
      </w:pPr>
      <w:r w:rsidRPr="000F7C05">
        <w:rPr>
          <w:sz w:val="24"/>
          <w:szCs w:val="24"/>
        </w:rPr>
        <w:t>ПК 3.8. Координировать деятельность сотрудников образовательного учреждения, работающих с классом.</w:t>
      </w: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caps/>
          <w:sz w:val="24"/>
          <w:szCs w:val="24"/>
        </w:rPr>
      </w:pPr>
    </w:p>
    <w:p w:rsidR="000F7C05" w:rsidRPr="000F7C05" w:rsidRDefault="000F7C05" w:rsidP="000F7C0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0F7C05">
        <w:rPr>
          <w:b/>
          <w:caps/>
          <w:sz w:val="24"/>
          <w:szCs w:val="24"/>
        </w:rPr>
        <w:t>4. </w:t>
      </w:r>
      <w:r w:rsidRPr="000F7C05">
        <w:rPr>
          <w:b/>
          <w:sz w:val="24"/>
          <w:szCs w:val="24"/>
        </w:rPr>
        <w:t>Методическое обеспечение образовательного процесса.</w:t>
      </w:r>
    </w:p>
    <w:p w:rsidR="000F7C05" w:rsidRPr="000F7C05" w:rsidRDefault="000F7C05" w:rsidP="000F7C05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7C05">
        <w:rPr>
          <w:rFonts w:ascii="Times New Roman" w:eastAsia="Calibri" w:hAnsi="Times New Roman" w:cs="Times New Roman"/>
          <w:bCs/>
          <w:sz w:val="24"/>
          <w:szCs w:val="24"/>
        </w:rPr>
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0F7C05" w:rsidRPr="000F7C05" w:rsidRDefault="000F7C05" w:rsidP="000F7C05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7C05">
        <w:rPr>
          <w:rFonts w:ascii="Times New Roman" w:eastAsia="Calibri" w:hAnsi="Times New Roman" w:cs="Times New Roman"/>
          <w:bCs/>
          <w:sz w:val="24"/>
          <w:szCs w:val="24"/>
        </w:rPr>
        <w:t>ПК 4.2. Создавать в кабинете предметно-развивающую среду.</w:t>
      </w:r>
    </w:p>
    <w:p w:rsidR="000F7C05" w:rsidRPr="000F7C05" w:rsidRDefault="000F7C05" w:rsidP="000F7C05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7C05">
        <w:rPr>
          <w:rFonts w:ascii="Times New Roman" w:eastAsia="Calibri" w:hAnsi="Times New Roman" w:cs="Times New Roman"/>
          <w:bCs/>
          <w:sz w:val="24"/>
          <w:szCs w:val="24"/>
        </w:rPr>
        <w:t>ПК 4.3.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</w:p>
    <w:p w:rsidR="000F7C05" w:rsidRPr="000F7C05" w:rsidRDefault="000F7C05" w:rsidP="000F7C05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7C05">
        <w:rPr>
          <w:rFonts w:ascii="Times New Roman" w:eastAsia="Calibri" w:hAnsi="Times New Roman" w:cs="Times New Roman"/>
          <w:bCs/>
          <w:sz w:val="24"/>
          <w:szCs w:val="24"/>
        </w:rPr>
        <w:t>ПК 4.4. Оформлять педагогические разработки в виде отчетов, рефератов, выступлений.</w:t>
      </w:r>
    </w:p>
    <w:p w:rsidR="000F7C05" w:rsidRPr="000F7C05" w:rsidRDefault="000F7C05" w:rsidP="000F7C0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7C05">
        <w:rPr>
          <w:rFonts w:ascii="Times New Roman" w:eastAsia="Calibri" w:hAnsi="Times New Roman" w:cs="Times New Roman"/>
          <w:bCs/>
          <w:sz w:val="24"/>
          <w:szCs w:val="24"/>
        </w:rPr>
        <w:t>ПК 4.5. Участвовать в исследовательской и проектной деятельности в области начального образования.</w:t>
      </w:r>
    </w:p>
    <w:p w:rsidR="000F7C05" w:rsidRDefault="000F7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1F2E" w:rsidRPr="00A01F2E" w:rsidRDefault="00A01F2E" w:rsidP="00A01F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и производственная практика </w:t>
      </w:r>
    </w:p>
    <w:p w:rsidR="00A01F2E" w:rsidRPr="00A01F2E" w:rsidRDefault="00A01F2E" w:rsidP="00A01F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2E">
        <w:rPr>
          <w:rFonts w:ascii="Times New Roman" w:hAnsi="Times New Roman" w:cs="Times New Roman"/>
          <w:b/>
          <w:sz w:val="24"/>
          <w:szCs w:val="24"/>
        </w:rPr>
        <w:t>специальности 44.02.02. (050146) Преподавание в начальных классах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0"/>
        <w:gridCol w:w="2552"/>
        <w:gridCol w:w="1418"/>
      </w:tblGrid>
      <w:tr w:rsidR="00A01F2E" w:rsidRPr="00A01F2E" w:rsidTr="00A01F2E">
        <w:tc>
          <w:tcPr>
            <w:tcW w:w="2518" w:type="dxa"/>
            <w:gridSpan w:val="2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название профессиональных модулей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Кол-во недель</w:t>
            </w:r>
          </w:p>
        </w:tc>
        <w:tc>
          <w:tcPr>
            <w:tcW w:w="2552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видов практики</w:t>
            </w:r>
          </w:p>
        </w:tc>
        <w:tc>
          <w:tcPr>
            <w:tcW w:w="1418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Курс, семестр проведения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6521" w:type="dxa"/>
            <w:gridSpan w:val="4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Преподавание по программам начального общего образования</w:t>
            </w:r>
          </w:p>
        </w:tc>
      </w:tr>
      <w:tr w:rsidR="00A01F2E" w:rsidRPr="00A01F2E" w:rsidTr="00A01F2E">
        <w:tc>
          <w:tcPr>
            <w:tcW w:w="817" w:type="dxa"/>
            <w:vMerge w:val="restart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1701" w:type="dxa"/>
            <w:vMerge w:val="restart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Учебная практика для получения первичных профессиональных навыков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  <w:vMerge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Учебная практика наблюдений и показательных занятий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  <w:vMerge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Полевая практика по естествознанию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  <w:vMerge w:val="restart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1701" w:type="dxa"/>
            <w:vMerge w:val="restart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="00FB2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«Пробные уроки в начальной школе»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1F2E" w:rsidRPr="00A01F2E" w:rsidTr="00A01F2E">
        <w:tc>
          <w:tcPr>
            <w:tcW w:w="817" w:type="dxa"/>
            <w:vMerge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«Первые дни ребенка в школе»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6521" w:type="dxa"/>
            <w:gridSpan w:val="4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внеурочной деятельности и общения младших школьников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1701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Подготовка к летней практике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244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1701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="00FB2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Летняя педагогическая практика 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6521" w:type="dxa"/>
            <w:gridSpan w:val="4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 руководство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1701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практика наблюдений особенностей работы классного руководителя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1701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="00FB2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(по профилю специальности)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«Практика по </w:t>
            </w:r>
            <w:proofErr w:type="spellStart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работе»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6521" w:type="dxa"/>
            <w:gridSpan w:val="4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обеспечение образовательного процесса</w:t>
            </w:r>
          </w:p>
        </w:tc>
      </w:tr>
      <w:tr w:rsidR="00A01F2E" w:rsidRPr="00A01F2E" w:rsidTr="00A01F2E">
        <w:tc>
          <w:tcPr>
            <w:tcW w:w="817" w:type="dxa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1701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«Методическая работа учителя начальных классов»</w:t>
            </w: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2518" w:type="dxa"/>
            <w:gridSpan w:val="2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курс, </w:t>
            </w:r>
          </w:p>
          <w:p w:rsidR="00A01F2E" w:rsidRPr="00A01F2E" w:rsidRDefault="002444F6" w:rsidP="0015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01F2E" w:rsidRPr="00A01F2E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A01F2E" w:rsidRPr="00A01F2E" w:rsidTr="00A01F2E">
        <w:tc>
          <w:tcPr>
            <w:tcW w:w="2518" w:type="dxa"/>
            <w:gridSpan w:val="2"/>
          </w:tcPr>
          <w:p w:rsidR="00A01F2E" w:rsidRPr="00A01F2E" w:rsidRDefault="00A01F2E" w:rsidP="0015347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F2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A01F2E" w:rsidRPr="00A01F2E" w:rsidRDefault="00A01F2E" w:rsidP="0015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1F2E" w:rsidRPr="00A01F2E" w:rsidRDefault="00A01F2E" w:rsidP="0015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2D5B" w:rsidRDefault="00E32D5B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617" w:rsidRDefault="00E32D5B" w:rsidP="00E32D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2444F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ПМ. 01. </w:t>
      </w:r>
      <w:r w:rsidR="002444F6" w:rsidRPr="00A01F2E">
        <w:rPr>
          <w:rFonts w:ascii="Times New Roman" w:hAnsi="Times New Roman" w:cs="Times New Roman"/>
          <w:b/>
          <w:sz w:val="20"/>
          <w:szCs w:val="20"/>
        </w:rPr>
        <w:t>Преподавание по программам начального общего образования</w:t>
      </w:r>
    </w:p>
    <w:p w:rsidR="002444F6" w:rsidRDefault="002444F6" w:rsidP="002E0AF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44F6">
        <w:rPr>
          <w:rFonts w:ascii="Times New Roman" w:hAnsi="Times New Roman" w:cs="Times New Roman"/>
          <w:b/>
          <w:i/>
          <w:sz w:val="20"/>
          <w:szCs w:val="20"/>
        </w:rPr>
        <w:t>УП.01. Учебная практика для получения первичных профессиональных навыков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(1 курс)</w:t>
      </w:r>
    </w:p>
    <w:p w:rsidR="000F7C05" w:rsidRDefault="00AE3B30" w:rsidP="00AE3B3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890F63" w:rsidRDefault="00890F63" w:rsidP="00AE3B3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E3B30" w:rsidRDefault="00AE3B30" w:rsidP="00AE3B3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sz w:val="20"/>
          <w:szCs w:val="20"/>
        </w:rPr>
        <w:t>Подготовить информационную справку 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E3B30" w:rsidRPr="00AE3B30" w:rsidRDefault="00AE3B30" w:rsidP="00AE3B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образовательного учреждения.</w:t>
      </w:r>
    </w:p>
    <w:p w:rsidR="00AE3B30" w:rsidRPr="00AE3B30" w:rsidRDefault="00AE3B30" w:rsidP="00AE3B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color w:val="000000"/>
          <w:sz w:val="20"/>
          <w:szCs w:val="20"/>
          <w:u w:val="single"/>
        </w:rPr>
        <w:t>Адрес</w:t>
      </w:r>
      <w:r w:rsidRPr="00AE3B30">
        <w:rPr>
          <w:rFonts w:ascii="Times New Roman" w:hAnsi="Times New Roman" w:cs="Times New Roman"/>
          <w:color w:val="000000"/>
          <w:sz w:val="20"/>
          <w:szCs w:val="20"/>
        </w:rPr>
        <w:t>: _______________________________________________________________</w:t>
      </w:r>
    </w:p>
    <w:p w:rsidR="00AE3B30" w:rsidRPr="00AE3B30" w:rsidRDefault="00AE3B30" w:rsidP="00AE3B3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3B30">
        <w:rPr>
          <w:rFonts w:ascii="Times New Roman" w:hAnsi="Times New Roman" w:cs="Times New Roman"/>
          <w:b/>
          <w:i/>
          <w:sz w:val="20"/>
          <w:szCs w:val="20"/>
        </w:rPr>
        <w:t>Информация о школе:</w:t>
      </w: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851"/>
        <w:gridCol w:w="1417"/>
        <w:gridCol w:w="709"/>
        <w:gridCol w:w="1701"/>
      </w:tblGrid>
      <w:tr w:rsidR="00AE3B30" w:rsidRPr="00AE3B30" w:rsidTr="00AE3B30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учебного заведения: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контингент учащихся: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учителей: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работы школы: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 в работе: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rPr>
          <w:trHeight w:val="90"/>
        </w:trPr>
        <w:tc>
          <w:tcPr>
            <w:tcW w:w="46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школы:</w:t>
            </w:r>
          </w:p>
        </w:tc>
        <w:tc>
          <w:tcPr>
            <w:tcW w:w="4678" w:type="dxa"/>
            <w:gridSpan w:val="4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учебной работе: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AE3B30"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воспитательной работе: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3B30" w:rsidRPr="00AE3B30" w:rsidRDefault="00AE3B30" w:rsidP="00AE3B3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3B30">
        <w:rPr>
          <w:rFonts w:ascii="Times New Roman" w:hAnsi="Times New Roman" w:cs="Times New Roman"/>
          <w:b/>
          <w:i/>
          <w:sz w:val="20"/>
          <w:szCs w:val="20"/>
        </w:rPr>
        <w:t>Информация о классе:</w:t>
      </w:r>
    </w:p>
    <w:p w:rsidR="00AE3B30" w:rsidRPr="00AE3B30" w:rsidRDefault="00AE3B30" w:rsidP="00AE3B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sz w:val="20"/>
          <w:szCs w:val="20"/>
        </w:rPr>
        <w:t>Класс: ______</w:t>
      </w:r>
    </w:p>
    <w:p w:rsidR="00AE3B30" w:rsidRPr="00AE3B30" w:rsidRDefault="00AE3B30" w:rsidP="00AE3B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B30">
        <w:rPr>
          <w:rFonts w:ascii="Times New Roman" w:hAnsi="Times New Roman" w:cs="Times New Roman"/>
          <w:sz w:val="20"/>
          <w:szCs w:val="20"/>
        </w:rPr>
        <w:t>Список класса: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3118"/>
      </w:tblGrid>
      <w:tr w:rsidR="00AE3B30" w:rsidRPr="00AE3B30" w:rsidTr="00582349">
        <w:tc>
          <w:tcPr>
            <w:tcW w:w="3227" w:type="dxa"/>
            <w:tcBorders>
              <w:top w:val="nil"/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227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B30" w:rsidRPr="00AE3B30" w:rsidRDefault="00AE3B30" w:rsidP="00AE3B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60"/>
        <w:gridCol w:w="121"/>
        <w:gridCol w:w="1496"/>
        <w:gridCol w:w="3234"/>
      </w:tblGrid>
      <w:tr w:rsidR="00AE3B30" w:rsidRPr="00AE3B30" w:rsidTr="00582349"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учащихся: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класса:</w:t>
            </w:r>
          </w:p>
        </w:tc>
        <w:tc>
          <w:tcPr>
            <w:tcW w:w="4851" w:type="dxa"/>
            <w:gridSpan w:val="3"/>
            <w:tcBorders>
              <w:left w:val="nil"/>
              <w:right w:val="nil"/>
            </w:tcBorders>
          </w:tcPr>
          <w:p w:rsidR="00AE3B30" w:rsidRPr="00AE3B30" w:rsidRDefault="00582349" w:rsidP="005823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(национальный состав, кол-во мальчиков, девочек,</w:t>
            </w:r>
            <w:proofErr w:type="gramEnd"/>
          </w:p>
        </w:tc>
      </w:tr>
      <w:tr w:rsidR="00582349" w:rsidRPr="00AE3B30" w:rsidTr="00153478">
        <w:tc>
          <w:tcPr>
            <w:tcW w:w="71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349" w:rsidRPr="00AE3B30" w:rsidRDefault="00582349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занятость учащихся во внеурочное время, особенности здоровья, семьи учащихся)</w:t>
            </w:r>
          </w:p>
        </w:tc>
      </w:tr>
      <w:tr w:rsidR="00AE3B30" w:rsidRPr="00AE3B30" w:rsidTr="00582349"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Учитель: 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3234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 в работе учителя:</w:t>
            </w:r>
          </w:p>
        </w:tc>
        <w:tc>
          <w:tcPr>
            <w:tcW w:w="3234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B30" w:rsidRPr="00AE3B30" w:rsidTr="00582349"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</w:tcPr>
          <w:p w:rsidR="00AE3B30" w:rsidRPr="00AE3B30" w:rsidRDefault="00AE3B30" w:rsidP="00AE3B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3B30" w:rsidRDefault="00AE3B30" w:rsidP="00AE3B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90F63" w:rsidRPr="00AE3B30" w:rsidRDefault="00890F63" w:rsidP="00AE3B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B30" w:rsidRDefault="002E0AFB" w:rsidP="00AE3B3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Изучение и анализ документации учителя начальных классов</w:t>
      </w:r>
      <w:r>
        <w:rPr>
          <w:rFonts w:ascii="Times New Roman" w:hAnsi="Times New Roman" w:cs="Times New Roman"/>
          <w:sz w:val="20"/>
          <w:szCs w:val="20"/>
        </w:rPr>
        <w:t xml:space="preserve"> (перечислить и дать краткую характеристику документации учителя).</w:t>
      </w:r>
    </w:p>
    <w:p w:rsidR="00890F63" w:rsidRPr="00890F63" w:rsidRDefault="00890F63" w:rsidP="00890F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0AFB" w:rsidRDefault="002E0AFB" w:rsidP="00AE3B3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сообщение по одной из тем: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Организация начала и окончания урока.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Рациональное использование времени на уроке.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Психологические основы урока.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Роль наглядных пособий в активизации познавательной деятельности на уроке.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Индивидуальный и дифференцированный подход к учащимся на уроке.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Работа и поведение учащихся на уроке.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Структура урока.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Игра как форма урока.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Использование ТСО на уроке.</w:t>
      </w:r>
    </w:p>
    <w:p w:rsidR="002E0AFB" w:rsidRPr="002E0AFB" w:rsidRDefault="002E0AFB" w:rsidP="002E0AFB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2E0AFB">
        <w:rPr>
          <w:rFonts w:ascii="Times New Roman" w:hAnsi="Times New Roman" w:cs="Times New Roman"/>
          <w:sz w:val="20"/>
          <w:szCs w:val="20"/>
        </w:rPr>
        <w:t>Наличие, характер, объем домашних заданий, целесообразность поставленных в них дидактических задач.</w:t>
      </w:r>
    </w:p>
    <w:p w:rsidR="002E0AFB" w:rsidRDefault="002E0AFB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32D5B" w:rsidRDefault="00E32D5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2444F6" w:rsidRDefault="002444F6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УП.01. </w:t>
      </w:r>
      <w:r w:rsidRPr="002444F6">
        <w:rPr>
          <w:rFonts w:ascii="Times New Roman" w:hAnsi="Times New Roman" w:cs="Times New Roman"/>
          <w:b/>
          <w:i/>
          <w:sz w:val="20"/>
          <w:szCs w:val="20"/>
        </w:rPr>
        <w:t>Полевая практика по естествознанию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(1 курс)</w:t>
      </w:r>
    </w:p>
    <w:p w:rsidR="00D93FFA" w:rsidRDefault="00D93FFA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Виды работ в период практики:</w:t>
      </w:r>
    </w:p>
    <w:p w:rsidR="00D93FFA" w:rsidRPr="00D93FFA" w:rsidRDefault="00D93FFA" w:rsidP="00D93FF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оформление графического материала;</w:t>
      </w:r>
    </w:p>
    <w:p w:rsidR="00D93FFA" w:rsidRPr="00D93FFA" w:rsidRDefault="00D93FFA" w:rsidP="00D93FF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изготовление гербария весенних и летних растений, описание их в дневнике, с использованием научных названий;</w:t>
      </w:r>
    </w:p>
    <w:p w:rsidR="00D93FFA" w:rsidRPr="00D93FFA" w:rsidRDefault="00D93FFA" w:rsidP="00D93FF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изготовление гербария древесно-кустарниковых растений;</w:t>
      </w:r>
    </w:p>
    <w:p w:rsidR="00D93FFA" w:rsidRPr="00D93FFA" w:rsidRDefault="00D93FFA" w:rsidP="00D93FF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представление выращенного растения и его состояния;</w:t>
      </w:r>
    </w:p>
    <w:p w:rsidR="00D93FFA" w:rsidRPr="00D93FFA" w:rsidRDefault="00D93FFA" w:rsidP="00D93FF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представление материалов в дневнике полевой практики (рисунки, фотографии, сочинения);</w:t>
      </w:r>
    </w:p>
    <w:p w:rsidR="00D93FFA" w:rsidRPr="00D93FFA" w:rsidRDefault="00D93FFA" w:rsidP="00D93FF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3FFA">
        <w:rPr>
          <w:rFonts w:ascii="Times New Roman" w:hAnsi="Times New Roman" w:cs="Times New Roman"/>
          <w:sz w:val="20"/>
          <w:szCs w:val="20"/>
        </w:rPr>
        <w:t>оформление дневника полевой практики.</w:t>
      </w:r>
    </w:p>
    <w:p w:rsidR="002444F6" w:rsidRDefault="002444F6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ПП.01. </w:t>
      </w:r>
      <w:r w:rsidRPr="002444F6">
        <w:rPr>
          <w:rFonts w:ascii="Times New Roman" w:hAnsi="Times New Roman" w:cs="Times New Roman"/>
          <w:b/>
          <w:i/>
          <w:sz w:val="20"/>
          <w:szCs w:val="20"/>
        </w:rPr>
        <w:t>«Пробные уроки в начальной школе»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(2-3 курс)</w:t>
      </w:r>
    </w:p>
    <w:p w:rsidR="00D93FFA" w:rsidRDefault="00890F63" w:rsidP="00890F6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FE1703" w:rsidRDefault="003138D7" w:rsidP="00890F6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890F63" w:rsidRDefault="00890F63" w:rsidP="00890F6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Подготовить </w:t>
      </w:r>
      <w:r w:rsidR="005C03F0">
        <w:rPr>
          <w:rFonts w:ascii="Times New Roman" w:hAnsi="Times New Roman" w:cs="Times New Roman"/>
          <w:sz w:val="20"/>
          <w:szCs w:val="20"/>
        </w:rPr>
        <w:t xml:space="preserve">и провести </w:t>
      </w:r>
      <w:r>
        <w:rPr>
          <w:rFonts w:ascii="Times New Roman" w:hAnsi="Times New Roman" w:cs="Times New Roman"/>
          <w:sz w:val="20"/>
          <w:szCs w:val="20"/>
        </w:rPr>
        <w:t xml:space="preserve">18 уроков </w:t>
      </w:r>
      <w:r w:rsidR="00532416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начальных классов (класс и программа по выбору студентов):</w:t>
      </w:r>
    </w:p>
    <w:p w:rsidR="00890F63" w:rsidRDefault="00890F63" w:rsidP="00890F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русский язык и чтение – 5 урока</w:t>
      </w:r>
    </w:p>
    <w:p w:rsidR="00890F63" w:rsidRDefault="00890F63" w:rsidP="00890F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математика – 5 урока</w:t>
      </w:r>
    </w:p>
    <w:p w:rsidR="00890F63" w:rsidRDefault="00890F63" w:rsidP="00890F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изобразительное искусство – 2 урока</w:t>
      </w:r>
    </w:p>
    <w:p w:rsidR="00890F63" w:rsidRDefault="00890F63" w:rsidP="00890F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окружающий мир – 2 урока</w:t>
      </w:r>
    </w:p>
    <w:p w:rsidR="00890F63" w:rsidRDefault="00890F63" w:rsidP="00890F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физическая культура – 2 урока</w:t>
      </w:r>
    </w:p>
    <w:p w:rsidR="00890F63" w:rsidRDefault="00890F63" w:rsidP="00890F6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технология – 2 урока</w:t>
      </w:r>
    </w:p>
    <w:p w:rsidR="00204B1E" w:rsidRDefault="00204B1E" w:rsidP="00890F6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конспекты уроков с самоанализом каждого из них.</w:t>
      </w:r>
    </w:p>
    <w:p w:rsidR="002444F6" w:rsidRDefault="002444F6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44F6">
        <w:rPr>
          <w:rFonts w:ascii="Times New Roman" w:hAnsi="Times New Roman" w:cs="Times New Roman"/>
          <w:b/>
          <w:i/>
          <w:sz w:val="20"/>
          <w:szCs w:val="20"/>
        </w:rPr>
        <w:t>ПП.01. «Первые дни ребенка в школе»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(3 курс)</w:t>
      </w:r>
    </w:p>
    <w:p w:rsidR="002951AC" w:rsidRDefault="002951AC" w:rsidP="002951A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FE1703" w:rsidRDefault="00FE1703" w:rsidP="002951A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2951AC" w:rsidRPr="002951AC" w:rsidRDefault="002951AC" w:rsidP="002951A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Описать особенност</w:t>
      </w:r>
      <w:r w:rsidRPr="002951AC">
        <w:rPr>
          <w:rFonts w:ascii="Times New Roman" w:hAnsi="Times New Roman" w:cs="Times New Roman"/>
          <w:sz w:val="20"/>
          <w:szCs w:val="20"/>
        </w:rPr>
        <w:t>и организационно-педагогическ</w:t>
      </w:r>
      <w:r>
        <w:rPr>
          <w:rFonts w:ascii="Times New Roman" w:hAnsi="Times New Roman" w:cs="Times New Roman"/>
          <w:sz w:val="20"/>
          <w:szCs w:val="20"/>
        </w:rPr>
        <w:t>ой деятельности учителя в первую неделю</w:t>
      </w:r>
      <w:r w:rsidRPr="002951AC">
        <w:rPr>
          <w:rFonts w:ascii="Times New Roman" w:hAnsi="Times New Roman" w:cs="Times New Roman"/>
          <w:sz w:val="20"/>
          <w:szCs w:val="20"/>
        </w:rPr>
        <w:t>: прием детей, знакомство детей с классом, школой, размещение детей в классе в соответствии с санитарно-гигиеническими нормами.</w:t>
      </w:r>
    </w:p>
    <w:p w:rsidR="002951AC" w:rsidRPr="002951AC" w:rsidRDefault="002951AC" w:rsidP="002951A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Описать особенности</w:t>
      </w:r>
      <w:r w:rsidRPr="002951AC">
        <w:rPr>
          <w:rFonts w:ascii="Times New Roman" w:hAnsi="Times New Roman" w:cs="Times New Roman"/>
          <w:sz w:val="20"/>
          <w:szCs w:val="20"/>
        </w:rPr>
        <w:t xml:space="preserve"> работы с родителями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951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Разработать план первого</w:t>
      </w:r>
      <w:r w:rsidRPr="002951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родительского собрания</w:t>
      </w:r>
      <w:r w:rsidRPr="002951AC">
        <w:rPr>
          <w:rFonts w:ascii="Times New Roman" w:hAnsi="Times New Roman" w:cs="Times New Roman"/>
          <w:sz w:val="20"/>
          <w:szCs w:val="20"/>
        </w:rPr>
        <w:t>.</w:t>
      </w:r>
    </w:p>
    <w:p w:rsidR="002951AC" w:rsidRDefault="002951AC" w:rsidP="002951A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Провести индивидуальную диагност</w:t>
      </w:r>
      <w:r w:rsidR="00577707">
        <w:rPr>
          <w:rFonts w:ascii="Times New Roman" w:hAnsi="Times New Roman" w:cs="Times New Roman"/>
          <w:sz w:val="20"/>
          <w:szCs w:val="20"/>
        </w:rPr>
        <w:t>ическую работу с ребенком</w:t>
      </w:r>
      <w:r w:rsidRPr="002951AC">
        <w:rPr>
          <w:rFonts w:ascii="Times New Roman" w:hAnsi="Times New Roman" w:cs="Times New Roman"/>
          <w:sz w:val="20"/>
          <w:szCs w:val="20"/>
        </w:rPr>
        <w:t xml:space="preserve"> по выявлению уровня развития познавательных процессов, д</w:t>
      </w:r>
      <w:r>
        <w:rPr>
          <w:rFonts w:ascii="Times New Roman" w:hAnsi="Times New Roman" w:cs="Times New Roman"/>
          <w:sz w:val="20"/>
          <w:szCs w:val="20"/>
        </w:rPr>
        <w:t>иагностики социального развития:</w:t>
      </w:r>
    </w:p>
    <w:p w:rsidR="002951AC" w:rsidRPr="002951AC" w:rsidRDefault="002951AC" w:rsidP="002951AC">
      <w:pPr>
        <w:pStyle w:val="a4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lastRenderedPageBreak/>
        <w:t>Тест «Рисунок семьи» на определение эмоционального благополучия ребенка.</w:t>
      </w:r>
    </w:p>
    <w:p w:rsidR="002951AC" w:rsidRPr="002951AC" w:rsidRDefault="002951AC" w:rsidP="002951AC">
      <w:pPr>
        <w:pStyle w:val="a4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методика «Мотивы учения»</w:t>
      </w:r>
    </w:p>
    <w:p w:rsidR="002951AC" w:rsidRPr="002951AC" w:rsidRDefault="002951AC" w:rsidP="002951AC">
      <w:pPr>
        <w:pStyle w:val="a4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Тестовая беседа (С.А. Банков), направленная на выявление степени психосоциальной зрелости.</w:t>
      </w:r>
    </w:p>
    <w:p w:rsidR="002951AC" w:rsidRPr="002951AC" w:rsidRDefault="002951AC" w:rsidP="002951AC">
      <w:pPr>
        <w:pStyle w:val="a4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951AC">
        <w:rPr>
          <w:rFonts w:ascii="Times New Roman" w:hAnsi="Times New Roman" w:cs="Times New Roman"/>
          <w:sz w:val="20"/>
          <w:szCs w:val="20"/>
        </w:rPr>
        <w:t>Тест Керна-</w:t>
      </w:r>
      <w:proofErr w:type="spellStart"/>
      <w:r w:rsidRPr="002951AC">
        <w:rPr>
          <w:rFonts w:ascii="Times New Roman" w:hAnsi="Times New Roman" w:cs="Times New Roman"/>
          <w:sz w:val="20"/>
          <w:szCs w:val="20"/>
        </w:rPr>
        <w:t>Йирасека</w:t>
      </w:r>
      <w:proofErr w:type="spellEnd"/>
      <w:r w:rsidRPr="002951AC">
        <w:rPr>
          <w:rFonts w:ascii="Times New Roman" w:hAnsi="Times New Roman" w:cs="Times New Roman"/>
          <w:sz w:val="20"/>
          <w:szCs w:val="20"/>
        </w:rPr>
        <w:t>, определение школьной зрелости.</w:t>
      </w:r>
    </w:p>
    <w:p w:rsidR="002951AC" w:rsidRDefault="002951AC" w:rsidP="002951A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51AC" w:rsidRDefault="002951AC" w:rsidP="002951A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характеристику ученика по плану:</w:t>
      </w: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409"/>
      </w:tblGrid>
      <w:tr w:rsidR="002951AC" w:rsidRPr="002951AC" w:rsidTr="002951AC">
        <w:trPr>
          <w:trHeight w:val="285"/>
          <w:tblHeader/>
        </w:trPr>
        <w:tc>
          <w:tcPr>
            <w:tcW w:w="4820" w:type="dxa"/>
            <w:vAlign w:val="center"/>
          </w:tcPr>
          <w:p w:rsidR="002951AC" w:rsidRPr="002951AC" w:rsidRDefault="002951AC" w:rsidP="002951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изучения личности учащегося</w:t>
            </w:r>
          </w:p>
        </w:tc>
        <w:tc>
          <w:tcPr>
            <w:tcW w:w="2409" w:type="dxa"/>
            <w:vAlign w:val="center"/>
          </w:tcPr>
          <w:p w:rsidR="002951AC" w:rsidRPr="002951AC" w:rsidRDefault="002951AC" w:rsidP="002951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 получения информации</w:t>
            </w:r>
          </w:p>
        </w:tc>
      </w:tr>
      <w:tr w:rsidR="002951AC" w:rsidRPr="002951AC" w:rsidTr="002951AC">
        <w:trPr>
          <w:trHeight w:val="448"/>
        </w:trPr>
        <w:tc>
          <w:tcPr>
            <w:tcW w:w="4820" w:type="dxa"/>
          </w:tcPr>
          <w:p w:rsidR="002951AC" w:rsidRPr="002951AC" w:rsidRDefault="002951AC" w:rsidP="002951A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Общие сведения о ребенке:</w:t>
            </w:r>
          </w:p>
          <w:p w:rsidR="002951AC" w:rsidRPr="002951AC" w:rsidRDefault="002951AC" w:rsidP="002951AC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2951AC" w:rsidRPr="002951AC" w:rsidRDefault="002951AC" w:rsidP="002951AC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дата рождения;</w:t>
            </w:r>
          </w:p>
          <w:p w:rsidR="002951AC" w:rsidRPr="002951AC" w:rsidRDefault="002951AC" w:rsidP="002951AC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домашний адрес.</w:t>
            </w:r>
          </w:p>
        </w:tc>
        <w:tc>
          <w:tcPr>
            <w:tcW w:w="2409" w:type="dxa"/>
            <w:vAlign w:val="center"/>
          </w:tcPr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с учащимся</w:t>
            </w:r>
          </w:p>
        </w:tc>
      </w:tr>
      <w:tr w:rsidR="002951AC" w:rsidRPr="002951AC" w:rsidTr="002951AC">
        <w:trPr>
          <w:trHeight w:val="1910"/>
        </w:trPr>
        <w:tc>
          <w:tcPr>
            <w:tcW w:w="4820" w:type="dxa"/>
          </w:tcPr>
          <w:p w:rsidR="002951AC" w:rsidRPr="002951AC" w:rsidRDefault="002951AC" w:rsidP="002951A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семье:</w:t>
            </w:r>
          </w:p>
          <w:p w:rsidR="002951AC" w:rsidRPr="002951AC" w:rsidRDefault="002951AC" w:rsidP="002951AC">
            <w:pPr>
              <w:numPr>
                <w:ilvl w:val="0"/>
                <w:numId w:val="20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состав семьи;</w:t>
            </w:r>
          </w:p>
          <w:p w:rsidR="002951AC" w:rsidRPr="002951AC" w:rsidRDefault="002951AC" w:rsidP="002951AC">
            <w:pPr>
              <w:numPr>
                <w:ilvl w:val="0"/>
                <w:numId w:val="20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социально-демографические условия семьи: многодетная, неполная, родители-инвалиды;</w:t>
            </w:r>
          </w:p>
          <w:p w:rsidR="002951AC" w:rsidRPr="002951AC" w:rsidRDefault="002951AC" w:rsidP="002951AC">
            <w:pPr>
              <w:numPr>
                <w:ilvl w:val="0"/>
                <w:numId w:val="20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материальные или жилищно-бытовые условия: среднего достатка, малообеспеченные, проживающие в плохих жилищно-бытовых и санитарно-гигиенических условиях;</w:t>
            </w:r>
          </w:p>
          <w:p w:rsidR="002951AC" w:rsidRPr="002951AC" w:rsidRDefault="002951AC" w:rsidP="002951AC">
            <w:pPr>
              <w:numPr>
                <w:ilvl w:val="0"/>
                <w:numId w:val="20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взаимоотношений родителей и ребенка: 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гиперопека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, заботливость, дружба, доверие, равноправие, отчужденность, полная самостоятельность, бесконтрольность и т.д.;</w:t>
            </w:r>
            <w:proofErr w:type="gramEnd"/>
          </w:p>
          <w:p w:rsidR="002951AC" w:rsidRPr="002951AC" w:rsidRDefault="002951AC" w:rsidP="002951AC">
            <w:pPr>
              <w:numPr>
                <w:ilvl w:val="0"/>
                <w:numId w:val="20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социально-психологические условия: </w:t>
            </w:r>
            <w:proofErr w:type="spellStart"/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неблаго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-приятный</w:t>
            </w:r>
            <w:proofErr w:type="gram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психологический климат семьи, педагогически несостоятельные родители, эмоционально-конфликтные отношения в семье;</w:t>
            </w:r>
          </w:p>
          <w:p w:rsidR="002951AC" w:rsidRPr="002951AC" w:rsidRDefault="002951AC" w:rsidP="002951AC">
            <w:pPr>
              <w:numPr>
                <w:ilvl w:val="0"/>
                <w:numId w:val="20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криминогенные условия: аморальный образ жизни родителей, злоупотребление алкоголем, употребление наркотиков, социальный паразитизм, жестокое обращение с детьми.</w:t>
            </w:r>
          </w:p>
        </w:tc>
        <w:tc>
          <w:tcPr>
            <w:tcW w:w="2409" w:type="dxa"/>
          </w:tcPr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с учителем и учащимся, анкетирование родителей.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Тест «Рисунок семьи»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учителем, детьми.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AC" w:rsidRPr="002951AC" w:rsidTr="002951AC">
        <w:trPr>
          <w:trHeight w:val="478"/>
        </w:trPr>
        <w:tc>
          <w:tcPr>
            <w:tcW w:w="4820" w:type="dxa"/>
          </w:tcPr>
          <w:p w:rsidR="002951AC" w:rsidRPr="002951AC" w:rsidRDefault="002951AC" w:rsidP="002951A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Здоровье школьника:</w:t>
            </w:r>
          </w:p>
          <w:p w:rsidR="002951AC" w:rsidRPr="002951AC" w:rsidRDefault="002951AC" w:rsidP="002951AC">
            <w:pPr>
              <w:numPr>
                <w:ilvl w:val="0"/>
                <w:numId w:val="21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развитие;</w:t>
            </w:r>
          </w:p>
          <w:p w:rsidR="002951AC" w:rsidRPr="002951AC" w:rsidRDefault="002951AC" w:rsidP="002951AC">
            <w:pPr>
              <w:numPr>
                <w:ilvl w:val="0"/>
                <w:numId w:val="21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духовное развитие;</w:t>
            </w:r>
          </w:p>
          <w:p w:rsidR="002951AC" w:rsidRPr="002951AC" w:rsidRDefault="002951AC" w:rsidP="002951AC">
            <w:pPr>
              <w:numPr>
                <w:ilvl w:val="0"/>
                <w:numId w:val="21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отклонения в развитии;</w:t>
            </w:r>
          </w:p>
          <w:p w:rsidR="002951AC" w:rsidRPr="002951AC" w:rsidRDefault="002951AC" w:rsidP="002951AC">
            <w:pPr>
              <w:numPr>
                <w:ilvl w:val="0"/>
                <w:numId w:val="21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хронические заболевания.</w:t>
            </w:r>
          </w:p>
        </w:tc>
        <w:tc>
          <w:tcPr>
            <w:tcW w:w="2409" w:type="dxa"/>
          </w:tcPr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 с учителем, школьным врачом, изучение медицинской карты учащегося</w:t>
            </w:r>
          </w:p>
        </w:tc>
      </w:tr>
      <w:tr w:rsidR="002951AC" w:rsidRPr="002951AC" w:rsidTr="002951AC">
        <w:trPr>
          <w:trHeight w:val="1918"/>
        </w:trPr>
        <w:tc>
          <w:tcPr>
            <w:tcW w:w="4820" w:type="dxa"/>
          </w:tcPr>
          <w:p w:rsidR="002951AC" w:rsidRPr="002951AC" w:rsidRDefault="002951AC" w:rsidP="002951A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Особенности личности школьника:</w:t>
            </w:r>
          </w:p>
          <w:p w:rsidR="002951AC" w:rsidRPr="002951AC" w:rsidRDefault="002951AC" w:rsidP="002951AC">
            <w:pPr>
              <w:numPr>
                <w:ilvl w:val="0"/>
                <w:numId w:val="2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дисциплинированность;</w:t>
            </w:r>
          </w:p>
          <w:p w:rsidR="002951AC" w:rsidRPr="002951AC" w:rsidRDefault="002951AC" w:rsidP="002951AC">
            <w:pPr>
              <w:numPr>
                <w:ilvl w:val="0"/>
                <w:numId w:val="2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конфликтует ли со сверстниками, учителем;</w:t>
            </w:r>
          </w:p>
          <w:p w:rsidR="002951AC" w:rsidRPr="002951AC" w:rsidRDefault="002951AC" w:rsidP="002951AC">
            <w:pPr>
              <w:numPr>
                <w:ilvl w:val="0"/>
                <w:numId w:val="2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поведение на уроках, переменах: агрессивное, спокойное, доброжелательное;</w:t>
            </w:r>
          </w:p>
          <w:p w:rsidR="002951AC" w:rsidRPr="002951AC" w:rsidRDefault="002951AC" w:rsidP="002951AC">
            <w:pPr>
              <w:numPr>
                <w:ilvl w:val="0"/>
                <w:numId w:val="2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завышенная или заниженная самооценка;</w:t>
            </w:r>
          </w:p>
          <w:p w:rsidR="002951AC" w:rsidRPr="002951AC" w:rsidRDefault="002951AC" w:rsidP="002951AC">
            <w:pPr>
              <w:numPr>
                <w:ilvl w:val="0"/>
                <w:numId w:val="2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особенности темперамента: реактивность (повышенная, малая), активность (повышенная, пониженная), эмоциональная возбудимость (повышенная, пониженная), экстраверт-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интраверт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951AC" w:rsidRPr="002951AC" w:rsidRDefault="002951AC" w:rsidP="002951AC">
            <w:pPr>
              <w:numPr>
                <w:ilvl w:val="0"/>
                <w:numId w:val="22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особенности познавательных процессов: внимания, памяти, мышления, речи.</w:t>
            </w:r>
          </w:p>
        </w:tc>
        <w:tc>
          <w:tcPr>
            <w:tcW w:w="2409" w:type="dxa"/>
          </w:tcPr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Наблюдения на уроках, переменах.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учащимся.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Диагностика уровня развития произвольного внимания.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Методика «</w:t>
            </w:r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Графи-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proofErr w:type="gram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диктант».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«10 слов» для </w:t>
            </w:r>
            <w:proofErr w:type="spellStart"/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опреде-ления</w:t>
            </w:r>
            <w:proofErr w:type="spellEnd"/>
            <w:proofErr w:type="gram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кратковре-менной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слуховой памяти.</w:t>
            </w:r>
          </w:p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proofErr w:type="gram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исследо-вания</w:t>
            </w:r>
            <w:proofErr w:type="spellEnd"/>
            <w:proofErr w:type="gram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мышления: расположение кар-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тинок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 действия, </w:t>
            </w:r>
            <w:proofErr w:type="spellStart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составле-ние</w:t>
            </w:r>
            <w:proofErr w:type="spellEnd"/>
            <w:r w:rsidRPr="002951AC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рассказа.</w:t>
            </w:r>
          </w:p>
        </w:tc>
      </w:tr>
      <w:tr w:rsidR="002951AC" w:rsidRPr="002951AC" w:rsidTr="002951AC">
        <w:trPr>
          <w:trHeight w:val="1239"/>
        </w:trPr>
        <w:tc>
          <w:tcPr>
            <w:tcW w:w="4820" w:type="dxa"/>
          </w:tcPr>
          <w:p w:rsidR="002951AC" w:rsidRPr="002951AC" w:rsidRDefault="002951AC" w:rsidP="002951A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Отношение к учению:</w:t>
            </w:r>
          </w:p>
          <w:p w:rsidR="002951AC" w:rsidRPr="002951AC" w:rsidRDefault="002951AC" w:rsidP="002951AC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отношение к учебным предметам: увлеченное, заинтересованное, безразличное, отрицательное;</w:t>
            </w:r>
          </w:p>
          <w:p w:rsidR="002951AC" w:rsidRPr="002951AC" w:rsidRDefault="002951AC" w:rsidP="002951AC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наличие особых способностей к изучаемым предметам;</w:t>
            </w:r>
          </w:p>
          <w:p w:rsidR="002951AC" w:rsidRPr="002951AC" w:rsidRDefault="002951AC" w:rsidP="002951AC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уровень внимания на уроках: высокий, средний, низкий; способность удерживать внимание;</w:t>
            </w:r>
          </w:p>
          <w:p w:rsidR="002951AC" w:rsidRPr="002951AC" w:rsidRDefault="002951AC" w:rsidP="002951AC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выполнение учебных обязанностей: обязательность, аккуратность, исполнительность, регулярность, небрежность, необязательность;</w:t>
            </w:r>
          </w:p>
          <w:p w:rsidR="002951AC" w:rsidRPr="002951AC" w:rsidRDefault="002951AC" w:rsidP="002951AC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проявление активности на уроке: высокая, средняя, низкая, отсутствует;</w:t>
            </w:r>
          </w:p>
          <w:p w:rsidR="002951AC" w:rsidRPr="002951AC" w:rsidRDefault="002951AC" w:rsidP="002951AC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5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отношение к требованиям учителя: положительное, пассивно-положительное, безразличное, агрессивное.</w:t>
            </w:r>
          </w:p>
        </w:tc>
        <w:tc>
          <w:tcPr>
            <w:tcW w:w="2409" w:type="dxa"/>
          </w:tcPr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sz w:val="20"/>
                <w:szCs w:val="20"/>
              </w:rPr>
              <w:t>Наблюдения на уроках, индивидуальные беседы с учителем и диагностируемым учеником.</w:t>
            </w:r>
          </w:p>
        </w:tc>
      </w:tr>
      <w:tr w:rsidR="002951AC" w:rsidRPr="002951AC" w:rsidTr="002951AC">
        <w:trPr>
          <w:trHeight w:val="284"/>
        </w:trPr>
        <w:tc>
          <w:tcPr>
            <w:tcW w:w="7229" w:type="dxa"/>
            <w:gridSpan w:val="2"/>
          </w:tcPr>
          <w:p w:rsidR="002951AC" w:rsidRPr="002951AC" w:rsidRDefault="002951AC" w:rsidP="002951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Вывод о степени готовности ученика к обучению в школе и его уровне адаптации, возможные рекомендации учителю по организации учебно-воспитательной деятельности с данным ребенком.</w:t>
            </w:r>
          </w:p>
        </w:tc>
      </w:tr>
    </w:tbl>
    <w:p w:rsidR="002951AC" w:rsidRPr="002951AC" w:rsidRDefault="002951AC" w:rsidP="002951A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42DE" w:rsidRDefault="00D342DE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ПМ. 02. </w:t>
      </w:r>
      <w:r w:rsidRPr="00A01F2E">
        <w:rPr>
          <w:rFonts w:ascii="Times New Roman" w:hAnsi="Times New Roman" w:cs="Times New Roman"/>
          <w:b/>
          <w:sz w:val="20"/>
          <w:szCs w:val="20"/>
        </w:rPr>
        <w:t>Организация внеурочной деятельности и общения младших школьников</w:t>
      </w:r>
    </w:p>
    <w:p w:rsidR="00D342DE" w:rsidRDefault="00D342DE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42DE">
        <w:rPr>
          <w:rFonts w:ascii="Times New Roman" w:hAnsi="Times New Roman" w:cs="Times New Roman"/>
          <w:b/>
          <w:i/>
          <w:sz w:val="20"/>
          <w:szCs w:val="20"/>
        </w:rPr>
        <w:t>ПП.02. Летняя педагогическая практика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(2 курс)</w:t>
      </w:r>
    </w:p>
    <w:p w:rsidR="004E2643" w:rsidRDefault="004E2643" w:rsidP="004E264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4E2643" w:rsidRDefault="004E2643" w:rsidP="004E264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 (местом практики может быть детский оздоровительный комплекс или пришкольная площадка).</w:t>
      </w:r>
    </w:p>
    <w:p w:rsidR="004E2643" w:rsidRDefault="004E2643" w:rsidP="004E264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в организации летнего оздоровительного отдыха детей, фиксировать ежедневно выполняемую деятельность в дневнике практике.</w:t>
      </w:r>
    </w:p>
    <w:p w:rsidR="004E2643" w:rsidRDefault="004E2643" w:rsidP="004E264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отчет по итогам практики.</w:t>
      </w:r>
    </w:p>
    <w:p w:rsidR="00D342DE" w:rsidRDefault="00D342DE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ПМ.03. </w:t>
      </w:r>
      <w:r w:rsidRPr="00A01F2E">
        <w:rPr>
          <w:rFonts w:ascii="Times New Roman" w:hAnsi="Times New Roman" w:cs="Times New Roman"/>
          <w:b/>
          <w:sz w:val="20"/>
          <w:szCs w:val="20"/>
        </w:rPr>
        <w:t>Классное руководство</w:t>
      </w:r>
    </w:p>
    <w:p w:rsidR="00D342DE" w:rsidRDefault="00D342DE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42DE">
        <w:rPr>
          <w:rFonts w:ascii="Times New Roman" w:hAnsi="Times New Roman" w:cs="Times New Roman"/>
          <w:b/>
          <w:i/>
          <w:sz w:val="20"/>
          <w:szCs w:val="20"/>
        </w:rPr>
        <w:t>УП.03. Психолого-педагогическая практика наблюдений особенностей работы классного руководителя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(2 курс)</w:t>
      </w:r>
    </w:p>
    <w:p w:rsidR="00E266E3" w:rsidRDefault="00E266E3" w:rsidP="00E266E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E266E3" w:rsidRDefault="00E266E3" w:rsidP="00E266E3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Описать особенности работы классного руководителя в начальных классах в условиях введения Федерального государственного образовательного стандарта нового поколения.</w:t>
      </w:r>
    </w:p>
    <w:p w:rsidR="00E266E3" w:rsidRPr="00E266E3" w:rsidRDefault="00E266E3" w:rsidP="00E266E3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Разработать </w:t>
      </w:r>
      <w:r w:rsidR="00C81E9D">
        <w:rPr>
          <w:rFonts w:ascii="Times New Roman" w:hAnsi="Times New Roman" w:cs="Times New Roman"/>
          <w:sz w:val="20"/>
          <w:szCs w:val="20"/>
        </w:rPr>
        <w:t>(</w:t>
      </w:r>
      <w:r w:rsidR="00E36E1B">
        <w:rPr>
          <w:rFonts w:ascii="Times New Roman" w:hAnsi="Times New Roman" w:cs="Times New Roman"/>
          <w:sz w:val="20"/>
          <w:szCs w:val="20"/>
        </w:rPr>
        <w:t>и</w:t>
      </w:r>
      <w:r w:rsidR="00C81E9D">
        <w:rPr>
          <w:rFonts w:ascii="Times New Roman" w:hAnsi="Times New Roman" w:cs="Times New Roman"/>
          <w:sz w:val="20"/>
          <w:szCs w:val="20"/>
        </w:rPr>
        <w:t>ли</w:t>
      </w:r>
      <w:r w:rsidR="00E36E1B">
        <w:rPr>
          <w:rFonts w:ascii="Times New Roman" w:hAnsi="Times New Roman" w:cs="Times New Roman"/>
          <w:sz w:val="20"/>
          <w:szCs w:val="20"/>
        </w:rPr>
        <w:t xml:space="preserve"> представить</w:t>
      </w:r>
      <w:r w:rsidR="00C81E9D">
        <w:rPr>
          <w:rFonts w:ascii="Times New Roman" w:hAnsi="Times New Roman" w:cs="Times New Roman"/>
          <w:sz w:val="20"/>
          <w:szCs w:val="20"/>
        </w:rPr>
        <w:t xml:space="preserve"> опыт работы)</w:t>
      </w:r>
      <w:r w:rsidR="00E36E1B">
        <w:rPr>
          <w:rFonts w:ascii="Times New Roman" w:hAnsi="Times New Roman" w:cs="Times New Roman"/>
          <w:sz w:val="20"/>
          <w:szCs w:val="20"/>
        </w:rPr>
        <w:t xml:space="preserve"> </w:t>
      </w:r>
      <w:r w:rsidR="00C81E9D">
        <w:rPr>
          <w:rFonts w:ascii="Times New Roman" w:hAnsi="Times New Roman" w:cs="Times New Roman"/>
          <w:sz w:val="20"/>
          <w:szCs w:val="20"/>
        </w:rPr>
        <w:t>программу</w:t>
      </w:r>
      <w:r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C81E9D">
        <w:rPr>
          <w:rFonts w:ascii="Times New Roman" w:hAnsi="Times New Roman" w:cs="Times New Roman"/>
          <w:sz w:val="20"/>
          <w:szCs w:val="20"/>
        </w:rPr>
        <w:t xml:space="preserve">одного из направлений </w:t>
      </w:r>
      <w:r>
        <w:rPr>
          <w:rFonts w:ascii="Times New Roman" w:hAnsi="Times New Roman" w:cs="Times New Roman"/>
          <w:sz w:val="20"/>
          <w:szCs w:val="20"/>
        </w:rPr>
        <w:t>внеурочной деятельности младших школьников</w:t>
      </w:r>
      <w:r w:rsidR="00E36E1B">
        <w:rPr>
          <w:rFonts w:ascii="Times New Roman" w:hAnsi="Times New Roman" w:cs="Times New Roman"/>
          <w:sz w:val="20"/>
          <w:szCs w:val="20"/>
        </w:rPr>
        <w:t xml:space="preserve"> (класс и направление внеурочной деятельности по выбору студента).</w:t>
      </w:r>
    </w:p>
    <w:p w:rsidR="00D342DE" w:rsidRDefault="00D342DE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ПП.03. </w:t>
      </w:r>
      <w:r w:rsidRPr="00D342DE">
        <w:rPr>
          <w:rFonts w:ascii="Times New Roman" w:hAnsi="Times New Roman" w:cs="Times New Roman"/>
          <w:b/>
          <w:i/>
          <w:sz w:val="20"/>
          <w:szCs w:val="20"/>
        </w:rPr>
        <w:t xml:space="preserve">«Практика по </w:t>
      </w:r>
      <w:proofErr w:type="spellStart"/>
      <w:r w:rsidRPr="00D342DE">
        <w:rPr>
          <w:rFonts w:ascii="Times New Roman" w:hAnsi="Times New Roman" w:cs="Times New Roman"/>
          <w:b/>
          <w:i/>
          <w:sz w:val="20"/>
          <w:szCs w:val="20"/>
        </w:rPr>
        <w:t>внеучебной</w:t>
      </w:r>
      <w:proofErr w:type="spellEnd"/>
      <w:r w:rsidRPr="00D342DE">
        <w:rPr>
          <w:rFonts w:ascii="Times New Roman" w:hAnsi="Times New Roman" w:cs="Times New Roman"/>
          <w:b/>
          <w:i/>
          <w:sz w:val="20"/>
          <w:szCs w:val="20"/>
        </w:rPr>
        <w:t xml:space="preserve"> воспитательной работе»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(1 курс)</w:t>
      </w:r>
    </w:p>
    <w:p w:rsidR="00AB3820" w:rsidRDefault="00AB3820" w:rsidP="00AB38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AB3820" w:rsidRDefault="00AB3820" w:rsidP="00AB382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AB3820" w:rsidRDefault="00AB3820" w:rsidP="00AB382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Разработать и представить 3 конспекта внеклассных занятий по предметам начальной школы.</w:t>
      </w:r>
    </w:p>
    <w:p w:rsidR="00522EBC" w:rsidRDefault="00522EBC" w:rsidP="00AB382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Провести социометрическое изучение классного коллектива. Представить его результаты.</w:t>
      </w:r>
    </w:p>
    <w:p w:rsidR="00522EBC" w:rsidRDefault="00522EBC" w:rsidP="00AB382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характеристику классного коллектива по плану:</w:t>
      </w:r>
    </w:p>
    <w:p w:rsidR="00522EBC" w:rsidRPr="00522EBC" w:rsidRDefault="00522EBC" w:rsidP="00522EB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Общие сведения о классе и история его формирования</w:t>
      </w:r>
      <w:r w:rsidRPr="00522EBC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522EBC">
        <w:rPr>
          <w:rFonts w:ascii="Times New Roman" w:hAnsi="Times New Roman" w:cs="Times New Roman"/>
          <w:sz w:val="20"/>
          <w:szCs w:val="20"/>
        </w:rPr>
        <w:t xml:space="preserve">пол, возрастной состав, были ли слияния с другими коллективами, смена классных руководителей, когда сформировался коллектив и т. д.). Учебная деятельность (успеваемость, общее умственное развитие, </w:t>
      </w:r>
      <w:r w:rsidRPr="00522EBC">
        <w:rPr>
          <w:rFonts w:ascii="Times New Roman" w:hAnsi="Times New Roman" w:cs="Times New Roman"/>
          <w:sz w:val="20"/>
          <w:szCs w:val="20"/>
        </w:rPr>
        <w:lastRenderedPageBreak/>
        <w:t xml:space="preserve">развитие речи, способность к учению, старательность, интерес к знаниям и т. д.). Дисциплинированность (общая характеристика поведения, соблюдение школьного режима, выполнение требований взрослого и т. д.). Общественно полезный труд (отношение к труду, организованность в труде, выполнение общественных поручений). 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2. Направленность деятельности класса. </w:t>
      </w:r>
      <w:r w:rsidRPr="00522EBC">
        <w:rPr>
          <w:rFonts w:ascii="Times New Roman" w:hAnsi="Times New Roman" w:cs="Times New Roman"/>
          <w:sz w:val="20"/>
          <w:szCs w:val="20"/>
        </w:rPr>
        <w:t>Какие мотивы, цели, потребности и интересы преобладают в жизни и делах класса? Активность класса в целом, ее проявление в учебе, труде, общественной работе. Особенности жизни и деятельности класса как ученического коллектива. Место и роль класса в жизни школы, особенности его взаимоотношений и взаимодействия с другими классами и группами, как вне школы, так и в школе. Особенности общественной активности класса в целом и отдельных его членов: отношение к общественным поручениям, потребность в общественной деятельности.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3. Организационная структура классной группы.</w:t>
      </w:r>
      <w:r w:rsidRPr="00522EBC">
        <w:rPr>
          <w:rFonts w:ascii="Times New Roman" w:hAnsi="Times New Roman" w:cs="Times New Roman"/>
          <w:sz w:val="20"/>
          <w:szCs w:val="20"/>
        </w:rPr>
        <w:t xml:space="preserve"> Характеристика актива класса, органов самоуправления. Авторитет актива, его умение организовать класс на решение важнейших учебных и общественных задач.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4. Характеристика учебной и трудовой деятельности класса.</w:t>
      </w:r>
      <w:r w:rsidRPr="00522EBC">
        <w:rPr>
          <w:rFonts w:ascii="Times New Roman" w:hAnsi="Times New Roman" w:cs="Times New Roman"/>
          <w:sz w:val="20"/>
          <w:szCs w:val="20"/>
        </w:rPr>
        <w:t xml:space="preserve"> Отношение учащихся к учебе в целом и к отдельным предметам. Участие класса в трудовой деятельности и его результативность. Есть ли заинтересованность в успехе совместной деятельности? Профессионально-трудовая направленность учащихся.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5. Особенности межличностных отношений внутри класса.</w:t>
      </w:r>
      <w:r w:rsidRPr="00522EBC">
        <w:rPr>
          <w:rFonts w:ascii="Times New Roman" w:hAnsi="Times New Roman" w:cs="Times New Roman"/>
          <w:sz w:val="20"/>
          <w:szCs w:val="20"/>
        </w:rPr>
        <w:t xml:space="preserve"> Товарищество и дружба. Дружба мальчиков и девочек. Краткая характеристика дружеских группировок в классе: мотивы, объединяющие ребят, лидерство в группировках, отношения между группировками, причины изоляции.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6. Общий психологический климат в классе.</w:t>
      </w:r>
      <w:r w:rsidRPr="00522EBC">
        <w:rPr>
          <w:rFonts w:ascii="Times New Roman" w:hAnsi="Times New Roman" w:cs="Times New Roman"/>
          <w:sz w:val="20"/>
          <w:szCs w:val="20"/>
        </w:rPr>
        <w:t xml:space="preserve"> Какие настроения, переживания и эмоции преобладают в классе, каков характер отношений учащихся друг к другу и к учителям? Удовлетворенность учащихся общением. Кому и в чем подражают учащиеся? Мера чувств защищенности в коллективе класса.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 Уровень общественного мнения</w:t>
      </w:r>
      <w:r w:rsidRPr="00522EBC">
        <w:rPr>
          <w:rFonts w:ascii="Times New Roman" w:hAnsi="Times New Roman" w:cs="Times New Roman"/>
          <w:sz w:val="20"/>
          <w:szCs w:val="20"/>
        </w:rPr>
        <w:t xml:space="preserve">. Имеется ли в классе единое мнение по наиболее важным вопросам? Насколько </w:t>
      </w:r>
      <w:proofErr w:type="gramStart"/>
      <w:r w:rsidRPr="00522EBC">
        <w:rPr>
          <w:rFonts w:ascii="Times New Roman" w:hAnsi="Times New Roman" w:cs="Times New Roman"/>
          <w:sz w:val="20"/>
          <w:szCs w:val="20"/>
        </w:rPr>
        <w:t>развиты</w:t>
      </w:r>
      <w:proofErr w:type="gramEnd"/>
      <w:r w:rsidRPr="00522EBC">
        <w:rPr>
          <w:rFonts w:ascii="Times New Roman" w:hAnsi="Times New Roman" w:cs="Times New Roman"/>
          <w:sz w:val="20"/>
          <w:szCs w:val="20"/>
        </w:rPr>
        <w:t xml:space="preserve"> критика и самокритика? Насколько класс быстро находит общий язык при решении обще групповых задач? Какова общая интеллектуальная атмосфера и в чем она проявляется?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8. Волевые качества класса.</w:t>
      </w:r>
      <w:r w:rsidRPr="00522EBC">
        <w:rPr>
          <w:rFonts w:ascii="Times New Roman" w:hAnsi="Times New Roman" w:cs="Times New Roman"/>
          <w:sz w:val="20"/>
          <w:szCs w:val="20"/>
        </w:rPr>
        <w:t xml:space="preserve"> Способен ли класс мобилизовать духовные и физические силы при преодолении препятствий? Ставит ли перед собой общие цели и как стремится к их осуществлению коллектив класса? Может ли класс сосредоточенно работать над поставленной задачей и доводить дело до конца?</w:t>
      </w:r>
    </w:p>
    <w:p w:rsid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9. Индивидуальные и возрастные особенности учащихся класса.</w:t>
      </w:r>
      <w:r w:rsidRPr="00522EBC">
        <w:rPr>
          <w:rFonts w:ascii="Times New Roman" w:hAnsi="Times New Roman" w:cs="Times New Roman"/>
          <w:sz w:val="20"/>
          <w:szCs w:val="20"/>
        </w:rPr>
        <w:t xml:space="preserve"> Отличники, общественники, инициаторы класса. Дезорганизаторы и их влияние на товарищей. Причины специфичного поведения «трудных» учащихся. Как в классе проявляются психологические особенности возраста?</w:t>
      </w:r>
    </w:p>
    <w:p w:rsid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22EBC">
        <w:rPr>
          <w:rFonts w:ascii="Times New Roman" w:hAnsi="Times New Roman" w:cs="Times New Roman"/>
          <w:sz w:val="20"/>
          <w:szCs w:val="20"/>
        </w:rPr>
        <w:t>Общие выводы. Мнение классного руководителя об уровне развития класса как коллектива. Какие задачи стоят перед педагогом и родителями в формировании коллектива класса?</w:t>
      </w:r>
    </w:p>
    <w:p w:rsidR="00522EBC" w:rsidRPr="00522EBC" w:rsidRDefault="00522EBC" w:rsidP="00522EBC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342DE" w:rsidRDefault="00D342DE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ПМ.04. </w:t>
      </w:r>
      <w:r w:rsidRPr="00A01F2E">
        <w:rPr>
          <w:rFonts w:ascii="Times New Roman" w:hAnsi="Times New Roman" w:cs="Times New Roman"/>
          <w:b/>
          <w:sz w:val="20"/>
          <w:szCs w:val="20"/>
        </w:rPr>
        <w:t>Методическое обеспечение образовательного процесса</w:t>
      </w:r>
    </w:p>
    <w:p w:rsidR="00D342DE" w:rsidRDefault="00D342DE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42DE">
        <w:rPr>
          <w:rFonts w:ascii="Times New Roman" w:hAnsi="Times New Roman" w:cs="Times New Roman"/>
          <w:b/>
          <w:i/>
          <w:sz w:val="20"/>
          <w:szCs w:val="20"/>
        </w:rPr>
        <w:t>УП. 04. «Методическая работа учителя начальных классов»</w:t>
      </w:r>
      <w:r w:rsidR="000C1304">
        <w:rPr>
          <w:rFonts w:ascii="Times New Roman" w:hAnsi="Times New Roman" w:cs="Times New Roman"/>
          <w:b/>
          <w:i/>
          <w:sz w:val="20"/>
          <w:szCs w:val="20"/>
        </w:rPr>
        <w:t xml:space="preserve"> (3 курс)</w:t>
      </w:r>
    </w:p>
    <w:p w:rsidR="0005655B" w:rsidRDefault="0005655B" w:rsidP="0005655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05655B" w:rsidRDefault="0005655B" w:rsidP="000565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сообщение по одной из тем:</w:t>
      </w:r>
    </w:p>
    <w:p w:rsidR="0005655B" w:rsidRPr="0005655B" w:rsidRDefault="0005655B" w:rsidP="0005655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Особенности</w:t>
      </w:r>
      <w:r w:rsidRPr="0005655B">
        <w:rPr>
          <w:rFonts w:ascii="Times New Roman" w:hAnsi="Times New Roman" w:cs="Times New Roman"/>
          <w:sz w:val="20"/>
          <w:szCs w:val="20"/>
        </w:rPr>
        <w:t xml:space="preserve"> образовательных стандартов, примерных программ начального общего образования, вариативных (авторских) программ и учебников по предметам начальной ш</w:t>
      </w:r>
      <w:r>
        <w:rPr>
          <w:rFonts w:ascii="Times New Roman" w:hAnsi="Times New Roman" w:cs="Times New Roman"/>
          <w:sz w:val="20"/>
          <w:szCs w:val="20"/>
        </w:rPr>
        <w:t>колы.</w:t>
      </w:r>
    </w:p>
    <w:p w:rsidR="0005655B" w:rsidRPr="0005655B" w:rsidRDefault="0005655B" w:rsidP="0005655B">
      <w:pPr>
        <w:pStyle w:val="2"/>
        <w:widowControl w:val="0"/>
        <w:numPr>
          <w:ilvl w:val="0"/>
          <w:numId w:val="30"/>
        </w:num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Особенности</w:t>
      </w:r>
      <w:r w:rsidRPr="0005655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учебно-методических комплектов </w:t>
      </w:r>
      <w:r w:rsidRPr="0005655B">
        <w:rPr>
          <w:rFonts w:ascii="Times New Roman" w:eastAsiaTheme="minorHAnsi" w:hAnsi="Times New Roman" w:cs="Times New Roman"/>
          <w:sz w:val="20"/>
          <w:szCs w:val="20"/>
          <w:lang w:eastAsia="en-US"/>
        </w:rPr>
        <w:t>начального общего образования, примерных программ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начального общего образования </w:t>
      </w:r>
      <w:r w:rsidRPr="0005655B">
        <w:rPr>
          <w:rFonts w:ascii="Times New Roman" w:eastAsiaTheme="minorHAnsi" w:hAnsi="Times New Roman" w:cs="Times New Roman"/>
          <w:sz w:val="20"/>
          <w:szCs w:val="20"/>
          <w:lang w:eastAsia="en-US"/>
        </w:rPr>
        <w:t>с учетом вида образовательного учреждения, особенностей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класса и отдельных обучающихся.</w:t>
      </w:r>
    </w:p>
    <w:p w:rsidR="0005655B" w:rsidRPr="0005655B" w:rsidRDefault="0005655B" w:rsidP="0005655B">
      <w:pPr>
        <w:pStyle w:val="2"/>
        <w:widowControl w:val="0"/>
        <w:numPr>
          <w:ilvl w:val="0"/>
          <w:numId w:val="30"/>
        </w:num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Особенности</w:t>
      </w:r>
      <w:r w:rsidRPr="0005655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ме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тодической деятельности учителя начальных классов.</w:t>
      </w:r>
    </w:p>
    <w:p w:rsidR="0005655B" w:rsidRPr="0005655B" w:rsidRDefault="0005655B" w:rsidP="0005655B">
      <w:pPr>
        <w:pStyle w:val="2"/>
        <w:widowControl w:val="0"/>
        <w:numPr>
          <w:ilvl w:val="0"/>
          <w:numId w:val="30"/>
        </w:num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Особенности</w:t>
      </w:r>
      <w:r w:rsidRPr="0005655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здания</w:t>
      </w:r>
      <w:r w:rsidRPr="0005655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предметно-развивающей сре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ды в кабинете начальных классов.</w:t>
      </w:r>
    </w:p>
    <w:p w:rsidR="0005655B" w:rsidRPr="0005655B" w:rsidRDefault="0005655B" w:rsidP="0005655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655B">
        <w:rPr>
          <w:rFonts w:ascii="Times New Roman" w:hAnsi="Times New Roman" w:cs="Times New Roman"/>
          <w:sz w:val="20"/>
          <w:szCs w:val="20"/>
        </w:rPr>
        <w:t xml:space="preserve">Анализ педагогического </w:t>
      </w:r>
      <w:r>
        <w:rPr>
          <w:rFonts w:ascii="Times New Roman" w:hAnsi="Times New Roman" w:cs="Times New Roman"/>
          <w:sz w:val="20"/>
          <w:szCs w:val="20"/>
        </w:rPr>
        <w:t>опыта учителя начальных классов.</w:t>
      </w:r>
    </w:p>
    <w:p w:rsidR="0005655B" w:rsidRPr="0005655B" w:rsidRDefault="0005655B" w:rsidP="0005655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Особенности</w:t>
      </w:r>
      <w:r w:rsidRPr="0005655B">
        <w:rPr>
          <w:rFonts w:ascii="Times New Roman" w:hAnsi="Times New Roman" w:cs="Times New Roman"/>
          <w:sz w:val="20"/>
          <w:szCs w:val="20"/>
        </w:rPr>
        <w:t xml:space="preserve"> современного состояния учебно-воспитательной работы в различных типах школ, передового и нетрадиционного опыта.</w:t>
      </w:r>
    </w:p>
    <w:p w:rsidR="0005655B" w:rsidRDefault="0005655B" w:rsidP="0005655B">
      <w:pPr>
        <w:rPr>
          <w:rFonts w:ascii="Times New Roman" w:hAnsi="Times New Roman" w:cs="Times New Roman"/>
          <w:b/>
          <w:sz w:val="20"/>
          <w:szCs w:val="20"/>
        </w:rPr>
      </w:pPr>
    </w:p>
    <w:p w:rsidR="0005655B" w:rsidRDefault="0005655B" w:rsidP="002444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C3123" w:rsidRDefault="006C3123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3123" w:rsidRDefault="006C312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D342DE" w:rsidRDefault="00D342DE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2DE">
        <w:rPr>
          <w:rFonts w:ascii="Times New Roman" w:hAnsi="Times New Roman" w:cs="Times New Roman"/>
          <w:b/>
          <w:sz w:val="20"/>
          <w:szCs w:val="20"/>
        </w:rPr>
        <w:lastRenderedPageBreak/>
        <w:t>Преддипломная практика</w:t>
      </w:r>
      <w:r w:rsidR="000C1304">
        <w:rPr>
          <w:rFonts w:ascii="Times New Roman" w:hAnsi="Times New Roman" w:cs="Times New Roman"/>
          <w:b/>
          <w:sz w:val="20"/>
          <w:szCs w:val="20"/>
        </w:rPr>
        <w:t xml:space="preserve"> (3 курс)</w:t>
      </w:r>
    </w:p>
    <w:p w:rsidR="00CA36C5" w:rsidRDefault="00CA36C5" w:rsidP="00CA36C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на практику:</w:t>
      </w:r>
    </w:p>
    <w:p w:rsidR="00CA36C5" w:rsidRDefault="00CA36C5" w:rsidP="00CA36C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характеристику с места прохождения практики.</w:t>
      </w:r>
    </w:p>
    <w:p w:rsidR="00CA36C5" w:rsidRDefault="00CA36C5" w:rsidP="00CA36C5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Представить документацию в соответствии с требованиями:</w:t>
      </w:r>
    </w:p>
    <w:p w:rsidR="00E00EF8" w:rsidRPr="00E00EF8" w:rsidRDefault="00E00EF8" w:rsidP="00E00EF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Нормативное количество уроков в период </w:t>
      </w:r>
      <w:r w:rsidRPr="00E00EF8">
        <w:rPr>
          <w:rFonts w:ascii="Times New Roman" w:hAnsi="Times New Roman" w:cs="Times New Roman"/>
          <w:b/>
          <w:bCs/>
          <w:sz w:val="20"/>
          <w:szCs w:val="20"/>
        </w:rPr>
        <w:t>преддипломной практики: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40 уроков и 8 внеклассных занятий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Математики – 10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Русский язык, чтение – 14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Технология – 4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Физическая культура – 4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Окружающий мир – 4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ИЗО – 4 </w:t>
      </w:r>
    </w:p>
    <w:p w:rsid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t>Образец оформления титульного листа документации по практике</w:t>
      </w:r>
    </w:p>
    <w:p w:rsidR="00E00EF8" w:rsidRPr="00E00EF8" w:rsidRDefault="00E00EF8" w:rsidP="00E00EF8">
      <w:pPr>
        <w:pStyle w:val="a4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>Поурочное планирование учебной деятельности по основной специальности (тетрадь 96 листов)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</w:t>
      </w:r>
    </w:p>
    <w:p w:rsidR="00E00EF8" w:rsidRPr="00E00EF8" w:rsidRDefault="00E00EF8" w:rsidP="00E00EF8">
      <w:pPr>
        <w:spacing w:after="0"/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среднего профессионального образования Ростовской области</w:t>
      </w:r>
    </w:p>
    <w:p w:rsidR="00E00EF8" w:rsidRPr="00E00EF8" w:rsidRDefault="00E00EF8" w:rsidP="00E00EF8">
      <w:pPr>
        <w:spacing w:after="0"/>
        <w:ind w:right="-37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E00EF8">
        <w:rPr>
          <w:rFonts w:ascii="Times New Roman" w:hAnsi="Times New Roman" w:cs="Times New Roman"/>
          <w:sz w:val="20"/>
          <w:szCs w:val="20"/>
        </w:rPr>
        <w:t>Зимовниковский</w:t>
      </w:r>
      <w:proofErr w:type="spellEnd"/>
      <w:r w:rsidRPr="00E00EF8">
        <w:rPr>
          <w:rFonts w:ascii="Times New Roman" w:hAnsi="Times New Roman" w:cs="Times New Roman"/>
          <w:sz w:val="20"/>
          <w:szCs w:val="20"/>
        </w:rPr>
        <w:t xml:space="preserve"> педагогический колледж»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             М.П. 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(допу</w:t>
      </w:r>
      <w:proofErr w:type="gramStart"/>
      <w:r w:rsidRPr="00E00EF8">
        <w:rPr>
          <w:rFonts w:ascii="Times New Roman" w:hAnsi="Times New Roman" w:cs="Times New Roman"/>
          <w:sz w:val="20"/>
          <w:szCs w:val="20"/>
        </w:rPr>
        <w:t>ск к пр</w:t>
      </w:r>
      <w:proofErr w:type="gramEnd"/>
      <w:r w:rsidRPr="00E00EF8">
        <w:rPr>
          <w:rFonts w:ascii="Times New Roman" w:hAnsi="Times New Roman" w:cs="Times New Roman"/>
          <w:sz w:val="20"/>
          <w:szCs w:val="20"/>
        </w:rPr>
        <w:t>актике)</w:t>
      </w:r>
    </w:p>
    <w:p w:rsidR="00E00EF8" w:rsidRPr="00E00EF8" w:rsidRDefault="00E00EF8" w:rsidP="00BF31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ПОУРОЧНОЕ ПЛАНИРОВАНИЕ 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учебной деятельности по основной специальности 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050</w:t>
      </w:r>
      <w:r w:rsidR="00BF31C2">
        <w:rPr>
          <w:rFonts w:ascii="Times New Roman" w:hAnsi="Times New Roman" w:cs="Times New Roman"/>
          <w:sz w:val="20"/>
          <w:szCs w:val="20"/>
        </w:rPr>
        <w:t>146</w:t>
      </w:r>
      <w:r w:rsidRPr="00E00EF8">
        <w:rPr>
          <w:rFonts w:ascii="Times New Roman" w:hAnsi="Times New Roman" w:cs="Times New Roman"/>
          <w:sz w:val="20"/>
          <w:szCs w:val="20"/>
        </w:rPr>
        <w:t xml:space="preserve"> Преподавание в начальных классах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студента (</w:t>
      </w:r>
      <w:proofErr w:type="spellStart"/>
      <w:r w:rsidRPr="00E00EF8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E00EF8">
        <w:rPr>
          <w:rFonts w:ascii="Times New Roman" w:hAnsi="Times New Roman" w:cs="Times New Roman"/>
          <w:sz w:val="20"/>
          <w:szCs w:val="20"/>
        </w:rPr>
        <w:t>) 4 курса, группы 4 «___»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E00EF8" w:rsidRPr="00E00EF8" w:rsidRDefault="00E00EF8" w:rsidP="00CA36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C51E47" w:rsidP="00E00E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Зимовники, год</w:t>
      </w:r>
    </w:p>
    <w:p w:rsidR="00E00EF8" w:rsidRPr="00E00EF8" w:rsidRDefault="00E00EF8" w:rsidP="00E00EF8">
      <w:pPr>
        <w:pStyle w:val="a4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lastRenderedPageBreak/>
        <w:t>Планы-сценарии внеклассных занятий (тетрадь 48 листов).</w:t>
      </w:r>
    </w:p>
    <w:p w:rsidR="00E00EF8" w:rsidRPr="00E00EF8" w:rsidRDefault="00E00EF8" w:rsidP="00E00EF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Табель оценок по основной специальности (тетрадь 96 листов).</w:t>
      </w:r>
    </w:p>
    <w:p w:rsidR="00E00EF8" w:rsidRPr="00E00EF8" w:rsidRDefault="00E00EF8" w:rsidP="00E00EF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0EF8" w:rsidRPr="00E00EF8" w:rsidRDefault="00E00EF8" w:rsidP="003B2400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Каждая тетрадь должна быть оформлена заблаговременно и сдана в кабинет педагогической практики для получения допуска к практике. </w:t>
      </w:r>
    </w:p>
    <w:p w:rsidR="00E00EF8" w:rsidRPr="00E00EF8" w:rsidRDefault="00E00EF8" w:rsidP="00E00EF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Перед выходом на практику, после сдачи экзаменационной сессии, при отсутствии академических задолженностей и задолженностей по итогам практики «Пробные уроки и занятия» каждый студент должен получить допуск к преддипломной практике у </w:t>
      </w:r>
      <w:proofErr w:type="spellStart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зам</w:t>
      </w:r>
      <w:proofErr w:type="gramStart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.д</w:t>
      </w:r>
      <w:proofErr w:type="gramEnd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иректора</w:t>
      </w:r>
      <w:proofErr w:type="spellEnd"/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 УПР.</w:t>
      </w:r>
    </w:p>
    <w:p w:rsidR="003B2400" w:rsidRDefault="003B2400" w:rsidP="003B24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0EF8" w:rsidRPr="00E00EF8" w:rsidRDefault="00E00EF8" w:rsidP="003B24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Структура заполнения поурочного планирования 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Титульный лист.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Цель и задачи практики.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Нормативное количество уроков.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Информация об образовательном учреждении: адрес, ФИО директора, ФИО заместителей по учебной и воспитательной работе, ФИО учителя начальных классов, ФИО учителей-предметников, работающих в классе (физической культуры,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ИЗО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>, информатики и др.)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Информация о классе:</w:t>
      </w:r>
    </w:p>
    <w:tbl>
      <w:tblPr>
        <w:tblStyle w:val="a3"/>
        <w:tblW w:w="6846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035"/>
        <w:gridCol w:w="1275"/>
        <w:gridCol w:w="1556"/>
        <w:gridCol w:w="1559"/>
        <w:gridCol w:w="1421"/>
      </w:tblGrid>
      <w:tr w:rsidR="00E00EF8" w:rsidRPr="00E00EF8" w:rsidTr="00153478">
        <w:tc>
          <w:tcPr>
            <w:tcW w:w="1035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Список класса</w:t>
            </w:r>
          </w:p>
        </w:tc>
        <w:tc>
          <w:tcPr>
            <w:tcW w:w="1275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556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Посещают учреждения доп. образования</w:t>
            </w:r>
          </w:p>
        </w:tc>
        <w:tc>
          <w:tcPr>
            <w:tcW w:w="1559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Учащиеся из малоимущих семей</w:t>
            </w:r>
          </w:p>
        </w:tc>
        <w:tc>
          <w:tcPr>
            <w:tcW w:w="1421" w:type="dxa"/>
            <w:vAlign w:val="center"/>
          </w:tcPr>
          <w:p w:rsidR="00E00EF8" w:rsidRPr="00E00EF8" w:rsidRDefault="00E00EF8" w:rsidP="00E00EF8">
            <w:pPr>
              <w:ind w:left="-6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Особенности здоровья</w:t>
            </w:r>
          </w:p>
        </w:tc>
      </w:tr>
      <w:tr w:rsidR="00E00EF8" w:rsidRPr="00E00EF8" w:rsidTr="00153478">
        <w:tc>
          <w:tcPr>
            <w:tcW w:w="103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0EF8" w:rsidRPr="00E00EF8" w:rsidTr="00153478">
        <w:tc>
          <w:tcPr>
            <w:tcW w:w="103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0EF8" w:rsidRPr="00E00EF8" w:rsidTr="00153478">
        <w:tc>
          <w:tcPr>
            <w:tcW w:w="103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E00EF8" w:rsidRPr="00E00EF8" w:rsidRDefault="00E00EF8" w:rsidP="00E00E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00EF8" w:rsidRPr="00E00EF8" w:rsidRDefault="00E00EF8" w:rsidP="00E00EF8">
      <w:pPr>
        <w:shd w:val="clear" w:color="auto" w:fill="FFFFFF"/>
        <w:spacing w:after="0"/>
        <w:ind w:left="66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классного коллектива: активность, сплоченность, организованность, взаимовыручка и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другое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Расписание звонков.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Расписание уроков.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План опытного исследования в рамках ВКР.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Особенности технологии работы учителя: название, цель, особенности содержания, особенности организации деятельности учащихся.</w:t>
      </w: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Поурочное планирование каждого проведенного занятия: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Дата: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Урок: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Тема урока: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Тип урока: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Цели (задачи) урока: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Методический инструментарий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(демонстрационный и раздаточный материал, ТСО, схема размещения записей, наглядных пособий, смена их на протяжении всего занятия)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Литература: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Ход урока*: 1 вариант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 Организационный момент.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 Актуализация опорных знаний (формы, методы, время).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ym w:font="Symbol" w:char="F049"/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. Изучение нового материала (формы, методы, время).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Ход урока*: 2 вариант</w:t>
      </w:r>
    </w:p>
    <w:tbl>
      <w:tblPr>
        <w:tblW w:w="6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276"/>
        <w:gridCol w:w="1701"/>
        <w:gridCol w:w="1418"/>
      </w:tblGrid>
      <w:tr w:rsidR="00E00EF8" w:rsidRPr="00E00EF8" w:rsidTr="00153478">
        <w:tc>
          <w:tcPr>
            <w:tcW w:w="1526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Этап урока</w:t>
            </w:r>
          </w:p>
        </w:tc>
        <w:tc>
          <w:tcPr>
            <w:tcW w:w="992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Время</w:t>
            </w:r>
          </w:p>
        </w:tc>
        <w:tc>
          <w:tcPr>
            <w:tcW w:w="1276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Методы обучения</w:t>
            </w:r>
          </w:p>
        </w:tc>
        <w:tc>
          <w:tcPr>
            <w:tcW w:w="1701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Основное содержание деятельность учителя</w:t>
            </w:r>
          </w:p>
        </w:tc>
        <w:tc>
          <w:tcPr>
            <w:tcW w:w="1418" w:type="dxa"/>
            <w:vAlign w:val="center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rPr>
                <w:sz w:val="20"/>
              </w:rPr>
            </w:pPr>
            <w:r w:rsidRPr="00E00EF8">
              <w:rPr>
                <w:sz w:val="20"/>
              </w:rPr>
              <w:t>Вопросы и задания для учащихся</w:t>
            </w:r>
          </w:p>
        </w:tc>
      </w:tr>
      <w:tr w:rsidR="00E00EF8" w:rsidRPr="00E00EF8" w:rsidTr="00153478">
        <w:tc>
          <w:tcPr>
            <w:tcW w:w="152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proofErr w:type="spellStart"/>
            <w:proofErr w:type="gramStart"/>
            <w:r w:rsidRPr="00E00EF8">
              <w:rPr>
                <w:b w:val="0"/>
                <w:sz w:val="20"/>
              </w:rPr>
              <w:t>Организа-ционный</w:t>
            </w:r>
            <w:proofErr w:type="spellEnd"/>
            <w:proofErr w:type="gramEnd"/>
            <w:r w:rsidRPr="00E00EF8">
              <w:rPr>
                <w:b w:val="0"/>
                <w:sz w:val="20"/>
              </w:rPr>
              <w:t xml:space="preserve"> момент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  <w:tr w:rsidR="00E00EF8" w:rsidRPr="00E00EF8" w:rsidTr="00153478">
        <w:tc>
          <w:tcPr>
            <w:tcW w:w="152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proofErr w:type="spellStart"/>
            <w:proofErr w:type="gramStart"/>
            <w:r w:rsidRPr="00E00EF8">
              <w:rPr>
                <w:b w:val="0"/>
                <w:sz w:val="20"/>
              </w:rPr>
              <w:t>Актуализа-ция</w:t>
            </w:r>
            <w:proofErr w:type="spellEnd"/>
            <w:proofErr w:type="gramEnd"/>
            <w:r w:rsidRPr="00E00EF8">
              <w:rPr>
                <w:b w:val="0"/>
                <w:sz w:val="20"/>
              </w:rPr>
              <w:t xml:space="preserve"> опорных знаний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  <w:tr w:rsidR="00E00EF8" w:rsidRPr="00E00EF8" w:rsidTr="00153478">
        <w:tc>
          <w:tcPr>
            <w:tcW w:w="152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r w:rsidRPr="00E00EF8">
              <w:rPr>
                <w:b w:val="0"/>
                <w:sz w:val="20"/>
              </w:rPr>
              <w:t>Изучение нового материала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  <w:tr w:rsidR="00E00EF8" w:rsidRPr="00E00EF8" w:rsidTr="00153478">
        <w:tc>
          <w:tcPr>
            <w:tcW w:w="152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r w:rsidRPr="00E00EF8">
              <w:rPr>
                <w:b w:val="0"/>
                <w:sz w:val="20"/>
              </w:rPr>
              <w:t>Первичное закрепление изученного материала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  <w:tr w:rsidR="00E00EF8" w:rsidRPr="00E00EF8" w:rsidTr="00153478">
        <w:tc>
          <w:tcPr>
            <w:tcW w:w="152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r w:rsidRPr="00E00EF8">
              <w:rPr>
                <w:b w:val="0"/>
                <w:sz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  <w:tr w:rsidR="00E00EF8" w:rsidRPr="00E00EF8" w:rsidTr="00153478">
        <w:tc>
          <w:tcPr>
            <w:tcW w:w="152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  <w:r w:rsidRPr="00E00EF8">
              <w:rPr>
                <w:b w:val="0"/>
                <w:sz w:val="20"/>
              </w:rPr>
              <w:t>Итог урока</w:t>
            </w:r>
          </w:p>
        </w:tc>
        <w:tc>
          <w:tcPr>
            <w:tcW w:w="992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:rsidR="00E00EF8" w:rsidRPr="00E00EF8" w:rsidRDefault="00E00EF8" w:rsidP="00E00EF8">
            <w:pPr>
              <w:pStyle w:val="ac"/>
              <w:spacing w:line="240" w:lineRule="auto"/>
              <w:ind w:left="0" w:right="0"/>
              <w:jc w:val="both"/>
              <w:rPr>
                <w:sz w:val="20"/>
              </w:rPr>
            </w:pPr>
          </w:p>
        </w:tc>
      </w:tr>
    </w:tbl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i/>
          <w:color w:val="000000"/>
          <w:sz w:val="20"/>
          <w:szCs w:val="20"/>
        </w:rPr>
        <w:t>* Примечание</w:t>
      </w:r>
      <w:r w:rsidRPr="00E00EF8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E00EF8" w:rsidRPr="00E00EF8" w:rsidRDefault="00E00EF8" w:rsidP="00E00EF8">
      <w:pPr>
        <w:pStyle w:val="a4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Название и количество этапов зависит от типа урока.</w:t>
      </w:r>
    </w:p>
    <w:p w:rsidR="00E00EF8" w:rsidRPr="00E00EF8" w:rsidRDefault="00E00EF8" w:rsidP="00E00EF8">
      <w:pPr>
        <w:pStyle w:val="a4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 следует по ходу конспекта прописать задания, вопросы к учащимся, выделить время использования наглядного материала, ТСО и пр. </w:t>
      </w:r>
    </w:p>
    <w:p w:rsidR="00E00EF8" w:rsidRPr="00E00EF8" w:rsidRDefault="00E00EF8" w:rsidP="00E00EF8">
      <w:pPr>
        <w:pStyle w:val="a4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Переход от э</w:t>
      </w:r>
      <w:r w:rsidRPr="00E00EF8">
        <w:rPr>
          <w:rFonts w:ascii="Times New Roman" w:hAnsi="Times New Roman" w:cs="Times New Roman"/>
          <w:bCs/>
          <w:color w:val="000000"/>
          <w:sz w:val="20"/>
          <w:szCs w:val="20"/>
        </w:rPr>
        <w:t>тапа к этапу занятия целесообразнее выделить чертой или пробелом.</w:t>
      </w:r>
    </w:p>
    <w:p w:rsidR="00E00EF8" w:rsidRPr="00E00EF8" w:rsidRDefault="00E00EF8" w:rsidP="00E00EF8">
      <w:pPr>
        <w:pStyle w:val="a4"/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E00EF8" w:rsidRDefault="00E00EF8" w:rsidP="00E00EF8">
      <w:pPr>
        <w:pStyle w:val="a4"/>
        <w:widowControl w:val="0"/>
        <w:numPr>
          <w:ilvl w:val="1"/>
          <w:numId w:val="3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Самоанализ деятельности практиканта за день: краткий анализ выполненной в течение дня работы: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степень достижения цели,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используемые инновационные методы,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успехи учащихся,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результативность работы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недостатки, их возможные причины.</w:t>
      </w:r>
    </w:p>
    <w:p w:rsidR="003B2400" w:rsidRDefault="003B2400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B2400" w:rsidRDefault="003B2400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:rsidR="00E00EF8" w:rsidRP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Структура заполнения табеля оценок по основной и дополнительной подготовке</w:t>
      </w:r>
    </w:p>
    <w:p w:rsidR="00E00EF8" w:rsidRP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3"/>
        <w:tblW w:w="6912" w:type="dxa"/>
        <w:tblLayout w:type="fixed"/>
        <w:tblLook w:val="04A0" w:firstRow="1" w:lastRow="0" w:firstColumn="1" w:lastColumn="0" w:noHBand="0" w:noVBand="1"/>
      </w:tblPr>
      <w:tblGrid>
        <w:gridCol w:w="740"/>
        <w:gridCol w:w="851"/>
        <w:gridCol w:w="1069"/>
        <w:gridCol w:w="3118"/>
        <w:gridCol w:w="1134"/>
      </w:tblGrid>
      <w:tr w:rsidR="00E00EF8" w:rsidRPr="00E00EF8" w:rsidTr="00153478">
        <w:trPr>
          <w:trHeight w:val="1114"/>
        </w:trPr>
        <w:tc>
          <w:tcPr>
            <w:tcW w:w="740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069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Цели урока</w:t>
            </w:r>
          </w:p>
        </w:tc>
        <w:tc>
          <w:tcPr>
            <w:tcW w:w="3118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Анализ урока</w:t>
            </w:r>
          </w:p>
        </w:tc>
        <w:tc>
          <w:tcPr>
            <w:tcW w:w="1134" w:type="dxa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Оценка, подпись учителя</w:t>
            </w:r>
          </w:p>
        </w:tc>
      </w:tr>
      <w:tr w:rsidR="00E00EF8" w:rsidRPr="00E00EF8" w:rsidTr="00153478">
        <w:trPr>
          <w:trHeight w:val="1007"/>
        </w:trPr>
        <w:tc>
          <w:tcPr>
            <w:tcW w:w="2660" w:type="dxa"/>
            <w:gridSpan w:val="3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студентом</w:t>
            </w:r>
          </w:p>
        </w:tc>
        <w:tc>
          <w:tcPr>
            <w:tcW w:w="4252" w:type="dxa"/>
            <w:gridSpan w:val="2"/>
            <w:vAlign w:val="center"/>
          </w:tcPr>
          <w:p w:rsidR="00E00EF8" w:rsidRPr="00E00EF8" w:rsidRDefault="00E00EF8" w:rsidP="00E00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учителем класса</w:t>
            </w:r>
          </w:p>
        </w:tc>
      </w:tr>
    </w:tbl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E00EF8" w:rsidRDefault="00E00EF8" w:rsidP="00E00EF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В табеле по основной специальности учитель записывает </w:t>
      </w:r>
      <w:r w:rsidR="003B2400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0 анализов уроков и </w:t>
      </w:r>
      <w:r w:rsidR="003B2400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анализа внеклассных занятий.</w:t>
      </w:r>
    </w:p>
    <w:p w:rsidR="00E00EF8" w:rsidRPr="00E00EF8" w:rsidRDefault="00E00EF8" w:rsidP="00E00EF8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После последней записи табель заверяется подписью директора ОУ и печатью ОУ.</w:t>
      </w:r>
    </w:p>
    <w:p w:rsidR="005C1CEE" w:rsidRDefault="005C1CEE" w:rsidP="00E00EF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0EF8" w:rsidRPr="00E00EF8" w:rsidRDefault="00E00EF8" w:rsidP="00E00EF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</w:rPr>
        <w:t>Отчётная документация по преддипломной практике:</w:t>
      </w:r>
    </w:p>
    <w:p w:rsidR="00E00EF8" w:rsidRPr="00E00EF8" w:rsidRDefault="00E00EF8" w:rsidP="00E00EF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Отчет студента.</w:t>
      </w:r>
    </w:p>
    <w:p w:rsidR="00E00EF8" w:rsidRPr="00E00EF8" w:rsidRDefault="00E00EF8" w:rsidP="00E00EF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Планы-конспекты проведенных уроков по основной специальности.</w:t>
      </w:r>
    </w:p>
    <w:p w:rsidR="00E00EF8" w:rsidRPr="00E00EF8" w:rsidRDefault="00E00EF8" w:rsidP="00E00EF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Планы-сценарии воспитательных занятий.</w:t>
      </w:r>
    </w:p>
    <w:p w:rsidR="00E00EF8" w:rsidRPr="00E00EF8" w:rsidRDefault="00E00EF8" w:rsidP="00E00EF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Табель оценок по основной специальности </w:t>
      </w:r>
      <w:r w:rsidRPr="00E00EF8">
        <w:rPr>
          <w:rFonts w:ascii="Times New Roman" w:hAnsi="Times New Roman" w:cs="Times New Roman"/>
          <w:b/>
          <w:sz w:val="20"/>
          <w:szCs w:val="20"/>
        </w:rPr>
        <w:t>(заверенный подписью директора ОУ  и печатью)</w:t>
      </w:r>
    </w:p>
    <w:p w:rsidR="00E00EF8" w:rsidRPr="00E00EF8" w:rsidRDefault="00E00EF8" w:rsidP="00E00EF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Результаты педагогического исследования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по теме выпускной квалификационной работы</w:t>
      </w:r>
      <w:r w:rsidRPr="00E00EF8">
        <w:rPr>
          <w:rFonts w:ascii="Times New Roman" w:hAnsi="Times New Roman" w:cs="Times New Roman"/>
          <w:sz w:val="20"/>
          <w:szCs w:val="20"/>
        </w:rPr>
        <w:t>.</w:t>
      </w:r>
    </w:p>
    <w:p w:rsidR="00E00EF8" w:rsidRPr="00E00EF8" w:rsidRDefault="00E00EF8" w:rsidP="00E00EF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Характеристику деятельности в период практики по основной специальности, </w:t>
      </w:r>
      <w:r w:rsidRPr="00E00EF8">
        <w:rPr>
          <w:rFonts w:ascii="Times New Roman" w:hAnsi="Times New Roman" w:cs="Times New Roman"/>
          <w:b/>
          <w:sz w:val="20"/>
          <w:szCs w:val="20"/>
        </w:rPr>
        <w:t>заверенную подписями учителя и директора школы, печатью.</w:t>
      </w:r>
    </w:p>
    <w:p w:rsidR="00E00EF8" w:rsidRPr="00E00EF8" w:rsidRDefault="00E00EF8" w:rsidP="00E00EF8">
      <w:pPr>
        <w:numPr>
          <w:ilvl w:val="0"/>
          <w:numId w:val="3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Документацию на оплату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00EF8" w:rsidRPr="00E00EF8" w:rsidRDefault="00E00EF8" w:rsidP="00E00EF8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справка о прохождении преддипломной практики с данными директора школы, учителей (начальных классов, физической культуры, </w:t>
      </w:r>
      <w:proofErr w:type="gramStart"/>
      <w:r w:rsidRPr="00E00EF8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Pr="00E00EF8">
        <w:rPr>
          <w:rFonts w:ascii="Times New Roman" w:hAnsi="Times New Roman" w:cs="Times New Roman"/>
          <w:sz w:val="20"/>
          <w:szCs w:val="20"/>
        </w:rPr>
        <w:t>, основной школы)</w:t>
      </w:r>
    </w:p>
    <w:p w:rsidR="00E00EF8" w:rsidRPr="00E00EF8" w:rsidRDefault="00E00EF8" w:rsidP="00E00EF8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заверенные копии основных документов учителей и директора: паспорт, ИНН, страховое свидетельство государственного пенсионного страхования</w:t>
      </w:r>
    </w:p>
    <w:p w:rsidR="00E00EF8" w:rsidRPr="00E00EF8" w:rsidRDefault="00E00EF8" w:rsidP="00E00EF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>Для студентов, проходящих практику не в школах п. Зимовники:</w:t>
      </w:r>
    </w:p>
    <w:p w:rsidR="00E00EF8" w:rsidRPr="00E00EF8" w:rsidRDefault="00E00EF8" w:rsidP="00E00EF8">
      <w:pPr>
        <w:pStyle w:val="a4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договор с образовательным учреждением</w:t>
      </w:r>
    </w:p>
    <w:p w:rsidR="00E00EF8" w:rsidRPr="00E00EF8" w:rsidRDefault="00E00EF8" w:rsidP="00E00EF8">
      <w:pPr>
        <w:pStyle w:val="a4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договора с учителями</w:t>
      </w:r>
    </w:p>
    <w:p w:rsidR="00E00EF8" w:rsidRPr="00E00EF8" w:rsidRDefault="00E00EF8" w:rsidP="00E00EF8">
      <w:pPr>
        <w:pStyle w:val="a4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доверенность на получение заработной платы на каждого учителя и директора</w:t>
      </w:r>
    </w:p>
    <w:p w:rsidR="005C1CEE" w:rsidRDefault="005C1CEE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sz w:val="20"/>
          <w:szCs w:val="20"/>
        </w:rPr>
        <w:lastRenderedPageBreak/>
        <w:t>СХЕМА ХАРАКТЕРИСТИКИ СТУДЕНТА-ПРАКТИКАНТА*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Место и сроки прохождения практики.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Знание образовательных программ и методик преподавания учебных предметов начальной школы, умение работать в соответствии с ними.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Умение планировать учебную и воспитательную деятельность.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Умение осуществлять на уроке связь теории с жизнью, разрешать задачи воспитания, сотрудничать с детьми.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Умение организовать детей на работу, привлечь их внимание и активизировать мыслительную деятельность, вызывать интерес к изучаемому материалу на уроке, умение осуществлять индивидуальную работу с детьми, предупреждать неуспеваемость.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Знание возрастных особенностей детей (подростков) и умение работать в соответствии с ними.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Осуществление взаимодействия с родителями, его целесообразность.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Проявление инициативы и самостоятельности при организации учебно-воспитательной работы.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Владение современными техническими средствами обучения (использование на уроках самостоятельно подготовленных компьютерных презентаций) и другими наглядными средствами.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Использование инновационных методов и технологий работы.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Личные и деловые качества практиканта, профессиональные компетенции.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Положительные стороны и основные проблемы, возникшие в ходе педагогической практики у студента.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Отношение к работе, соблюдение трудовой дисциплины.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Пожелания и рекомендации в адрес колледжа.</w:t>
      </w:r>
    </w:p>
    <w:p w:rsidR="00E00EF8" w:rsidRPr="00E00EF8" w:rsidRDefault="00E00EF8" w:rsidP="00E00EF8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Оценка за практику.</w:t>
      </w:r>
    </w:p>
    <w:p w:rsidR="00E00EF8" w:rsidRPr="00E00EF8" w:rsidRDefault="00E00EF8" w:rsidP="00E00EF8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pStyle w:val="aa"/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EF8" w:rsidRPr="00E00EF8" w:rsidRDefault="00E00EF8" w:rsidP="00E00EF8">
      <w:pPr>
        <w:pStyle w:val="aa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t>Печать, подпись директора школы, учителя.</w:t>
      </w:r>
    </w:p>
    <w:p w:rsidR="00E00EF8" w:rsidRPr="00E00EF8" w:rsidRDefault="00E00EF8" w:rsidP="00E00EF8">
      <w:pPr>
        <w:pStyle w:val="aa"/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5C1CEE">
      <w:pPr>
        <w:pStyle w:val="aa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0EF8">
        <w:rPr>
          <w:rFonts w:ascii="Times New Roman" w:hAnsi="Times New Roman" w:cs="Times New Roman"/>
          <w:i/>
          <w:sz w:val="20"/>
          <w:szCs w:val="20"/>
        </w:rPr>
        <w:t>* Студенты, проявившие в ходе практики творчество, инициативу, сознательность при подготовке к учебным занятиям, могут быть поощрены по решению педагогического совета школы грамотами, благодарственными письмами.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5C1CEE" w:rsidRDefault="00E00EF8" w:rsidP="005C1C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Итоговая оценка </w:t>
      </w:r>
      <w:r w:rsidRPr="005C1C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преддипломную педагогическую практику 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>выставляет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ся </w:t>
      </w:r>
      <w:r w:rsidRPr="005C1CEE">
        <w:rPr>
          <w:rFonts w:ascii="Times New Roman" w:hAnsi="Times New Roman" w:cs="Times New Roman"/>
          <w:b/>
          <w:iCs/>
          <w:color w:val="000000"/>
          <w:sz w:val="20"/>
          <w:szCs w:val="20"/>
        </w:rPr>
        <w:t>на</w:t>
      </w:r>
      <w:r w:rsidRPr="005C1CE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5C1CEE">
        <w:rPr>
          <w:rFonts w:ascii="Times New Roman" w:hAnsi="Times New Roman" w:cs="Times New Roman"/>
          <w:b/>
          <w:color w:val="000000"/>
          <w:sz w:val="20"/>
          <w:szCs w:val="20"/>
        </w:rPr>
        <w:t>основе характеристики, подготовленной руководителем практики от образовательного учреждения.</w:t>
      </w:r>
    </w:p>
    <w:p w:rsidR="005C1CEE" w:rsidRDefault="005C1CEE">
      <w:pPr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br w:type="page"/>
      </w:r>
    </w:p>
    <w:p w:rsidR="00E00EF8" w:rsidRP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lastRenderedPageBreak/>
        <w:t xml:space="preserve">КРИТЕРИИ ОЦЕНКИ ДЕЯТЕЛЬНОСТИ </w:t>
      </w:r>
      <w:r w:rsidRPr="00E00EF8">
        <w:rPr>
          <w:rFonts w:ascii="Times New Roman" w:hAnsi="Times New Roman" w:cs="Times New Roman"/>
          <w:b/>
          <w:i/>
          <w:color w:val="000000"/>
          <w:sz w:val="20"/>
          <w:szCs w:val="20"/>
        </w:rPr>
        <w:t>СТУДЕНТОВ НА ПРАКТИКЕ</w:t>
      </w:r>
    </w:p>
    <w:p w:rsidR="00E00EF8" w:rsidRPr="00E00EF8" w:rsidRDefault="00E00EF8" w:rsidP="005C1CE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На основании представленных документов и характеристик комис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сия в составе </w:t>
      </w:r>
      <w:proofErr w:type="spell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зам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.д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>иректора</w:t>
      </w:r>
      <w:proofErr w:type="spell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по УПР, преподавателей частных методик, руководителя практики выставляет каждому студенту итоговые оценки по основной специальности и дополнительной подготовке</w:t>
      </w:r>
      <w:r w:rsidRPr="00E00EF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 "5".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Студент самостоятельно и эффективно проводит работу с учащимися: </w:t>
      </w:r>
    </w:p>
    <w:p w:rsidR="00E00EF8" w:rsidRPr="00E00EF8" w:rsidRDefault="00E00EF8" w:rsidP="00E00E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определяет цели и ведущие образовательные задачи;</w:t>
      </w:r>
    </w:p>
    <w:p w:rsidR="00E00EF8" w:rsidRPr="00E00EF8" w:rsidRDefault="00E00EF8" w:rsidP="00E00E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целесообразно выбирает формы учебно-воспитательной работы и спосо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бы организации деятельности учащихся с учетом возрастных и индивидуальных особенностей, специфики работы студенческих коллективов. Учитывает уровень подготовленности, развития, </w:t>
      </w:r>
      <w:proofErr w:type="spell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обученности</w:t>
      </w:r>
      <w:proofErr w:type="spell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и воспи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танности учащихся, анализирует учебно-воспитательную работу; </w:t>
      </w:r>
    </w:p>
    <w:p w:rsidR="00E00EF8" w:rsidRPr="00E00EF8" w:rsidRDefault="00E00EF8" w:rsidP="00E00E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обладает организаторскими способностями, широтой кругозора и эрудицией, умением использовать идеи педагогов-новаторов;</w:t>
      </w:r>
    </w:p>
    <w:p w:rsidR="00E00EF8" w:rsidRPr="00E00EF8" w:rsidRDefault="00E00EF8" w:rsidP="00E00EF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все отчетная документация сдана студентом в установленные сроки, ее оформление соответствует требованиям.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 "4".</w:t>
      </w:r>
    </w:p>
    <w:p w:rsidR="00E00EF8" w:rsidRPr="00E00EF8" w:rsidRDefault="00E00EF8" w:rsidP="00E00E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 отдельных случаях студент показывает недостаточную глубину знаний по теории и методике учебно-</w:t>
      </w:r>
      <w:r w:rsidRPr="00E00EF8">
        <w:rPr>
          <w:rFonts w:ascii="Times New Roman" w:hAnsi="Times New Roman" w:cs="Times New Roman"/>
          <w:bCs/>
          <w:color w:val="000000"/>
          <w:sz w:val="20"/>
          <w:szCs w:val="20"/>
        </w:rPr>
        <w:t>воспитательной</w:t>
      </w:r>
      <w:r w:rsidRPr="00E00E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t>работы, проявляет меньшую самостоятельность и творчество в подготовке и прове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дении работы с коллективом учащихся;</w:t>
      </w:r>
    </w:p>
    <w:p w:rsidR="00E00EF8" w:rsidRPr="00E00EF8" w:rsidRDefault="00E00EF8" w:rsidP="00E00E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допускает незначительные ошибки в определении целей и выборе методов обучения и воспитания, затрудняется в решении педагогических задач;</w:t>
      </w:r>
    </w:p>
    <w:p w:rsidR="00E00EF8" w:rsidRPr="00E00EF8" w:rsidRDefault="00E00EF8" w:rsidP="00E00EF8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все отчетная документация оформлена в соответствии с требованиями, сдана студентом в установленные сроки (не позднее 1 недели после установленного срока).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Оценка"3".</w:t>
      </w:r>
    </w:p>
    <w:p w:rsidR="00E00EF8" w:rsidRPr="00E00EF8" w:rsidRDefault="00E00EF8" w:rsidP="00E00EF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Студент затрудняется в определении целей и образовательных за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дач, выборе методов обучения и воспитания, допускает ошибки в планирова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нии и проведении мероприятий, не учитывает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в достаточной сте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пени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возрастные и индивидуальные особенности учащихся; </w:t>
      </w:r>
    </w:p>
    <w:p w:rsidR="00E00EF8" w:rsidRPr="00E00EF8" w:rsidRDefault="00E00EF8" w:rsidP="00E00EF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отсутствует  инициатива, стремление использовать дополнитель</w:t>
      </w:r>
      <w:r w:rsidRPr="00E00EF8">
        <w:rPr>
          <w:rFonts w:ascii="Times New Roman" w:hAnsi="Times New Roman" w:cs="Times New Roman"/>
          <w:color w:val="000000"/>
          <w:sz w:val="20"/>
          <w:szCs w:val="20"/>
        </w:rPr>
        <w:softHyphen/>
        <w:t>ные методические пособия;</w:t>
      </w:r>
    </w:p>
    <w:p w:rsidR="00E00EF8" w:rsidRPr="00E00EF8" w:rsidRDefault="00E00EF8" w:rsidP="00E00EF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при оформлении отчетной документации допущены нарушения, документация сдана со значительным опозданием.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5C1CEE" w:rsidRDefault="005C1CEE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 w:type="page"/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color w:val="000000"/>
          <w:spacing w:val="-2"/>
          <w:sz w:val="20"/>
          <w:szCs w:val="20"/>
        </w:rPr>
        <w:lastRenderedPageBreak/>
        <w:t>ПАМЯТКА СТУДЕНТУ ПРИ ПРОХОЖДЕНИИ ПРАКТИКИ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>При прохождении практики студенты обязаны: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выполнять правила внутреннего распорядка, распоряжения администрации общеобразовательного учреждения, руководителей практики;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>изучить и выполнять правила эксплуатации оборудования;</w:t>
      </w:r>
      <w:r w:rsidRPr="00E00E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следить за строгим соблюдением правил техники безопасности и охраны труда, охраны жизни и здоровья детей; 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соблюдать нормы педагогической этики;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выполнять все виды работ, </w:t>
      </w: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>реализовать основное содержание</w:t>
      </w:r>
      <w:r w:rsidRPr="00E00EF8">
        <w:rPr>
          <w:rFonts w:ascii="Times New Roman" w:hAnsi="Times New Roman" w:cs="Times New Roman"/>
          <w:sz w:val="20"/>
          <w:szCs w:val="20"/>
        </w:rPr>
        <w:t>, предусмотренное программой профессиональной практики;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составлять конспекты или развернутые планы уроков, занятий и других видов деятельности, согласовывать их с воспитателями, учителями (другими руководителями практики);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своевременно сдать отчетную документацию руководителю практики.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0EF8">
        <w:rPr>
          <w:rFonts w:ascii="Times New Roman" w:hAnsi="Times New Roman" w:cs="Times New Roman"/>
          <w:b/>
          <w:sz w:val="20"/>
          <w:szCs w:val="20"/>
        </w:rPr>
        <w:t>Кроме того, в ходе педагогической практики студентам необходимо: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осваивать инновационные технологии, УМК, которые реализует учитель класса;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осуществлять опытное исследование в рамках выпускной квалификационной работы;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>студенты имеют право по всем вопросам, возникшим в процессе практики, обращаться к администрации, руководителям практики, преподавателям, вносить предложения по совершенствованию учебно-воспитательного процесса, организации профессиональной практики.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079B7">
        <w:rPr>
          <w:rFonts w:ascii="Times New Roman" w:hAnsi="Times New Roman" w:cs="Times New Roman"/>
          <w:sz w:val="20"/>
          <w:szCs w:val="20"/>
        </w:rPr>
        <w:t xml:space="preserve">студент, не выполнивший программу практики по неуважительной причине, получивший отрицательный отзыв руководителя о работе или неудовлетворительную оценку в характеристике, решением педагогического совета может направляться на практику вторично в свободное от занятий время или представляется к отчислению как имеющий академическую задолженность в порядке, предусмотренном Уставом колледжа. </w:t>
      </w:r>
    </w:p>
    <w:p w:rsidR="00E00EF8" w:rsidRPr="00E00EF8" w:rsidRDefault="00E00EF8" w:rsidP="00E00EF8">
      <w:pPr>
        <w:pStyle w:val="a4"/>
        <w:numPr>
          <w:ilvl w:val="0"/>
          <w:numId w:val="3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студент, не прошедший практику по уважительной причине, проходит ее в свободное </w:t>
      </w:r>
      <w:r w:rsidRPr="00E00EF8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от занятий время. </w:t>
      </w:r>
    </w:p>
    <w:p w:rsidR="00E00EF8" w:rsidRPr="00E00EF8" w:rsidRDefault="00E00EF8" w:rsidP="00E00E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br w:type="page"/>
      </w:r>
    </w:p>
    <w:p w:rsidR="00E00EF8" w:rsidRDefault="00E00EF8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ОТЧЕТ СТУДЕНТА ПО ИТОГАМ ПРЕДДИПЛОМНОЙ ПРАКТИКИ</w:t>
      </w:r>
    </w:p>
    <w:p w:rsidR="008716D4" w:rsidRPr="00E00EF8" w:rsidRDefault="008716D4" w:rsidP="00E00E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Студент (ФИО)_________________________________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Специальность _______________ Курс, группа______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Образовательное учреждение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ФИО учителя, класс, в котором осуществлялась практика.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Сроки прохождения практики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_______ по_________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Освоение инновационных технологий, УМК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посещенных уроков учителя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проведенных уроков, из них: интегрированные уроки, другие формы организации учебного процесса.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Какие методы и приемы чаще всего использовали для активизации учащихся?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 осуществляется дифференцированный подход в процессе обучения (работа со слабыми и одарёнными детьми)?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 осуществляли идеи сотрудничества на уроке и во внеурочное время?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Темы и направленность проведенных внеклассных занятий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Самые интересные уроки и творческие дела.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Трудности, возникшие в ходе организации и проведения уроков и воспитательной работы с детьми.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Опыт работы с родителями учащихся.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Опыт,  каких учителей и педагогов-новаторов использовался  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Какие знания, умения, навыки приобретены в процессе педпрактики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>Готовы ли вы работать по специальности?</w:t>
      </w:r>
    </w:p>
    <w:p w:rsidR="00E00EF8" w:rsidRPr="00E00EF8" w:rsidRDefault="00E00EF8" w:rsidP="00E00EF8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Предложения по совершенствованию  содержания и организации педпрактики. На что нужно </w:t>
      </w:r>
      <w:proofErr w:type="gramStart"/>
      <w:r w:rsidRPr="00E00EF8">
        <w:rPr>
          <w:rFonts w:ascii="Times New Roman" w:hAnsi="Times New Roman" w:cs="Times New Roman"/>
          <w:color w:val="000000"/>
          <w:sz w:val="20"/>
          <w:szCs w:val="20"/>
        </w:rPr>
        <w:t>обратить внимание студентам</w:t>
      </w:r>
      <w:proofErr w:type="gramEnd"/>
      <w:r w:rsidRPr="00E00EF8">
        <w:rPr>
          <w:rFonts w:ascii="Times New Roman" w:hAnsi="Times New Roman" w:cs="Times New Roman"/>
          <w:color w:val="000000"/>
          <w:sz w:val="20"/>
          <w:szCs w:val="20"/>
        </w:rPr>
        <w:t xml:space="preserve"> 3 курса.</w:t>
      </w:r>
    </w:p>
    <w:p w:rsidR="00C079B7" w:rsidRDefault="00C079B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В ПОМОЩЬ СТУДЕНТУ-ПРАКТИКАНТУ</w:t>
      </w: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00EF8" w:rsidRPr="00E00EF8" w:rsidRDefault="00E00EF8" w:rsidP="00E00E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Internet</w:t>
      </w: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-ресурсы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Виртуальная школа: </w:t>
      </w:r>
      <w:hyperlink r:id="rId8" w:history="1"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://</w:t>
        </w:r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vschool</w:t>
        </w:r>
        <w:proofErr w:type="spellEnd"/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00EF8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/</w:t>
        </w:r>
      </w:hyperlink>
      <w:r w:rsidRPr="00E00E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Поколение.ru: </w:t>
      </w:r>
      <w:hyperlink r:id="rId9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http://pokoleniye.ru/</w:t>
        </w:r>
      </w:hyperlink>
      <w:r w:rsidRPr="00E00E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Учитель.ru: </w:t>
      </w:r>
      <w:hyperlink r:id="rId10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http://www.teacher.fio.ru/</w:t>
        </w:r>
      </w:hyperlink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Родитель.ru: </w:t>
      </w:r>
      <w:hyperlink r:id="rId11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http://parent.fio.ru/</w:t>
        </w:r>
      </w:hyperlink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Московский центр Федерации Интернет Образования: </w:t>
      </w:r>
      <w:hyperlink r:id="rId12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http://center.fio.ru/som</w:t>
        </w:r>
      </w:hyperlink>
      <w:r w:rsidRPr="00E00EF8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E00EF8">
        <w:rPr>
          <w:rFonts w:ascii="Times New Roman" w:hAnsi="Times New Roman" w:cs="Times New Roman"/>
          <w:sz w:val="20"/>
          <w:szCs w:val="20"/>
        </w:rPr>
        <w:t xml:space="preserve"> На сайте действует сетевое объединение методистов по всем предметам школьного курса.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E00EF8">
        <w:rPr>
          <w:rFonts w:ascii="Times New Roman" w:hAnsi="Times New Roman" w:cs="Times New Roman"/>
          <w:sz w:val="20"/>
          <w:szCs w:val="20"/>
          <w:lang w:val="en-US"/>
        </w:rPr>
        <w:t xml:space="preserve">Teen.ru: </w:t>
      </w:r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http://www.teen.fio.ru/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Школьник: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http://www.school.mos.ru</w:t>
      </w:r>
      <w:r w:rsidRPr="00E00EF8">
        <w:rPr>
          <w:rFonts w:ascii="Times New Roman" w:hAnsi="Times New Roman" w:cs="Times New Roman"/>
          <w:sz w:val="20"/>
          <w:szCs w:val="20"/>
        </w:rPr>
        <w:t xml:space="preserve"> Коллекция ссылок по школьным предметам для каждого класса, методикам преподавания, дистанционному образованию и экстернату, программному обеспечению, досугу подростков.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0EF8">
        <w:rPr>
          <w:rFonts w:ascii="Times New Roman" w:hAnsi="Times New Roman" w:cs="Times New Roman"/>
          <w:sz w:val="20"/>
          <w:szCs w:val="20"/>
        </w:rPr>
        <w:t>Рубрикон</w:t>
      </w:r>
      <w:proofErr w:type="spellEnd"/>
      <w:r w:rsidRPr="00E00EF8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Pr="00E00EF8">
          <w:rPr>
            <w:rStyle w:val="ad"/>
            <w:rFonts w:ascii="Times New Roman" w:hAnsi="Times New Roman" w:cs="Times New Roman"/>
            <w:sz w:val="20"/>
            <w:szCs w:val="20"/>
          </w:rPr>
          <w:t>http://www.rubricon.ru/</w:t>
        </w:r>
      </w:hyperlink>
      <w:r w:rsidRPr="00E00EF8">
        <w:rPr>
          <w:rFonts w:ascii="Times New Roman" w:hAnsi="Times New Roman" w:cs="Times New Roman"/>
          <w:sz w:val="20"/>
          <w:szCs w:val="20"/>
        </w:rPr>
        <w:t xml:space="preserve"> Информационно-энциклопедический проект. Здесь молено получить свободный доступ к полным электронным версиям важнейших энциклопедий и словарей, изданных за последние сто лет в России.</w:t>
      </w: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Издания и издательства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Учительская газета: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http://www.ug.ru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Первое сентября: </w:t>
      </w:r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://</w:t>
      </w:r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www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.1</w:t>
      </w:r>
      <w:proofErr w:type="spellStart"/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september</w:t>
      </w:r>
      <w:proofErr w:type="spellEnd"/>
      <w:r w:rsidRPr="00E00EF8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E00EF8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E00EF8">
        <w:rPr>
          <w:rFonts w:ascii="Times New Roman" w:hAnsi="Times New Roman" w:cs="Times New Roman"/>
          <w:sz w:val="20"/>
          <w:szCs w:val="20"/>
          <w:u w:val="single"/>
        </w:rPr>
        <w:t>/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Курьер образования: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http://www.courier.com.ru/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Образование в современной школе: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http://www.cit.granit.ru/ezh_otch/ezh_mes_jur.htm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Лицейское и гимназическое образование: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http://Igo.lyceum.ru</w:t>
      </w: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00EF8" w:rsidRPr="00E00EF8" w:rsidRDefault="00E00EF8" w:rsidP="00E00EF8">
      <w:pPr>
        <w:spacing w:after="0"/>
        <w:ind w:left="35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E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Библиотеки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Максима Мошкова: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http://lib.ru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Научная электронная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http://www.elibrary.ru/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Русская виртуальная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http://rvb.ru/index.html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Российская государственная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http://www.rsl.ru/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по естественным наукам: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http://ben.irex.г</w:t>
      </w:r>
      <w:proofErr w:type="gramStart"/>
      <w:r w:rsidRPr="00E00EF8">
        <w:rPr>
          <w:rFonts w:ascii="Times New Roman" w:hAnsi="Times New Roman" w:cs="Times New Roman"/>
          <w:sz w:val="20"/>
          <w:szCs w:val="20"/>
          <w:u w:val="single"/>
        </w:rPr>
        <w:t>u</w:t>
      </w:r>
      <w:proofErr w:type="gramEnd"/>
      <w:r w:rsidRPr="00E00EF8">
        <w:rPr>
          <w:rFonts w:ascii="Times New Roman" w:hAnsi="Times New Roman" w:cs="Times New Roman"/>
          <w:sz w:val="20"/>
          <w:szCs w:val="20"/>
          <w:u w:val="single"/>
        </w:rPr>
        <w:t>/ben_nn.htm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конгресса США: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http://lcweb.loc.gov/z3950/gateway.html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Библиотека МГУ им. М. В. Ломоносова: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http://www.lib.msu.su/</w:t>
      </w:r>
    </w:p>
    <w:p w:rsidR="00E00EF8" w:rsidRPr="00E00EF8" w:rsidRDefault="00E00EF8" w:rsidP="00E00EF8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00EF8">
        <w:rPr>
          <w:rFonts w:ascii="Times New Roman" w:hAnsi="Times New Roman" w:cs="Times New Roman"/>
          <w:sz w:val="20"/>
          <w:szCs w:val="20"/>
        </w:rPr>
        <w:t xml:space="preserve">Университетская библиотека: </w:t>
      </w:r>
      <w:r w:rsidRPr="00E00EF8">
        <w:rPr>
          <w:rFonts w:ascii="Times New Roman" w:hAnsi="Times New Roman" w:cs="Times New Roman"/>
          <w:sz w:val="20"/>
          <w:szCs w:val="20"/>
          <w:u w:val="single"/>
        </w:rPr>
        <w:t>http://infolio.asf.ru</w:t>
      </w:r>
    </w:p>
    <w:p w:rsidR="00E00EF8" w:rsidRPr="00E00EF8" w:rsidRDefault="00E00EF8" w:rsidP="00E00EF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00EF8" w:rsidRPr="00D342DE" w:rsidRDefault="00E00EF8" w:rsidP="002444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00EF8" w:rsidRPr="00D342DE" w:rsidSect="00E32D5B">
      <w:footerReference w:type="default" r:id="rId14"/>
      <w:pgSz w:w="8419" w:h="11906" w:orient="landscape" w:code="9"/>
      <w:pgMar w:top="424" w:right="720" w:bottom="720" w:left="720" w:header="7" w:footer="1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86" w:rsidRDefault="00D44786" w:rsidP="00E32D5B">
      <w:pPr>
        <w:spacing w:after="0" w:line="240" w:lineRule="auto"/>
      </w:pPr>
      <w:r>
        <w:separator/>
      </w:r>
    </w:p>
  </w:endnote>
  <w:endnote w:type="continuationSeparator" w:id="0">
    <w:p w:rsidR="00D44786" w:rsidRDefault="00D44786" w:rsidP="00E3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257599"/>
      <w:docPartObj>
        <w:docPartGallery w:val="Page Numbers (Bottom of Page)"/>
        <w:docPartUnique/>
      </w:docPartObj>
    </w:sdtPr>
    <w:sdtContent>
      <w:p w:rsidR="00577707" w:rsidRDefault="005777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EB">
          <w:rPr>
            <w:noProof/>
          </w:rPr>
          <w:t>24</w:t>
        </w:r>
        <w:r>
          <w:fldChar w:fldCharType="end"/>
        </w:r>
      </w:p>
    </w:sdtContent>
  </w:sdt>
  <w:p w:rsidR="00577707" w:rsidRDefault="005777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86" w:rsidRDefault="00D44786" w:rsidP="00E32D5B">
      <w:pPr>
        <w:spacing w:after="0" w:line="240" w:lineRule="auto"/>
      </w:pPr>
      <w:r>
        <w:separator/>
      </w:r>
    </w:p>
  </w:footnote>
  <w:footnote w:type="continuationSeparator" w:id="0">
    <w:p w:rsidR="00D44786" w:rsidRDefault="00D44786" w:rsidP="00E3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singleLevel"/>
    <w:tmpl w:val="0000005A"/>
    <w:name w:val="RTF_Num 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6"/>
      </w:pPr>
    </w:lvl>
  </w:abstractNum>
  <w:abstractNum w:abstractNumId="1">
    <w:nsid w:val="071975BD"/>
    <w:multiLevelType w:val="hybridMultilevel"/>
    <w:tmpl w:val="379E0EA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9519E"/>
    <w:multiLevelType w:val="hybridMultilevel"/>
    <w:tmpl w:val="E7D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6C5F"/>
    <w:multiLevelType w:val="hybridMultilevel"/>
    <w:tmpl w:val="9CEEC702"/>
    <w:lvl w:ilvl="0" w:tplc="EFE844F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>
    <w:nsid w:val="1169224E"/>
    <w:multiLevelType w:val="hybridMultilevel"/>
    <w:tmpl w:val="9400598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2DB0976"/>
    <w:multiLevelType w:val="hybridMultilevel"/>
    <w:tmpl w:val="2728AC52"/>
    <w:lvl w:ilvl="0" w:tplc="404613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F656C"/>
    <w:multiLevelType w:val="hybridMultilevel"/>
    <w:tmpl w:val="3816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1E5E"/>
    <w:multiLevelType w:val="hybridMultilevel"/>
    <w:tmpl w:val="45A2E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4E78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E341D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36FC4"/>
    <w:multiLevelType w:val="hybridMultilevel"/>
    <w:tmpl w:val="352EA5BA"/>
    <w:lvl w:ilvl="0" w:tplc="37343D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B45438"/>
    <w:multiLevelType w:val="hybridMultilevel"/>
    <w:tmpl w:val="2D6007B6"/>
    <w:lvl w:ilvl="0" w:tplc="4C62D6DC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F5558"/>
    <w:multiLevelType w:val="hybridMultilevel"/>
    <w:tmpl w:val="C538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F2E16"/>
    <w:multiLevelType w:val="hybridMultilevel"/>
    <w:tmpl w:val="93F2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352D"/>
    <w:multiLevelType w:val="hybridMultilevel"/>
    <w:tmpl w:val="1DB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A2B9F"/>
    <w:multiLevelType w:val="hybridMultilevel"/>
    <w:tmpl w:val="69CA0540"/>
    <w:lvl w:ilvl="0" w:tplc="94E0F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EA28DA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66496"/>
    <w:multiLevelType w:val="hybridMultilevel"/>
    <w:tmpl w:val="59F22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C3324"/>
    <w:multiLevelType w:val="hybridMultilevel"/>
    <w:tmpl w:val="2D34720E"/>
    <w:lvl w:ilvl="0" w:tplc="EFE844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09549D0"/>
    <w:multiLevelType w:val="hybridMultilevel"/>
    <w:tmpl w:val="F85A44EA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E5494"/>
    <w:multiLevelType w:val="hybridMultilevel"/>
    <w:tmpl w:val="D50848DE"/>
    <w:lvl w:ilvl="0" w:tplc="94E0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3675F"/>
    <w:multiLevelType w:val="hybridMultilevel"/>
    <w:tmpl w:val="DB6C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5771A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B2961"/>
    <w:multiLevelType w:val="hybridMultilevel"/>
    <w:tmpl w:val="34E208E0"/>
    <w:lvl w:ilvl="0" w:tplc="EFE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6F7EFC"/>
    <w:multiLevelType w:val="hybridMultilevel"/>
    <w:tmpl w:val="88A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238A6"/>
    <w:multiLevelType w:val="hybridMultilevel"/>
    <w:tmpl w:val="D2A0C2E4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B57429"/>
    <w:multiLevelType w:val="hybridMultilevel"/>
    <w:tmpl w:val="56AA47B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12776F"/>
    <w:multiLevelType w:val="hybridMultilevel"/>
    <w:tmpl w:val="4C70B416"/>
    <w:lvl w:ilvl="0" w:tplc="EFE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BC2EF5"/>
    <w:multiLevelType w:val="hybridMultilevel"/>
    <w:tmpl w:val="71DC7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11858"/>
    <w:multiLevelType w:val="hybridMultilevel"/>
    <w:tmpl w:val="202CAF30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291794"/>
    <w:multiLevelType w:val="hybridMultilevel"/>
    <w:tmpl w:val="83FE1F0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975FF4"/>
    <w:multiLevelType w:val="hybridMultilevel"/>
    <w:tmpl w:val="D416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430DE"/>
    <w:multiLevelType w:val="hybridMultilevel"/>
    <w:tmpl w:val="05C80C1C"/>
    <w:lvl w:ilvl="0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87745A"/>
    <w:multiLevelType w:val="hybridMultilevel"/>
    <w:tmpl w:val="9A5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24F40"/>
    <w:multiLevelType w:val="hybridMultilevel"/>
    <w:tmpl w:val="4B3E09CE"/>
    <w:lvl w:ilvl="0" w:tplc="0144F8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C28DDC4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5495B"/>
    <w:multiLevelType w:val="hybridMultilevel"/>
    <w:tmpl w:val="CCEC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B9AC846">
      <w:start w:val="1"/>
      <w:numFmt w:val="bullet"/>
      <w:lvlText w:val="*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545C4C"/>
    <w:multiLevelType w:val="hybridMultilevel"/>
    <w:tmpl w:val="3B22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F7FB9"/>
    <w:multiLevelType w:val="hybridMultilevel"/>
    <w:tmpl w:val="3FB6B63C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DC3B39"/>
    <w:multiLevelType w:val="hybridMultilevel"/>
    <w:tmpl w:val="8464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0518C"/>
    <w:multiLevelType w:val="hybridMultilevel"/>
    <w:tmpl w:val="725C9A26"/>
    <w:lvl w:ilvl="0" w:tplc="155264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4F14F7"/>
    <w:multiLevelType w:val="hybridMultilevel"/>
    <w:tmpl w:val="EA50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82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D395F98"/>
    <w:multiLevelType w:val="hybridMultilevel"/>
    <w:tmpl w:val="858A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17824"/>
    <w:multiLevelType w:val="hybridMultilevel"/>
    <w:tmpl w:val="AC20FD68"/>
    <w:lvl w:ilvl="0" w:tplc="BB66A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311181"/>
    <w:multiLevelType w:val="hybridMultilevel"/>
    <w:tmpl w:val="63842D66"/>
    <w:lvl w:ilvl="0" w:tplc="0419000F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5">
    <w:nsid w:val="761378D2"/>
    <w:multiLevelType w:val="hybridMultilevel"/>
    <w:tmpl w:val="CAC0ADD8"/>
    <w:lvl w:ilvl="0" w:tplc="297CDA4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51DAE"/>
    <w:multiLevelType w:val="hybridMultilevel"/>
    <w:tmpl w:val="9A7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33"/>
  </w:num>
  <w:num w:numId="5">
    <w:abstractNumId w:val="21"/>
  </w:num>
  <w:num w:numId="6">
    <w:abstractNumId w:val="45"/>
  </w:num>
  <w:num w:numId="7">
    <w:abstractNumId w:val="42"/>
  </w:num>
  <w:num w:numId="8">
    <w:abstractNumId w:val="13"/>
  </w:num>
  <w:num w:numId="9">
    <w:abstractNumId w:val="43"/>
  </w:num>
  <w:num w:numId="10">
    <w:abstractNumId w:val="2"/>
  </w:num>
  <w:num w:numId="11">
    <w:abstractNumId w:val="46"/>
  </w:num>
  <w:num w:numId="12">
    <w:abstractNumId w:val="27"/>
  </w:num>
  <w:num w:numId="13">
    <w:abstractNumId w:val="40"/>
  </w:num>
  <w:num w:numId="14">
    <w:abstractNumId w:val="35"/>
  </w:num>
  <w:num w:numId="15">
    <w:abstractNumId w:val="9"/>
  </w:num>
  <w:num w:numId="16">
    <w:abstractNumId w:val="12"/>
  </w:num>
  <w:num w:numId="17">
    <w:abstractNumId w:val="7"/>
  </w:num>
  <w:num w:numId="18">
    <w:abstractNumId w:val="1"/>
  </w:num>
  <w:num w:numId="19">
    <w:abstractNumId w:val="34"/>
  </w:num>
  <w:num w:numId="20">
    <w:abstractNumId w:val="25"/>
  </w:num>
  <w:num w:numId="21">
    <w:abstractNumId w:val="29"/>
  </w:num>
  <w:num w:numId="22">
    <w:abstractNumId w:val="32"/>
  </w:num>
  <w:num w:numId="23">
    <w:abstractNumId w:val="19"/>
  </w:num>
  <w:num w:numId="24">
    <w:abstractNumId w:val="22"/>
  </w:num>
  <w:num w:numId="25">
    <w:abstractNumId w:val="31"/>
  </w:num>
  <w:num w:numId="26">
    <w:abstractNumId w:val="16"/>
  </w:num>
  <w:num w:numId="27">
    <w:abstractNumId w:val="10"/>
  </w:num>
  <w:num w:numId="28">
    <w:abstractNumId w:val="39"/>
  </w:num>
  <w:num w:numId="29">
    <w:abstractNumId w:val="3"/>
  </w:num>
  <w:num w:numId="30">
    <w:abstractNumId w:val="44"/>
  </w:num>
  <w:num w:numId="31">
    <w:abstractNumId w:val="11"/>
  </w:num>
  <w:num w:numId="32">
    <w:abstractNumId w:val="17"/>
  </w:num>
  <w:num w:numId="33">
    <w:abstractNumId w:val="28"/>
  </w:num>
  <w:num w:numId="34">
    <w:abstractNumId w:val="41"/>
  </w:num>
  <w:num w:numId="35">
    <w:abstractNumId w:val="4"/>
  </w:num>
  <w:num w:numId="36">
    <w:abstractNumId w:val="38"/>
  </w:num>
  <w:num w:numId="37">
    <w:abstractNumId w:val="14"/>
  </w:num>
  <w:num w:numId="38">
    <w:abstractNumId w:val="5"/>
  </w:num>
  <w:num w:numId="39">
    <w:abstractNumId w:val="6"/>
  </w:num>
  <w:num w:numId="40">
    <w:abstractNumId w:val="37"/>
  </w:num>
  <w:num w:numId="41">
    <w:abstractNumId w:val="30"/>
  </w:num>
  <w:num w:numId="42">
    <w:abstractNumId w:val="26"/>
  </w:num>
  <w:num w:numId="43">
    <w:abstractNumId w:val="20"/>
  </w:num>
  <w:num w:numId="44">
    <w:abstractNumId w:val="36"/>
  </w:num>
  <w:num w:numId="45">
    <w:abstractNumId w:val="0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E"/>
    <w:rsid w:val="00000BA8"/>
    <w:rsid w:val="00001ECE"/>
    <w:rsid w:val="00002FF3"/>
    <w:rsid w:val="00007143"/>
    <w:rsid w:val="000109BB"/>
    <w:rsid w:val="00011B5C"/>
    <w:rsid w:val="00013087"/>
    <w:rsid w:val="00017224"/>
    <w:rsid w:val="000177A3"/>
    <w:rsid w:val="00026D99"/>
    <w:rsid w:val="00027DDB"/>
    <w:rsid w:val="00036DB2"/>
    <w:rsid w:val="00045EEC"/>
    <w:rsid w:val="000541D6"/>
    <w:rsid w:val="0005495C"/>
    <w:rsid w:val="0005655B"/>
    <w:rsid w:val="0006625F"/>
    <w:rsid w:val="00086729"/>
    <w:rsid w:val="00091DEC"/>
    <w:rsid w:val="000960A9"/>
    <w:rsid w:val="0009764B"/>
    <w:rsid w:val="000A6342"/>
    <w:rsid w:val="000B7E82"/>
    <w:rsid w:val="000C1304"/>
    <w:rsid w:val="000C1712"/>
    <w:rsid w:val="000C1D6C"/>
    <w:rsid w:val="000C6F60"/>
    <w:rsid w:val="000D6B17"/>
    <w:rsid w:val="000F0F6F"/>
    <w:rsid w:val="000F4441"/>
    <w:rsid w:val="000F7C05"/>
    <w:rsid w:val="00115355"/>
    <w:rsid w:val="0011602A"/>
    <w:rsid w:val="00116530"/>
    <w:rsid w:val="00116998"/>
    <w:rsid w:val="001249A0"/>
    <w:rsid w:val="00133271"/>
    <w:rsid w:val="0013486B"/>
    <w:rsid w:val="00134CB0"/>
    <w:rsid w:val="001372C9"/>
    <w:rsid w:val="00140708"/>
    <w:rsid w:val="00153478"/>
    <w:rsid w:val="00162CD4"/>
    <w:rsid w:val="00165810"/>
    <w:rsid w:val="00177B2F"/>
    <w:rsid w:val="001878D9"/>
    <w:rsid w:val="00193565"/>
    <w:rsid w:val="00193CDC"/>
    <w:rsid w:val="00196DB4"/>
    <w:rsid w:val="001A2978"/>
    <w:rsid w:val="001A4175"/>
    <w:rsid w:val="001A4C09"/>
    <w:rsid w:val="001B5291"/>
    <w:rsid w:val="001B66B9"/>
    <w:rsid w:val="001C53A6"/>
    <w:rsid w:val="001C7404"/>
    <w:rsid w:val="001C79D5"/>
    <w:rsid w:val="001C7B25"/>
    <w:rsid w:val="001D000B"/>
    <w:rsid w:val="001D0C95"/>
    <w:rsid w:val="001D3D61"/>
    <w:rsid w:val="001F5259"/>
    <w:rsid w:val="00203336"/>
    <w:rsid w:val="00204B1E"/>
    <w:rsid w:val="00205505"/>
    <w:rsid w:val="0021508B"/>
    <w:rsid w:val="00221EA1"/>
    <w:rsid w:val="00230248"/>
    <w:rsid w:val="002416B3"/>
    <w:rsid w:val="002419E4"/>
    <w:rsid w:val="002444F6"/>
    <w:rsid w:val="002446BC"/>
    <w:rsid w:val="0024713E"/>
    <w:rsid w:val="00251BDA"/>
    <w:rsid w:val="0026157C"/>
    <w:rsid w:val="002630B3"/>
    <w:rsid w:val="002662A2"/>
    <w:rsid w:val="0027336A"/>
    <w:rsid w:val="002749E8"/>
    <w:rsid w:val="002753E2"/>
    <w:rsid w:val="00277F14"/>
    <w:rsid w:val="002851D6"/>
    <w:rsid w:val="00286170"/>
    <w:rsid w:val="00286553"/>
    <w:rsid w:val="00293C42"/>
    <w:rsid w:val="002946D7"/>
    <w:rsid w:val="002951AC"/>
    <w:rsid w:val="002A1BC2"/>
    <w:rsid w:val="002A6490"/>
    <w:rsid w:val="002B2022"/>
    <w:rsid w:val="002B4C87"/>
    <w:rsid w:val="002B5D82"/>
    <w:rsid w:val="002C15E4"/>
    <w:rsid w:val="002C3753"/>
    <w:rsid w:val="002C38FA"/>
    <w:rsid w:val="002D796B"/>
    <w:rsid w:val="002E0AFB"/>
    <w:rsid w:val="002E16F4"/>
    <w:rsid w:val="002E2255"/>
    <w:rsid w:val="002E2D5F"/>
    <w:rsid w:val="002E5653"/>
    <w:rsid w:val="002F7DB8"/>
    <w:rsid w:val="003116EB"/>
    <w:rsid w:val="00311887"/>
    <w:rsid w:val="003138D7"/>
    <w:rsid w:val="00313B60"/>
    <w:rsid w:val="00313C4D"/>
    <w:rsid w:val="00315644"/>
    <w:rsid w:val="00316C37"/>
    <w:rsid w:val="0031761C"/>
    <w:rsid w:val="003217AE"/>
    <w:rsid w:val="0032183A"/>
    <w:rsid w:val="00323998"/>
    <w:rsid w:val="00324A39"/>
    <w:rsid w:val="00333C61"/>
    <w:rsid w:val="00334355"/>
    <w:rsid w:val="00336EF1"/>
    <w:rsid w:val="00345CAD"/>
    <w:rsid w:val="00355FB0"/>
    <w:rsid w:val="0036247F"/>
    <w:rsid w:val="00362E9C"/>
    <w:rsid w:val="00364E2C"/>
    <w:rsid w:val="0036759D"/>
    <w:rsid w:val="00373C0E"/>
    <w:rsid w:val="00383C98"/>
    <w:rsid w:val="00387372"/>
    <w:rsid w:val="003A1CFD"/>
    <w:rsid w:val="003A31A8"/>
    <w:rsid w:val="003B2400"/>
    <w:rsid w:val="003C559F"/>
    <w:rsid w:val="003C6C83"/>
    <w:rsid w:val="003C741D"/>
    <w:rsid w:val="003D130F"/>
    <w:rsid w:val="003D4A44"/>
    <w:rsid w:val="003D57E3"/>
    <w:rsid w:val="003D5874"/>
    <w:rsid w:val="003E2F49"/>
    <w:rsid w:val="004008AF"/>
    <w:rsid w:val="004009E0"/>
    <w:rsid w:val="00412830"/>
    <w:rsid w:val="00422F4B"/>
    <w:rsid w:val="0042637F"/>
    <w:rsid w:val="004318A0"/>
    <w:rsid w:val="00437061"/>
    <w:rsid w:val="00437CB6"/>
    <w:rsid w:val="00442F83"/>
    <w:rsid w:val="004439F0"/>
    <w:rsid w:val="0044478D"/>
    <w:rsid w:val="0045219E"/>
    <w:rsid w:val="004552AB"/>
    <w:rsid w:val="00455824"/>
    <w:rsid w:val="004665E1"/>
    <w:rsid w:val="00467915"/>
    <w:rsid w:val="00467AC1"/>
    <w:rsid w:val="004718D3"/>
    <w:rsid w:val="00474A0A"/>
    <w:rsid w:val="00475D92"/>
    <w:rsid w:val="004931E3"/>
    <w:rsid w:val="004A2FD8"/>
    <w:rsid w:val="004C2AEB"/>
    <w:rsid w:val="004C377C"/>
    <w:rsid w:val="004C5CA3"/>
    <w:rsid w:val="004E2643"/>
    <w:rsid w:val="004F06CA"/>
    <w:rsid w:val="004F38DE"/>
    <w:rsid w:val="00522EBC"/>
    <w:rsid w:val="0052518B"/>
    <w:rsid w:val="00525A16"/>
    <w:rsid w:val="00530483"/>
    <w:rsid w:val="00532416"/>
    <w:rsid w:val="0053503F"/>
    <w:rsid w:val="00543361"/>
    <w:rsid w:val="00550AB0"/>
    <w:rsid w:val="005563BB"/>
    <w:rsid w:val="00557251"/>
    <w:rsid w:val="0056173A"/>
    <w:rsid w:val="005746D8"/>
    <w:rsid w:val="0057743E"/>
    <w:rsid w:val="00577707"/>
    <w:rsid w:val="00580ED6"/>
    <w:rsid w:val="00582349"/>
    <w:rsid w:val="005905D5"/>
    <w:rsid w:val="00594917"/>
    <w:rsid w:val="00595BCA"/>
    <w:rsid w:val="005B0E60"/>
    <w:rsid w:val="005B0E6A"/>
    <w:rsid w:val="005B4A7B"/>
    <w:rsid w:val="005C03F0"/>
    <w:rsid w:val="005C185E"/>
    <w:rsid w:val="005C1CEE"/>
    <w:rsid w:val="005C4752"/>
    <w:rsid w:val="005D2D29"/>
    <w:rsid w:val="005D5FB6"/>
    <w:rsid w:val="005D71B3"/>
    <w:rsid w:val="005E7FBF"/>
    <w:rsid w:val="005F1339"/>
    <w:rsid w:val="005F22B5"/>
    <w:rsid w:val="005F4BBF"/>
    <w:rsid w:val="005F5B2A"/>
    <w:rsid w:val="005F713D"/>
    <w:rsid w:val="0060149B"/>
    <w:rsid w:val="00604E56"/>
    <w:rsid w:val="006058C7"/>
    <w:rsid w:val="006139F1"/>
    <w:rsid w:val="00614EEE"/>
    <w:rsid w:val="006252C9"/>
    <w:rsid w:val="00627035"/>
    <w:rsid w:val="00627A40"/>
    <w:rsid w:val="00631346"/>
    <w:rsid w:val="00642EA8"/>
    <w:rsid w:val="00653C03"/>
    <w:rsid w:val="006607ED"/>
    <w:rsid w:val="006714D5"/>
    <w:rsid w:val="00675037"/>
    <w:rsid w:val="00681A5C"/>
    <w:rsid w:val="00686CD9"/>
    <w:rsid w:val="00687651"/>
    <w:rsid w:val="006928E9"/>
    <w:rsid w:val="00692B22"/>
    <w:rsid w:val="00693969"/>
    <w:rsid w:val="00696791"/>
    <w:rsid w:val="006A0CB8"/>
    <w:rsid w:val="006A66D5"/>
    <w:rsid w:val="006B0398"/>
    <w:rsid w:val="006B0F61"/>
    <w:rsid w:val="006C1870"/>
    <w:rsid w:val="006C2FB0"/>
    <w:rsid w:val="006C3123"/>
    <w:rsid w:val="006C6058"/>
    <w:rsid w:val="006C67B3"/>
    <w:rsid w:val="006E2BFF"/>
    <w:rsid w:val="00706280"/>
    <w:rsid w:val="00715BF2"/>
    <w:rsid w:val="00720B40"/>
    <w:rsid w:val="00732CA5"/>
    <w:rsid w:val="00736DFE"/>
    <w:rsid w:val="00737B27"/>
    <w:rsid w:val="00740EEA"/>
    <w:rsid w:val="007439FB"/>
    <w:rsid w:val="00744535"/>
    <w:rsid w:val="00751240"/>
    <w:rsid w:val="0075751A"/>
    <w:rsid w:val="00761430"/>
    <w:rsid w:val="00762921"/>
    <w:rsid w:val="00775619"/>
    <w:rsid w:val="0077760F"/>
    <w:rsid w:val="00777B15"/>
    <w:rsid w:val="00783105"/>
    <w:rsid w:val="007831CD"/>
    <w:rsid w:val="00790EF9"/>
    <w:rsid w:val="0079303F"/>
    <w:rsid w:val="007A2BBE"/>
    <w:rsid w:val="007A46B0"/>
    <w:rsid w:val="007B00B0"/>
    <w:rsid w:val="007B3B19"/>
    <w:rsid w:val="007B3ED8"/>
    <w:rsid w:val="007C1BAD"/>
    <w:rsid w:val="007D3735"/>
    <w:rsid w:val="007E1331"/>
    <w:rsid w:val="007E45A5"/>
    <w:rsid w:val="007F4093"/>
    <w:rsid w:val="007F72E4"/>
    <w:rsid w:val="008041AF"/>
    <w:rsid w:val="008071F4"/>
    <w:rsid w:val="008106F6"/>
    <w:rsid w:val="008221C6"/>
    <w:rsid w:val="00825EB6"/>
    <w:rsid w:val="00827817"/>
    <w:rsid w:val="0083581E"/>
    <w:rsid w:val="00841D97"/>
    <w:rsid w:val="00855D3A"/>
    <w:rsid w:val="0086002C"/>
    <w:rsid w:val="00863F92"/>
    <w:rsid w:val="008678D8"/>
    <w:rsid w:val="00870980"/>
    <w:rsid w:val="00870DC7"/>
    <w:rsid w:val="008716D4"/>
    <w:rsid w:val="008760F4"/>
    <w:rsid w:val="00876617"/>
    <w:rsid w:val="00890F63"/>
    <w:rsid w:val="008918E2"/>
    <w:rsid w:val="00894CCB"/>
    <w:rsid w:val="008A2F46"/>
    <w:rsid w:val="008B06C1"/>
    <w:rsid w:val="008B0762"/>
    <w:rsid w:val="008B49A3"/>
    <w:rsid w:val="008C721E"/>
    <w:rsid w:val="008D12EF"/>
    <w:rsid w:val="008D4496"/>
    <w:rsid w:val="008D673C"/>
    <w:rsid w:val="008D7B9A"/>
    <w:rsid w:val="008E4E6C"/>
    <w:rsid w:val="008E774C"/>
    <w:rsid w:val="008F4487"/>
    <w:rsid w:val="0091394C"/>
    <w:rsid w:val="0091679C"/>
    <w:rsid w:val="00920D1E"/>
    <w:rsid w:val="009213EC"/>
    <w:rsid w:val="00926A58"/>
    <w:rsid w:val="009306DC"/>
    <w:rsid w:val="00932FC9"/>
    <w:rsid w:val="00935973"/>
    <w:rsid w:val="00936D9C"/>
    <w:rsid w:val="00937B9C"/>
    <w:rsid w:val="00940A7E"/>
    <w:rsid w:val="00941D47"/>
    <w:rsid w:val="00947D11"/>
    <w:rsid w:val="009533BA"/>
    <w:rsid w:val="009564EB"/>
    <w:rsid w:val="00956AB3"/>
    <w:rsid w:val="009618CF"/>
    <w:rsid w:val="00963314"/>
    <w:rsid w:val="00974CD8"/>
    <w:rsid w:val="00974DA0"/>
    <w:rsid w:val="00981A62"/>
    <w:rsid w:val="00983FF2"/>
    <w:rsid w:val="00985B7A"/>
    <w:rsid w:val="00986FA3"/>
    <w:rsid w:val="009933DD"/>
    <w:rsid w:val="0099623E"/>
    <w:rsid w:val="00997466"/>
    <w:rsid w:val="009A3F33"/>
    <w:rsid w:val="009A3F5F"/>
    <w:rsid w:val="009A4D22"/>
    <w:rsid w:val="009B316B"/>
    <w:rsid w:val="009B7D3F"/>
    <w:rsid w:val="009D0B9C"/>
    <w:rsid w:val="009D2F40"/>
    <w:rsid w:val="009D3DD6"/>
    <w:rsid w:val="009D51D4"/>
    <w:rsid w:val="009E2C15"/>
    <w:rsid w:val="009E4323"/>
    <w:rsid w:val="009E4FCB"/>
    <w:rsid w:val="009E6365"/>
    <w:rsid w:val="009F04E6"/>
    <w:rsid w:val="009F0B7D"/>
    <w:rsid w:val="009F5196"/>
    <w:rsid w:val="009F5942"/>
    <w:rsid w:val="009F6744"/>
    <w:rsid w:val="009F6802"/>
    <w:rsid w:val="00A01F2E"/>
    <w:rsid w:val="00A04D32"/>
    <w:rsid w:val="00A0671F"/>
    <w:rsid w:val="00A1079C"/>
    <w:rsid w:val="00A121B8"/>
    <w:rsid w:val="00A173A4"/>
    <w:rsid w:val="00A211C1"/>
    <w:rsid w:val="00A215E0"/>
    <w:rsid w:val="00A312E9"/>
    <w:rsid w:val="00A360EE"/>
    <w:rsid w:val="00A42105"/>
    <w:rsid w:val="00A46427"/>
    <w:rsid w:val="00A47480"/>
    <w:rsid w:val="00A52A85"/>
    <w:rsid w:val="00A62065"/>
    <w:rsid w:val="00A72A72"/>
    <w:rsid w:val="00A8142F"/>
    <w:rsid w:val="00A90F0C"/>
    <w:rsid w:val="00A9354C"/>
    <w:rsid w:val="00AA2465"/>
    <w:rsid w:val="00AA4955"/>
    <w:rsid w:val="00AB12CC"/>
    <w:rsid w:val="00AB13D5"/>
    <w:rsid w:val="00AB3077"/>
    <w:rsid w:val="00AB3820"/>
    <w:rsid w:val="00AB4F14"/>
    <w:rsid w:val="00AC16B0"/>
    <w:rsid w:val="00AC200D"/>
    <w:rsid w:val="00AC4633"/>
    <w:rsid w:val="00AC5785"/>
    <w:rsid w:val="00AD2F9E"/>
    <w:rsid w:val="00AD37A1"/>
    <w:rsid w:val="00AD77D2"/>
    <w:rsid w:val="00AE3B30"/>
    <w:rsid w:val="00AF09B6"/>
    <w:rsid w:val="00AF1485"/>
    <w:rsid w:val="00AF7173"/>
    <w:rsid w:val="00B010BD"/>
    <w:rsid w:val="00B07B77"/>
    <w:rsid w:val="00B10DE2"/>
    <w:rsid w:val="00B125D7"/>
    <w:rsid w:val="00B20C80"/>
    <w:rsid w:val="00B22D3F"/>
    <w:rsid w:val="00B53796"/>
    <w:rsid w:val="00B56F15"/>
    <w:rsid w:val="00B57E10"/>
    <w:rsid w:val="00B62A75"/>
    <w:rsid w:val="00B67220"/>
    <w:rsid w:val="00B673B2"/>
    <w:rsid w:val="00B67D24"/>
    <w:rsid w:val="00B70794"/>
    <w:rsid w:val="00B724B8"/>
    <w:rsid w:val="00B728B8"/>
    <w:rsid w:val="00B77131"/>
    <w:rsid w:val="00B85713"/>
    <w:rsid w:val="00B92551"/>
    <w:rsid w:val="00B92709"/>
    <w:rsid w:val="00B935C3"/>
    <w:rsid w:val="00B95255"/>
    <w:rsid w:val="00B961BF"/>
    <w:rsid w:val="00BA4F4B"/>
    <w:rsid w:val="00BC2B5D"/>
    <w:rsid w:val="00BC507A"/>
    <w:rsid w:val="00BC7261"/>
    <w:rsid w:val="00BD15DC"/>
    <w:rsid w:val="00BD2D0E"/>
    <w:rsid w:val="00BD4A0A"/>
    <w:rsid w:val="00BE1929"/>
    <w:rsid w:val="00BE5C5F"/>
    <w:rsid w:val="00BF080A"/>
    <w:rsid w:val="00BF1E94"/>
    <w:rsid w:val="00BF31C2"/>
    <w:rsid w:val="00C079B7"/>
    <w:rsid w:val="00C07B43"/>
    <w:rsid w:val="00C110D3"/>
    <w:rsid w:val="00C2070C"/>
    <w:rsid w:val="00C3397D"/>
    <w:rsid w:val="00C405C9"/>
    <w:rsid w:val="00C41923"/>
    <w:rsid w:val="00C51020"/>
    <w:rsid w:val="00C51E47"/>
    <w:rsid w:val="00C54A91"/>
    <w:rsid w:val="00C550FB"/>
    <w:rsid w:val="00C64106"/>
    <w:rsid w:val="00C658DE"/>
    <w:rsid w:val="00C754C2"/>
    <w:rsid w:val="00C75BC4"/>
    <w:rsid w:val="00C81E9D"/>
    <w:rsid w:val="00C87B3D"/>
    <w:rsid w:val="00C91B96"/>
    <w:rsid w:val="00C94517"/>
    <w:rsid w:val="00C94E62"/>
    <w:rsid w:val="00CA2F7C"/>
    <w:rsid w:val="00CA36C5"/>
    <w:rsid w:val="00CA46EC"/>
    <w:rsid w:val="00CA5CD1"/>
    <w:rsid w:val="00CB77A6"/>
    <w:rsid w:val="00CE1008"/>
    <w:rsid w:val="00CE48C1"/>
    <w:rsid w:val="00CF07E2"/>
    <w:rsid w:val="00CF420E"/>
    <w:rsid w:val="00D30863"/>
    <w:rsid w:val="00D3087E"/>
    <w:rsid w:val="00D3088F"/>
    <w:rsid w:val="00D32D0C"/>
    <w:rsid w:val="00D342DE"/>
    <w:rsid w:val="00D35086"/>
    <w:rsid w:val="00D3539C"/>
    <w:rsid w:val="00D4364C"/>
    <w:rsid w:val="00D44786"/>
    <w:rsid w:val="00D44A49"/>
    <w:rsid w:val="00D44FE1"/>
    <w:rsid w:val="00D73077"/>
    <w:rsid w:val="00D74845"/>
    <w:rsid w:val="00D802C0"/>
    <w:rsid w:val="00D8215A"/>
    <w:rsid w:val="00D86D39"/>
    <w:rsid w:val="00D93FFA"/>
    <w:rsid w:val="00D96543"/>
    <w:rsid w:val="00D96D4E"/>
    <w:rsid w:val="00DA21F2"/>
    <w:rsid w:val="00DB3507"/>
    <w:rsid w:val="00DB457A"/>
    <w:rsid w:val="00DC3B3E"/>
    <w:rsid w:val="00DE365E"/>
    <w:rsid w:val="00DE494F"/>
    <w:rsid w:val="00DE4D68"/>
    <w:rsid w:val="00DE5B79"/>
    <w:rsid w:val="00DF0123"/>
    <w:rsid w:val="00DF5078"/>
    <w:rsid w:val="00DF6948"/>
    <w:rsid w:val="00E002B0"/>
    <w:rsid w:val="00E00EF8"/>
    <w:rsid w:val="00E02C93"/>
    <w:rsid w:val="00E0377D"/>
    <w:rsid w:val="00E05F5A"/>
    <w:rsid w:val="00E11FF9"/>
    <w:rsid w:val="00E12A80"/>
    <w:rsid w:val="00E13055"/>
    <w:rsid w:val="00E23BD9"/>
    <w:rsid w:val="00E24369"/>
    <w:rsid w:val="00E25C86"/>
    <w:rsid w:val="00E2604C"/>
    <w:rsid w:val="00E266E3"/>
    <w:rsid w:val="00E32D5B"/>
    <w:rsid w:val="00E32EAA"/>
    <w:rsid w:val="00E34134"/>
    <w:rsid w:val="00E35171"/>
    <w:rsid w:val="00E36E1B"/>
    <w:rsid w:val="00E377B7"/>
    <w:rsid w:val="00E37F12"/>
    <w:rsid w:val="00E4133D"/>
    <w:rsid w:val="00E517B2"/>
    <w:rsid w:val="00E5183D"/>
    <w:rsid w:val="00E54359"/>
    <w:rsid w:val="00E600BF"/>
    <w:rsid w:val="00E60280"/>
    <w:rsid w:val="00E63529"/>
    <w:rsid w:val="00E705B2"/>
    <w:rsid w:val="00E82D68"/>
    <w:rsid w:val="00E8593D"/>
    <w:rsid w:val="00E90700"/>
    <w:rsid w:val="00E927CB"/>
    <w:rsid w:val="00E94026"/>
    <w:rsid w:val="00E94782"/>
    <w:rsid w:val="00E94FA6"/>
    <w:rsid w:val="00E96D57"/>
    <w:rsid w:val="00EA5E57"/>
    <w:rsid w:val="00EB0700"/>
    <w:rsid w:val="00EB1AD2"/>
    <w:rsid w:val="00EB1D91"/>
    <w:rsid w:val="00EC2EDB"/>
    <w:rsid w:val="00EC58C2"/>
    <w:rsid w:val="00ED5BBE"/>
    <w:rsid w:val="00ED7C59"/>
    <w:rsid w:val="00EE24F7"/>
    <w:rsid w:val="00EE466B"/>
    <w:rsid w:val="00EE5F62"/>
    <w:rsid w:val="00EE64EE"/>
    <w:rsid w:val="00F03C13"/>
    <w:rsid w:val="00F13D3E"/>
    <w:rsid w:val="00F16747"/>
    <w:rsid w:val="00F16792"/>
    <w:rsid w:val="00F24DAE"/>
    <w:rsid w:val="00F33008"/>
    <w:rsid w:val="00F363DE"/>
    <w:rsid w:val="00F3738F"/>
    <w:rsid w:val="00F400B6"/>
    <w:rsid w:val="00F415B7"/>
    <w:rsid w:val="00F439FF"/>
    <w:rsid w:val="00F44B41"/>
    <w:rsid w:val="00F504D1"/>
    <w:rsid w:val="00F52425"/>
    <w:rsid w:val="00F53E92"/>
    <w:rsid w:val="00F56852"/>
    <w:rsid w:val="00F57634"/>
    <w:rsid w:val="00F64286"/>
    <w:rsid w:val="00F729FC"/>
    <w:rsid w:val="00F733D9"/>
    <w:rsid w:val="00F74D78"/>
    <w:rsid w:val="00F810D8"/>
    <w:rsid w:val="00F826B7"/>
    <w:rsid w:val="00F82F6B"/>
    <w:rsid w:val="00F838D0"/>
    <w:rsid w:val="00F87E2E"/>
    <w:rsid w:val="00F923BA"/>
    <w:rsid w:val="00F9669F"/>
    <w:rsid w:val="00F97179"/>
    <w:rsid w:val="00FA1A6F"/>
    <w:rsid w:val="00FA7A11"/>
    <w:rsid w:val="00FB25E4"/>
    <w:rsid w:val="00FB3B6F"/>
    <w:rsid w:val="00FC3713"/>
    <w:rsid w:val="00FC3C63"/>
    <w:rsid w:val="00FD1F64"/>
    <w:rsid w:val="00FD2D8C"/>
    <w:rsid w:val="00FE1703"/>
    <w:rsid w:val="00FF079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01F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F2E"/>
    <w:pPr>
      <w:ind w:left="720"/>
      <w:contextualSpacing/>
    </w:pPr>
  </w:style>
  <w:style w:type="paragraph" w:styleId="2">
    <w:name w:val="List 2"/>
    <w:basedOn w:val="a"/>
    <w:rsid w:val="000F7C0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0F7C05"/>
    <w:pPr>
      <w:ind w:left="283" w:hanging="283"/>
      <w:contextualSpacing/>
    </w:pPr>
    <w:rPr>
      <w:rFonts w:ascii="Times New Roman" w:hAnsi="Times New Roman"/>
      <w:sz w:val="28"/>
    </w:rPr>
  </w:style>
  <w:style w:type="paragraph" w:styleId="20">
    <w:name w:val="Body Text Indent 2"/>
    <w:basedOn w:val="a"/>
    <w:link w:val="21"/>
    <w:rsid w:val="000F7C05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F7C05"/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D5B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D5B"/>
    <w:rPr>
      <w:rFonts w:asciiTheme="minorHAnsi" w:hAnsiTheme="minorHAnsi"/>
      <w:sz w:val="22"/>
    </w:rPr>
  </w:style>
  <w:style w:type="paragraph" w:styleId="aa">
    <w:name w:val="Body Text"/>
    <w:basedOn w:val="a"/>
    <w:link w:val="ab"/>
    <w:uiPriority w:val="99"/>
    <w:semiHidden/>
    <w:unhideWhenUsed/>
    <w:rsid w:val="00E00E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0EF8"/>
    <w:rPr>
      <w:rFonts w:asciiTheme="minorHAnsi" w:hAnsiTheme="minorHAnsi"/>
      <w:sz w:val="22"/>
    </w:rPr>
  </w:style>
  <w:style w:type="paragraph" w:styleId="ac">
    <w:name w:val="Block Text"/>
    <w:basedOn w:val="a"/>
    <w:rsid w:val="00E00EF8"/>
    <w:pPr>
      <w:widowControl w:val="0"/>
      <w:tabs>
        <w:tab w:val="left" w:pos="6300"/>
      </w:tabs>
      <w:spacing w:after="0" w:line="220" w:lineRule="auto"/>
      <w:ind w:left="880" w:right="10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Hyperlink"/>
    <w:basedOn w:val="a0"/>
    <w:unhideWhenUsed/>
    <w:rsid w:val="00E00EF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1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01F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F2E"/>
    <w:pPr>
      <w:ind w:left="720"/>
      <w:contextualSpacing/>
    </w:pPr>
  </w:style>
  <w:style w:type="paragraph" w:styleId="2">
    <w:name w:val="List 2"/>
    <w:basedOn w:val="a"/>
    <w:rsid w:val="000F7C0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0F7C05"/>
    <w:pPr>
      <w:ind w:left="283" w:hanging="283"/>
      <w:contextualSpacing/>
    </w:pPr>
    <w:rPr>
      <w:rFonts w:ascii="Times New Roman" w:hAnsi="Times New Roman"/>
      <w:sz w:val="28"/>
    </w:rPr>
  </w:style>
  <w:style w:type="paragraph" w:styleId="20">
    <w:name w:val="Body Text Indent 2"/>
    <w:basedOn w:val="a"/>
    <w:link w:val="21"/>
    <w:rsid w:val="000F7C05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F7C05"/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D5B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E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D5B"/>
    <w:rPr>
      <w:rFonts w:asciiTheme="minorHAnsi" w:hAnsiTheme="minorHAnsi"/>
      <w:sz w:val="22"/>
    </w:rPr>
  </w:style>
  <w:style w:type="paragraph" w:styleId="aa">
    <w:name w:val="Body Text"/>
    <w:basedOn w:val="a"/>
    <w:link w:val="ab"/>
    <w:uiPriority w:val="99"/>
    <w:semiHidden/>
    <w:unhideWhenUsed/>
    <w:rsid w:val="00E00E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0EF8"/>
    <w:rPr>
      <w:rFonts w:asciiTheme="minorHAnsi" w:hAnsiTheme="minorHAnsi"/>
      <w:sz w:val="22"/>
    </w:rPr>
  </w:style>
  <w:style w:type="paragraph" w:styleId="ac">
    <w:name w:val="Block Text"/>
    <w:basedOn w:val="a"/>
    <w:rsid w:val="00E00EF8"/>
    <w:pPr>
      <w:widowControl w:val="0"/>
      <w:tabs>
        <w:tab w:val="left" w:pos="6300"/>
      </w:tabs>
      <w:spacing w:after="0" w:line="220" w:lineRule="auto"/>
      <w:ind w:left="880" w:right="10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Hyperlink"/>
    <w:basedOn w:val="a0"/>
    <w:unhideWhenUsed/>
    <w:rsid w:val="00E00EF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1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chool.ru/" TargetMode="External"/><Relationship Id="rId13" Type="http://schemas.openxmlformats.org/officeDocument/2006/relationships/hyperlink" Target="http://www.rubric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nter.fio.ru/s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rent.fi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acher.f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koleniy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24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Valyushka</dc:creator>
  <cp:lastModifiedBy>Valyushka</cp:lastModifiedBy>
  <cp:revision>38</cp:revision>
  <cp:lastPrinted>2014-11-19T05:56:00Z</cp:lastPrinted>
  <dcterms:created xsi:type="dcterms:W3CDTF">2014-11-14T06:25:00Z</dcterms:created>
  <dcterms:modified xsi:type="dcterms:W3CDTF">2014-11-19T05:56:00Z</dcterms:modified>
</cp:coreProperties>
</file>