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03B9" w:rsidRDefault="006A03B9" w:rsidP="006A03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государственное бюджетное образовательное учреждение </w:t>
      </w:r>
    </w:p>
    <w:p w:rsidR="006A03B9" w:rsidRDefault="006A03B9" w:rsidP="006A03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среднего профессионального образования Ростовской области </w:t>
      </w:r>
    </w:p>
    <w:p w:rsidR="006A03B9" w:rsidRDefault="006A03B9" w:rsidP="006A03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Зимовниковский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педагогический колледж»</w:t>
      </w:r>
    </w:p>
    <w:p w:rsidR="006A03B9" w:rsidRDefault="006A03B9" w:rsidP="006A03B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03B9" w:rsidRDefault="006A03B9" w:rsidP="006A03B9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6A03B9" w:rsidRDefault="0007409A" w:rsidP="006A03B9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 </w:t>
      </w:r>
    </w:p>
    <w:p w:rsidR="006A03B9" w:rsidRDefault="006A03B9" w:rsidP="006A03B9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6A03B9">
        <w:rPr>
          <w:rFonts w:ascii="Times New Roman" w:hAnsi="Times New Roman" w:cs="Times New Roman"/>
          <w:b/>
          <w:sz w:val="52"/>
          <w:szCs w:val="52"/>
        </w:rPr>
        <w:t>Структурные схемы по дисциплине «Педагогика»</w:t>
      </w:r>
    </w:p>
    <w:p w:rsidR="006A03B9" w:rsidRDefault="006A03B9" w:rsidP="006A03B9">
      <w:pPr>
        <w:ind w:left="1701"/>
        <w:rPr>
          <w:rFonts w:ascii="Times New Roman" w:hAnsi="Times New Roman" w:cs="Times New Roman"/>
          <w:b/>
          <w:sz w:val="32"/>
          <w:szCs w:val="32"/>
        </w:rPr>
      </w:pPr>
    </w:p>
    <w:p w:rsidR="006A03B9" w:rsidRPr="006A03B9" w:rsidRDefault="006A03B9" w:rsidP="006A03B9">
      <w:pPr>
        <w:ind w:left="1701"/>
        <w:rPr>
          <w:rFonts w:ascii="Times New Roman" w:hAnsi="Times New Roman" w:cs="Times New Roman"/>
          <w:b/>
          <w:sz w:val="32"/>
          <w:szCs w:val="32"/>
        </w:rPr>
      </w:pPr>
      <w:r w:rsidRPr="006A03B9">
        <w:rPr>
          <w:rFonts w:ascii="Times New Roman" w:hAnsi="Times New Roman" w:cs="Times New Roman"/>
          <w:b/>
          <w:sz w:val="32"/>
          <w:szCs w:val="32"/>
        </w:rPr>
        <w:t>Раздел 2. «Общие основы педагогики»</w:t>
      </w:r>
    </w:p>
    <w:p w:rsidR="006A03B9" w:rsidRPr="006A03B9" w:rsidRDefault="006A03B9" w:rsidP="006A03B9">
      <w:pPr>
        <w:ind w:left="1701"/>
        <w:rPr>
          <w:rFonts w:ascii="Times New Roman" w:hAnsi="Times New Roman" w:cs="Times New Roman"/>
          <w:b/>
          <w:sz w:val="32"/>
          <w:szCs w:val="32"/>
        </w:rPr>
      </w:pPr>
      <w:r w:rsidRPr="006A03B9">
        <w:rPr>
          <w:rFonts w:ascii="Times New Roman" w:hAnsi="Times New Roman" w:cs="Times New Roman"/>
          <w:b/>
          <w:sz w:val="32"/>
          <w:szCs w:val="32"/>
        </w:rPr>
        <w:t>Раздел 3. «Дидактика»</w:t>
      </w:r>
    </w:p>
    <w:p w:rsidR="006A03B9" w:rsidRPr="006A03B9" w:rsidRDefault="006A03B9" w:rsidP="006A03B9">
      <w:pPr>
        <w:ind w:left="1701"/>
        <w:rPr>
          <w:rFonts w:ascii="Times New Roman" w:hAnsi="Times New Roman" w:cs="Times New Roman"/>
          <w:b/>
          <w:sz w:val="32"/>
          <w:szCs w:val="32"/>
        </w:rPr>
      </w:pPr>
      <w:r w:rsidRPr="006A03B9">
        <w:rPr>
          <w:rFonts w:ascii="Times New Roman" w:hAnsi="Times New Roman" w:cs="Times New Roman"/>
          <w:b/>
          <w:sz w:val="32"/>
          <w:szCs w:val="32"/>
        </w:rPr>
        <w:t>Раздел 4. «Теория воспитания»</w:t>
      </w:r>
      <w:bookmarkStart w:id="0" w:name="_GoBack"/>
      <w:bookmarkEnd w:id="0"/>
    </w:p>
    <w:p w:rsidR="006A03B9" w:rsidRPr="006A03B9" w:rsidRDefault="006A03B9" w:rsidP="006A03B9">
      <w:pPr>
        <w:ind w:left="1701"/>
        <w:rPr>
          <w:rFonts w:ascii="Times New Roman" w:hAnsi="Times New Roman" w:cs="Times New Roman"/>
          <w:b/>
          <w:sz w:val="32"/>
          <w:szCs w:val="32"/>
        </w:rPr>
      </w:pPr>
      <w:r w:rsidRPr="006A03B9">
        <w:rPr>
          <w:rFonts w:ascii="Times New Roman" w:hAnsi="Times New Roman" w:cs="Times New Roman"/>
          <w:b/>
          <w:sz w:val="32"/>
          <w:szCs w:val="32"/>
        </w:rPr>
        <w:t>Раздел 5. «Коррекционная педагогика»</w:t>
      </w:r>
    </w:p>
    <w:p w:rsidR="006A03B9" w:rsidRPr="006A03B9" w:rsidRDefault="006A03B9" w:rsidP="006A03B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76617" w:rsidRDefault="009B7C95" w:rsidP="009B7C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ОБЩИЕ ОСНОВЫ ПЕДАГОГИКИ</w:t>
      </w:r>
    </w:p>
    <w:p w:rsidR="00B97F0D" w:rsidRDefault="00B97F0D" w:rsidP="009B7C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191502" cy="627189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ы004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1502" cy="6271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F0D" w:rsidRDefault="00B97F0D" w:rsidP="009B7C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-457200</wp:posOffset>
            </wp:positionH>
            <wp:positionV relativeFrom="margin">
              <wp:posOffset>-457200</wp:posOffset>
            </wp:positionV>
            <wp:extent cx="10669270" cy="730313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ы004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9270" cy="7303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7F0D" w:rsidRDefault="00B97F0D" w:rsidP="009B7C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-468630</wp:posOffset>
            </wp:positionH>
            <wp:positionV relativeFrom="margin">
              <wp:posOffset>-468630</wp:posOffset>
            </wp:positionV>
            <wp:extent cx="10669905" cy="7291070"/>
            <wp:effectExtent l="0" t="0" r="0" b="508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ы004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9905" cy="7291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7F0D" w:rsidRDefault="00B97F0D" w:rsidP="009B7C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-468630</wp:posOffset>
            </wp:positionH>
            <wp:positionV relativeFrom="margin">
              <wp:posOffset>-468630</wp:posOffset>
            </wp:positionV>
            <wp:extent cx="10669905" cy="733869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ы004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9905" cy="733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7F0D" w:rsidRDefault="00B97F0D" w:rsidP="009B7C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-457200</wp:posOffset>
            </wp:positionH>
            <wp:positionV relativeFrom="margin">
              <wp:posOffset>-457200</wp:posOffset>
            </wp:positionV>
            <wp:extent cx="10721340" cy="7326630"/>
            <wp:effectExtent l="0" t="0" r="3810" b="762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ы005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1340" cy="7326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1CB8" w:rsidRDefault="00BE1CB8" w:rsidP="00BE1C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74C20483" wp14:editId="5234108C">
            <wp:simplePos x="0" y="0"/>
            <wp:positionH relativeFrom="margin">
              <wp:posOffset>504190</wp:posOffset>
            </wp:positionH>
            <wp:positionV relativeFrom="margin">
              <wp:posOffset>384175</wp:posOffset>
            </wp:positionV>
            <wp:extent cx="8994775" cy="6392545"/>
            <wp:effectExtent l="0" t="0" r="0" b="825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кономерности и принципы обучения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4775" cy="6392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ТЕОРИЯ ОБУЧЕНИЯ (ДИДАКТИКА)</w:t>
      </w:r>
    </w:p>
    <w:p w:rsidR="000E10E3" w:rsidRDefault="000E10E3" w:rsidP="009B7C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10E3" w:rsidRDefault="000E10E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E10E3" w:rsidRDefault="000E10E3" w:rsidP="009B7C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42C7BBA" wp14:editId="599361F7">
            <wp:simplePos x="0" y="0"/>
            <wp:positionH relativeFrom="margin">
              <wp:posOffset>-457200</wp:posOffset>
            </wp:positionH>
            <wp:positionV relativeFrom="margin">
              <wp:posOffset>-457200</wp:posOffset>
            </wp:positionV>
            <wp:extent cx="10687685" cy="758571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держание образования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685" cy="7585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10E3" w:rsidRDefault="000E10E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AD53BAB" wp14:editId="515EE2AA">
            <wp:simplePos x="0" y="0"/>
            <wp:positionH relativeFrom="margin">
              <wp:posOffset>-480695</wp:posOffset>
            </wp:positionH>
            <wp:positionV relativeFrom="margin">
              <wp:posOffset>-457200</wp:posOffset>
            </wp:positionV>
            <wp:extent cx="10652125" cy="7562215"/>
            <wp:effectExtent l="0" t="0" r="0" b="63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тоды и средства обучения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2125" cy="7562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E10E3" w:rsidRDefault="000E10E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48D7BBD3" wp14:editId="174D7AD3">
            <wp:simplePos x="0" y="0"/>
            <wp:positionH relativeFrom="margin">
              <wp:posOffset>-468630</wp:posOffset>
            </wp:positionH>
            <wp:positionV relativeFrom="margin">
              <wp:posOffset>-457200</wp:posOffset>
            </wp:positionV>
            <wp:extent cx="10675620" cy="757110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ганизационные формы обучения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5620" cy="7571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E10E3" w:rsidRDefault="000E10E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367F5C6" wp14:editId="464C6AAC">
            <wp:simplePos x="0" y="0"/>
            <wp:positionH relativeFrom="margin">
              <wp:posOffset>-468630</wp:posOffset>
            </wp:positionH>
            <wp:positionV relativeFrom="margin">
              <wp:posOffset>-457200</wp:posOffset>
            </wp:positionV>
            <wp:extent cx="10652125" cy="758190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ности и оценка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212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97F0D" w:rsidRDefault="000E10E3" w:rsidP="009B7C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310276B6" wp14:editId="4690EEBF">
            <wp:simplePos x="0" y="0"/>
            <wp:positionH relativeFrom="margin">
              <wp:posOffset>-468630</wp:posOffset>
            </wp:positionH>
            <wp:positionV relativeFrom="margin">
              <wp:posOffset>-468630</wp:posOffset>
            </wp:positionV>
            <wp:extent cx="10660380" cy="7576185"/>
            <wp:effectExtent l="0" t="0" r="7620" b="571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спитание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0380" cy="7576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ТЕОРИЯ ВОСПИТАНИЯ</w:t>
      </w:r>
    </w:p>
    <w:p w:rsidR="00261445" w:rsidRDefault="00261445" w:rsidP="009B7C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5E158824" wp14:editId="7B14B0F4">
            <wp:simplePos x="0" y="0"/>
            <wp:positionH relativeFrom="margin">
              <wp:posOffset>-468630</wp:posOffset>
            </wp:positionH>
            <wp:positionV relativeFrom="margin">
              <wp:posOffset>-469265</wp:posOffset>
            </wp:positionV>
            <wp:extent cx="10652125" cy="7575550"/>
            <wp:effectExtent l="0" t="0" r="0" b="635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держание воспитания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2125" cy="757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1445" w:rsidRDefault="0026144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5B6CAA95" wp14:editId="72D90A44">
            <wp:simplePos x="0" y="0"/>
            <wp:positionH relativeFrom="margin">
              <wp:posOffset>-468630</wp:posOffset>
            </wp:positionH>
            <wp:positionV relativeFrom="margin">
              <wp:posOffset>-457200</wp:posOffset>
            </wp:positionV>
            <wp:extent cx="10711180" cy="757174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тоды воспитания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1180" cy="757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609A9" w:rsidRDefault="003609A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04126871" wp14:editId="513D6C79">
            <wp:simplePos x="0" y="0"/>
            <wp:positionH relativeFrom="margin">
              <wp:posOffset>-457200</wp:posOffset>
            </wp:positionH>
            <wp:positionV relativeFrom="margin">
              <wp:posOffset>-457200</wp:posOffset>
            </wp:positionV>
            <wp:extent cx="10652125" cy="7586345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рекционная педагогика 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2125" cy="7586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E10E3" w:rsidRPr="009B7C95" w:rsidRDefault="00261445" w:rsidP="009B7C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-504825</wp:posOffset>
            </wp:positionH>
            <wp:positionV relativeFrom="margin">
              <wp:posOffset>-447040</wp:posOffset>
            </wp:positionV>
            <wp:extent cx="10687685" cy="7557770"/>
            <wp:effectExtent l="0" t="0" r="0" b="508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рекционная педагогика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685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E10E3" w:rsidRPr="009B7C95" w:rsidSect="00BE1CB8">
      <w:pgSz w:w="16838" w:h="11906" w:orient="landscape"/>
      <w:pgMar w:top="567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C95"/>
    <w:rsid w:val="000438CF"/>
    <w:rsid w:val="0007409A"/>
    <w:rsid w:val="000E10E3"/>
    <w:rsid w:val="00261445"/>
    <w:rsid w:val="003609A9"/>
    <w:rsid w:val="003F6765"/>
    <w:rsid w:val="006A03B9"/>
    <w:rsid w:val="00876617"/>
    <w:rsid w:val="009B7C95"/>
    <w:rsid w:val="00B94ABE"/>
    <w:rsid w:val="00B97F0D"/>
    <w:rsid w:val="00BE1CB8"/>
    <w:rsid w:val="00F03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F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F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16</Pages>
  <Words>65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Valyushka</dc:creator>
  <cp:lastModifiedBy>Valyushka</cp:lastModifiedBy>
  <cp:revision>9</cp:revision>
  <cp:lastPrinted>2013-09-23T07:22:00Z</cp:lastPrinted>
  <dcterms:created xsi:type="dcterms:W3CDTF">2013-09-23T06:12:00Z</dcterms:created>
  <dcterms:modified xsi:type="dcterms:W3CDTF">2013-09-23T07:40:00Z</dcterms:modified>
</cp:coreProperties>
</file>