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99" w:rsidRPr="00E52F61" w:rsidRDefault="00883538">
      <w:pPr>
        <w:pStyle w:val="a3"/>
      </w:pPr>
      <w:r w:rsidRPr="00E52F61">
        <w:t>ВОПРОСЫ К ЭКЗАМЕНУ ПО ДИСЦИПЛИНЕ «ПЕДАГОГИКА»</w:t>
      </w:r>
    </w:p>
    <w:p w:rsidR="00883538" w:rsidRDefault="00883538">
      <w:pPr>
        <w:jc w:val="center"/>
        <w:rPr>
          <w:b/>
        </w:rPr>
      </w:pPr>
      <w:r>
        <w:rPr>
          <w:b/>
        </w:rPr>
        <w:t xml:space="preserve">для студентов </w:t>
      </w:r>
      <w:r w:rsidR="006B23DA">
        <w:rPr>
          <w:b/>
        </w:rPr>
        <w:t>2 курса</w:t>
      </w:r>
      <w:r>
        <w:rPr>
          <w:b/>
        </w:rPr>
        <w:t xml:space="preserve"> </w:t>
      </w:r>
    </w:p>
    <w:p w:rsidR="00883538" w:rsidRDefault="00883538">
      <w:pPr>
        <w:jc w:val="center"/>
        <w:rPr>
          <w:b/>
        </w:rPr>
      </w:pPr>
      <w:r>
        <w:rPr>
          <w:b/>
        </w:rPr>
        <w:t xml:space="preserve">специальностей 050144 Дошкольное образование, </w:t>
      </w:r>
    </w:p>
    <w:p w:rsidR="00BE1299" w:rsidRDefault="00883538">
      <w:pPr>
        <w:jc w:val="center"/>
        <w:rPr>
          <w:b/>
        </w:rPr>
      </w:pPr>
      <w:r>
        <w:rPr>
          <w:b/>
        </w:rPr>
        <w:t>050146 Преподавание в начальных классах</w:t>
      </w:r>
    </w:p>
    <w:p w:rsidR="006B23DA" w:rsidRDefault="006B23DA" w:rsidP="006B23DA">
      <w:pPr>
        <w:ind w:firstLine="720"/>
        <w:jc w:val="both"/>
        <w:rPr>
          <w:b/>
        </w:rPr>
      </w:pPr>
    </w:p>
    <w:p w:rsidR="006B23DA" w:rsidRPr="00D43746" w:rsidRDefault="006B23DA" w:rsidP="006B23DA">
      <w:pPr>
        <w:ind w:firstLine="720"/>
        <w:jc w:val="both"/>
        <w:rPr>
          <w:b/>
          <w:szCs w:val="28"/>
        </w:rPr>
      </w:pPr>
      <w:r w:rsidRPr="00D43746">
        <w:rPr>
          <w:b/>
          <w:szCs w:val="28"/>
        </w:rPr>
        <w:t xml:space="preserve">Комплект контрольно-оценочных средств будет включать задания теоретического и практического характера. В одном задании теоретического характера </w:t>
      </w:r>
      <w:proofErr w:type="gramStart"/>
      <w:r w:rsidRPr="00D43746">
        <w:rPr>
          <w:b/>
          <w:szCs w:val="28"/>
        </w:rPr>
        <w:t>для</w:t>
      </w:r>
      <w:proofErr w:type="gramEnd"/>
      <w:r w:rsidRPr="00D43746">
        <w:rPr>
          <w:b/>
          <w:szCs w:val="28"/>
        </w:rPr>
        <w:t xml:space="preserve"> экзаменующегося будет: </w:t>
      </w:r>
    </w:p>
    <w:p w:rsidR="006B23DA" w:rsidRPr="00D43746" w:rsidRDefault="006B23DA" w:rsidP="006B23DA">
      <w:pPr>
        <w:pStyle w:val="a5"/>
        <w:numPr>
          <w:ilvl w:val="0"/>
          <w:numId w:val="33"/>
        </w:numPr>
        <w:jc w:val="both"/>
        <w:rPr>
          <w:b/>
          <w:szCs w:val="28"/>
        </w:rPr>
      </w:pPr>
      <w:r w:rsidRPr="00D43746">
        <w:rPr>
          <w:b/>
          <w:szCs w:val="28"/>
        </w:rPr>
        <w:t xml:space="preserve">6 вопросов первого уровня, </w:t>
      </w:r>
    </w:p>
    <w:p w:rsidR="006B23DA" w:rsidRPr="00D43746" w:rsidRDefault="006B23DA" w:rsidP="006B23DA">
      <w:pPr>
        <w:pStyle w:val="a5"/>
        <w:numPr>
          <w:ilvl w:val="0"/>
          <w:numId w:val="33"/>
        </w:numPr>
        <w:jc w:val="both"/>
        <w:rPr>
          <w:b/>
          <w:szCs w:val="28"/>
        </w:rPr>
      </w:pPr>
      <w:r w:rsidRPr="00D43746">
        <w:rPr>
          <w:b/>
          <w:szCs w:val="28"/>
        </w:rPr>
        <w:t xml:space="preserve">3 вопроса второго уровня, </w:t>
      </w:r>
    </w:p>
    <w:p w:rsidR="006B23DA" w:rsidRPr="00D43746" w:rsidRDefault="006B23DA" w:rsidP="006B23DA">
      <w:pPr>
        <w:pStyle w:val="a5"/>
        <w:numPr>
          <w:ilvl w:val="0"/>
          <w:numId w:val="33"/>
        </w:numPr>
        <w:jc w:val="both"/>
        <w:rPr>
          <w:b/>
          <w:szCs w:val="28"/>
        </w:rPr>
      </w:pPr>
      <w:r w:rsidRPr="00D43746">
        <w:rPr>
          <w:b/>
          <w:szCs w:val="28"/>
        </w:rPr>
        <w:t>1 вопрос третьего уровня</w:t>
      </w:r>
    </w:p>
    <w:p w:rsidR="006B23DA" w:rsidRPr="00D43746" w:rsidRDefault="006B23DA" w:rsidP="006B23DA">
      <w:pPr>
        <w:ind w:firstLine="720"/>
        <w:jc w:val="both"/>
        <w:rPr>
          <w:b/>
          <w:szCs w:val="28"/>
        </w:rPr>
      </w:pPr>
      <w:r w:rsidRPr="00D43746">
        <w:rPr>
          <w:b/>
          <w:szCs w:val="28"/>
        </w:rPr>
        <w:t>Практическое задание предполагает анализ педагогической ситуации по плану, представленному в конце данного документа.</w:t>
      </w:r>
    </w:p>
    <w:p w:rsidR="00BE1299" w:rsidRPr="00E52F61" w:rsidRDefault="00BE1299">
      <w:pPr>
        <w:rPr>
          <w:b/>
        </w:rPr>
      </w:pPr>
    </w:p>
    <w:p w:rsidR="00BE1299" w:rsidRPr="00E52F61" w:rsidRDefault="00252CB5">
      <w:pPr>
        <w:jc w:val="center"/>
        <w:rPr>
          <w:b/>
          <w:i/>
        </w:rPr>
      </w:pPr>
      <w:r w:rsidRPr="00E52F61">
        <w:rPr>
          <w:b/>
          <w:i/>
          <w:lang w:val="en-US"/>
        </w:rPr>
        <w:t>I</w:t>
      </w:r>
      <w:r w:rsidRPr="00E52F61">
        <w:rPr>
          <w:b/>
          <w:i/>
        </w:rPr>
        <w:t xml:space="preserve"> уровень «</w:t>
      </w:r>
      <w:r w:rsidR="00415E0D" w:rsidRPr="00E52F61">
        <w:rPr>
          <w:b/>
          <w:i/>
        </w:rPr>
        <w:t>Репродуктивный</w:t>
      </w:r>
      <w:r w:rsidRPr="00E52F61">
        <w:rPr>
          <w:b/>
          <w:i/>
        </w:rPr>
        <w:t>» (1 балл за каждый правильный ответ)</w:t>
      </w:r>
    </w:p>
    <w:p w:rsidR="00E71BD5" w:rsidRPr="00E52F61" w:rsidRDefault="00E71BD5" w:rsidP="00E71BD5">
      <w:pPr>
        <w:jc w:val="both"/>
        <w:rPr>
          <w:b/>
          <w:szCs w:val="28"/>
        </w:rPr>
      </w:pPr>
    </w:p>
    <w:p w:rsidR="00E71BD5" w:rsidRPr="00E52F61" w:rsidRDefault="00E71BD5" w:rsidP="00E71BD5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«Введение в педагогическую профессию», </w:t>
      </w:r>
    </w:p>
    <w:p w:rsidR="00E71BD5" w:rsidRPr="00E52F61" w:rsidRDefault="00E71BD5" w:rsidP="00E71BD5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«Общие основы педагогики».</w:t>
      </w:r>
    </w:p>
    <w:p w:rsidR="00BE1299" w:rsidRPr="00E52F61" w:rsidRDefault="00BE1299">
      <w:pPr>
        <w:rPr>
          <w:b/>
          <w:i/>
        </w:rPr>
      </w:pPr>
    </w:p>
    <w:p w:rsidR="00DA6E9A" w:rsidRPr="00E52F61" w:rsidRDefault="00DA6E9A" w:rsidP="00477E47">
      <w:pPr>
        <w:numPr>
          <w:ilvl w:val="0"/>
          <w:numId w:val="2"/>
        </w:numPr>
        <w:ind w:left="426"/>
        <w:jc w:val="both"/>
      </w:pPr>
      <w:r w:rsidRPr="00E52F61">
        <w:t>Как называется деятельность учащихся в процессе обучения?</w:t>
      </w:r>
    </w:p>
    <w:p w:rsidR="00DA6E9A" w:rsidRPr="00E52F61" w:rsidRDefault="00DA6E9A" w:rsidP="00477E47">
      <w:pPr>
        <w:pStyle w:val="a4"/>
        <w:numPr>
          <w:ilvl w:val="0"/>
          <w:numId w:val="2"/>
        </w:numPr>
        <w:ind w:left="426"/>
      </w:pPr>
      <w:r w:rsidRPr="00E52F61">
        <w:t>Как называется деятельность учителя в процессе обучения?</w:t>
      </w:r>
    </w:p>
    <w:p w:rsidR="00DA6E9A" w:rsidRPr="00E52F61" w:rsidRDefault="00DA6E9A" w:rsidP="00477E47">
      <w:pPr>
        <w:pStyle w:val="a4"/>
        <w:numPr>
          <w:ilvl w:val="0"/>
          <w:numId w:val="2"/>
        </w:numPr>
        <w:ind w:left="426"/>
      </w:pPr>
      <w:r w:rsidRPr="00E52F61">
        <w:t>Назовите 10 педагогов-мыслителей, философов, которые внесли свой вклад в развитие педагогической науки.</w:t>
      </w:r>
    </w:p>
    <w:p w:rsidR="00DA6E9A" w:rsidRPr="00E52F61" w:rsidRDefault="00DA6E9A" w:rsidP="00477E47">
      <w:pPr>
        <w:numPr>
          <w:ilvl w:val="0"/>
          <w:numId w:val="2"/>
        </w:numPr>
        <w:ind w:left="426"/>
        <w:jc w:val="both"/>
      </w:pPr>
      <w:r w:rsidRPr="00E52F61">
        <w:t>Назовите 10 смежных наук, которые изучают человека наряду с педагогикой.</w:t>
      </w:r>
    </w:p>
    <w:p w:rsidR="00DA6E9A" w:rsidRPr="00E52F61" w:rsidRDefault="00DA6E9A" w:rsidP="00477E47">
      <w:pPr>
        <w:pStyle w:val="a4"/>
        <w:numPr>
          <w:ilvl w:val="0"/>
          <w:numId w:val="2"/>
        </w:numPr>
        <w:ind w:left="426"/>
      </w:pPr>
      <w:r w:rsidRPr="00E52F61">
        <w:t>Образование – это …</w:t>
      </w:r>
    </w:p>
    <w:p w:rsidR="00DA6E9A" w:rsidRPr="00E52F61" w:rsidRDefault="00DA6E9A" w:rsidP="00477E47">
      <w:pPr>
        <w:numPr>
          <w:ilvl w:val="0"/>
          <w:numId w:val="2"/>
        </w:numPr>
        <w:ind w:left="426"/>
        <w:jc w:val="both"/>
      </w:pPr>
      <w:r w:rsidRPr="00E52F61">
        <w:t>Обучение – это…</w:t>
      </w:r>
    </w:p>
    <w:p w:rsidR="00DA6E9A" w:rsidRPr="00E52F61" w:rsidRDefault="00DA6E9A" w:rsidP="00477E47">
      <w:pPr>
        <w:numPr>
          <w:ilvl w:val="0"/>
          <w:numId w:val="2"/>
        </w:numPr>
        <w:ind w:left="426"/>
        <w:jc w:val="both"/>
      </w:pPr>
      <w:r w:rsidRPr="00E52F61">
        <w:t>Педагогическая деятельность – это …</w:t>
      </w:r>
    </w:p>
    <w:p w:rsidR="00DA6E9A" w:rsidRPr="00E52F61" w:rsidRDefault="00DA6E9A" w:rsidP="00477E47">
      <w:pPr>
        <w:pStyle w:val="a4"/>
        <w:numPr>
          <w:ilvl w:val="0"/>
          <w:numId w:val="2"/>
        </w:numPr>
        <w:ind w:left="426"/>
      </w:pPr>
      <w:r w:rsidRPr="00E52F61">
        <w:t>Педагогическая компетентность – это ...</w:t>
      </w:r>
    </w:p>
    <w:p w:rsidR="00DA6E9A" w:rsidRPr="00E52F61" w:rsidRDefault="00DA6E9A" w:rsidP="00477E47">
      <w:pPr>
        <w:pStyle w:val="a4"/>
        <w:numPr>
          <w:ilvl w:val="0"/>
          <w:numId w:val="2"/>
        </w:numPr>
        <w:ind w:left="426"/>
      </w:pPr>
      <w:r w:rsidRPr="00E52F61">
        <w:t>Перечислите виды педагогической деятельности.</w:t>
      </w:r>
    </w:p>
    <w:p w:rsidR="00DA6E9A" w:rsidRPr="00E52F61" w:rsidRDefault="00DA6E9A" w:rsidP="00477E47">
      <w:pPr>
        <w:numPr>
          <w:ilvl w:val="0"/>
          <w:numId w:val="2"/>
        </w:numPr>
        <w:ind w:left="426"/>
        <w:jc w:val="both"/>
      </w:pPr>
      <w:r w:rsidRPr="00E52F61">
        <w:t>Перечислите стили педагогической деятельности.</w:t>
      </w:r>
    </w:p>
    <w:p w:rsidR="00DA6E9A" w:rsidRPr="00E52F61" w:rsidRDefault="00DA6E9A" w:rsidP="00477E47">
      <w:pPr>
        <w:numPr>
          <w:ilvl w:val="0"/>
          <w:numId w:val="2"/>
        </w:numPr>
        <w:ind w:left="426"/>
        <w:jc w:val="both"/>
      </w:pPr>
      <w:r w:rsidRPr="00E52F61">
        <w:t>Что является предметом изучения «исправительно-трудовой педагогики»?</w:t>
      </w:r>
    </w:p>
    <w:p w:rsidR="00DA6E9A" w:rsidRPr="00E52F61" w:rsidRDefault="00DA6E9A" w:rsidP="00477E47">
      <w:pPr>
        <w:pStyle w:val="a4"/>
        <w:numPr>
          <w:ilvl w:val="0"/>
          <w:numId w:val="2"/>
        </w:numPr>
        <w:ind w:left="426"/>
      </w:pPr>
      <w:r w:rsidRPr="00E52F61">
        <w:t>Что является предметом изучения «сравнительной педагогики»?</w:t>
      </w:r>
    </w:p>
    <w:p w:rsidR="00E71BD5" w:rsidRPr="00E52F61" w:rsidRDefault="00E71BD5" w:rsidP="00477E47">
      <w:pPr>
        <w:numPr>
          <w:ilvl w:val="0"/>
          <w:numId w:val="2"/>
        </w:numPr>
        <w:ind w:left="426"/>
        <w:jc w:val="both"/>
      </w:pPr>
      <w:r w:rsidRPr="00E52F61">
        <w:t>Что является предметом изучения «возрастной педагогики»?</w:t>
      </w:r>
    </w:p>
    <w:p w:rsidR="00E71BD5" w:rsidRPr="00E52F61" w:rsidRDefault="00E71BD5" w:rsidP="00477E47">
      <w:pPr>
        <w:numPr>
          <w:ilvl w:val="0"/>
          <w:numId w:val="2"/>
        </w:numPr>
        <w:ind w:left="426"/>
        <w:jc w:val="both"/>
      </w:pPr>
      <w:r w:rsidRPr="00E52F61">
        <w:t>Что является предметом изучения «специальной педагогики»?</w:t>
      </w:r>
    </w:p>
    <w:p w:rsidR="00E71BD5" w:rsidRPr="00E52F61" w:rsidRDefault="00E71BD5" w:rsidP="00477E47">
      <w:pPr>
        <w:pStyle w:val="a3"/>
        <w:numPr>
          <w:ilvl w:val="0"/>
          <w:numId w:val="2"/>
        </w:numPr>
        <w:ind w:left="426"/>
        <w:jc w:val="both"/>
        <w:rPr>
          <w:b w:val="0"/>
        </w:rPr>
      </w:pPr>
      <w:r w:rsidRPr="00E52F61">
        <w:rPr>
          <w:b w:val="0"/>
          <w:szCs w:val="28"/>
        </w:rPr>
        <w:t>Самовоспитание – это …</w:t>
      </w:r>
    </w:p>
    <w:p w:rsidR="00E71BD5" w:rsidRPr="00E52F61" w:rsidRDefault="00E71BD5" w:rsidP="00477E47">
      <w:pPr>
        <w:pStyle w:val="a4"/>
        <w:numPr>
          <w:ilvl w:val="0"/>
          <w:numId w:val="2"/>
        </w:numPr>
        <w:ind w:left="426"/>
      </w:pPr>
      <w:r w:rsidRPr="00E52F61">
        <w:t>… - это процесс образования и самообразования человека в течение всей жизни.</w:t>
      </w:r>
    </w:p>
    <w:p w:rsidR="00E71BD5" w:rsidRPr="00E52F61" w:rsidRDefault="00E71BD5" w:rsidP="00477E47">
      <w:pPr>
        <w:pStyle w:val="a3"/>
        <w:numPr>
          <w:ilvl w:val="0"/>
          <w:numId w:val="2"/>
        </w:numPr>
        <w:ind w:left="426"/>
        <w:jc w:val="both"/>
        <w:rPr>
          <w:b w:val="0"/>
        </w:rPr>
      </w:pPr>
      <w:r w:rsidRPr="00E52F61">
        <w:rPr>
          <w:b w:val="0"/>
          <w:szCs w:val="28"/>
        </w:rPr>
        <w:t>Самообразование – это …</w:t>
      </w:r>
    </w:p>
    <w:p w:rsidR="00E71BD5" w:rsidRPr="00E52F61" w:rsidRDefault="00E71BD5" w:rsidP="00477E47">
      <w:pPr>
        <w:numPr>
          <w:ilvl w:val="0"/>
          <w:numId w:val="2"/>
        </w:numPr>
        <w:ind w:left="426"/>
        <w:jc w:val="both"/>
      </w:pPr>
      <w:r w:rsidRPr="00E52F61">
        <w:rPr>
          <w:szCs w:val="28"/>
        </w:rPr>
        <w:t>Перечислите элементы системы образования в России.</w:t>
      </w:r>
    </w:p>
    <w:p w:rsidR="00E71BD5" w:rsidRPr="00E52F61" w:rsidRDefault="00E71BD5" w:rsidP="00477E47">
      <w:pPr>
        <w:numPr>
          <w:ilvl w:val="0"/>
          <w:numId w:val="2"/>
        </w:numPr>
        <w:ind w:left="426"/>
        <w:jc w:val="both"/>
      </w:pPr>
      <w:r w:rsidRPr="00E52F61">
        <w:t>Перечислите составляющие профессиональной компетентности: … + … + …</w:t>
      </w:r>
    </w:p>
    <w:p w:rsidR="00E71BD5" w:rsidRPr="00E52F61" w:rsidRDefault="00E71BD5" w:rsidP="00477E47">
      <w:pPr>
        <w:pStyle w:val="a4"/>
        <w:numPr>
          <w:ilvl w:val="0"/>
          <w:numId w:val="2"/>
        </w:numPr>
        <w:ind w:left="426"/>
      </w:pPr>
      <w:r w:rsidRPr="00E52F61">
        <w:rPr>
          <w:szCs w:val="28"/>
        </w:rPr>
        <w:t>Перечислите типы образовательных учреждений в России.</w:t>
      </w:r>
    </w:p>
    <w:p w:rsidR="00053916" w:rsidRPr="00E52F61" w:rsidRDefault="00053916">
      <w:pPr>
        <w:rPr>
          <w:sz w:val="24"/>
          <w:szCs w:val="24"/>
        </w:rPr>
      </w:pPr>
    </w:p>
    <w:p w:rsidR="00BE1299" w:rsidRPr="00E52F61" w:rsidRDefault="00053916" w:rsidP="00053916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="00477E47" w:rsidRPr="00E52F61">
        <w:rPr>
          <w:b/>
          <w:szCs w:val="28"/>
        </w:rPr>
        <w:sym w:font="Symbol" w:char="F049"/>
      </w:r>
      <w:r w:rsidR="00477E47" w:rsidRPr="00E52F61">
        <w:rPr>
          <w:b/>
          <w:szCs w:val="28"/>
        </w:rPr>
        <w:sym w:font="Symbol" w:char="F049"/>
      </w:r>
      <w:r w:rsidR="00477E47" w:rsidRPr="00E52F61">
        <w:rPr>
          <w:b/>
          <w:szCs w:val="28"/>
        </w:rPr>
        <w:sym w:font="Symbol" w:char="F049"/>
      </w:r>
      <w:r w:rsidR="00477E47" w:rsidRPr="00E52F61">
        <w:rPr>
          <w:b/>
          <w:szCs w:val="28"/>
        </w:rPr>
        <w:t xml:space="preserve"> </w:t>
      </w:r>
      <w:r w:rsidRPr="00E52F61">
        <w:rPr>
          <w:b/>
          <w:szCs w:val="28"/>
        </w:rPr>
        <w:t>«Теория образования и обучения (дидактика)»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  <w:rPr>
          <w:szCs w:val="28"/>
        </w:rPr>
      </w:pPr>
      <w:r w:rsidRPr="00E52F61">
        <w:rPr>
          <w:szCs w:val="28"/>
        </w:rPr>
        <w:t>… – это метод обучения, представляющий собой планомерное повторное выполнение действий с целью выработки практических умений и навыков.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  <w:rPr>
          <w:szCs w:val="28"/>
        </w:rPr>
      </w:pPr>
      <w:r w:rsidRPr="00E52F61">
        <w:rPr>
          <w:szCs w:val="28"/>
        </w:rPr>
        <w:lastRenderedPageBreak/>
        <w:t>… – это метод, сущность которого состоит в том, чтобы с помощью вопросов побудить учащихся к актуализации уже известных знаний и достичь усвоения новых знаний путем самостоятельных размышлений, выводов.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  <w:rPr>
          <w:szCs w:val="28"/>
        </w:rPr>
      </w:pPr>
      <w:r w:rsidRPr="00E52F61">
        <w:rPr>
          <w:szCs w:val="28"/>
        </w:rPr>
        <w:t>… – это монологическое изложение учебного материала, применяемое для последовательного, систематизированного преподнесения знаний.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… – это основное положение, определяющее содержание, формы, методы учебного процесса в соответствии с общими закономерностями.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… – это повторяющееся, строго зафиксированное отношение между различными явлениями.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… – это система основных параметров, принимаемых в качестве государственной нормы образованности.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… – это упорядоченная по определенному признаку система методов.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В каком нормативном документе определены общие требования к содержанию образования?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426"/>
        <w:jc w:val="both"/>
      </w:pPr>
      <w:r w:rsidRPr="00E52F61">
        <w:t>В основе какого принципа лежит закономерность: эффективность и качество обучения проверяются и направляются практикой?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В основе какого принципа обучения лежит закономерность: органы чувств человека обладают разной чувствительностью к внешним раздражителям, наибольшей чувствительностью обладают органы зрения.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Дидактика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Какой документ, регламентирующий содержание образования, имеет следующую структуру: пояснительная записка, тематический план, содержание тем, литература?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 xml:space="preserve">Какой принцип обучения требует, чтобы учащимся на каждом шагу их обучения предлагались для </w:t>
      </w:r>
      <w:proofErr w:type="gramStart"/>
      <w:r w:rsidRPr="00E52F61">
        <w:t>усвоения</w:t>
      </w:r>
      <w:proofErr w:type="gramEnd"/>
      <w:r w:rsidRPr="00E52F61">
        <w:t xml:space="preserve"> прочно установленные наукой знания?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Метод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Назовите 5 педагогов, которые внесли вклад в развитие дидактики как науки.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Назовите группу методов, в которую входят иллюстрация, демонстрация.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Назовите группу методов, в которую входят работа с книгой, упражнение, лабораторные опыты.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Назовите группу методов, в которую входят рассказ, беседа, лекция, дискуссия.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  <w:rPr>
          <w:szCs w:val="28"/>
        </w:rPr>
      </w:pPr>
      <w:r w:rsidRPr="00E52F61">
        <w:t>Назовите группу методов, в которую устный опрос, письменный опрос, самоконтроль.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Образование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Обучение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Педагогика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Педагогическая технология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426"/>
        <w:jc w:val="both"/>
      </w:pPr>
      <w:r w:rsidRPr="00E52F61">
        <w:t>Перечислите 7 принципов классической дидактики.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  <w:rPr>
          <w:szCs w:val="28"/>
        </w:rPr>
      </w:pPr>
      <w:r w:rsidRPr="00E52F61">
        <w:rPr>
          <w:szCs w:val="28"/>
        </w:rPr>
        <w:t>Перечислите дополнительные формы организации обучения.</w:t>
      </w:r>
      <w:r w:rsidRPr="00E52F61">
        <w:t xml:space="preserve"> 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Перечислите компоненты государственного образовательного стандарта.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 xml:space="preserve">Перечислите методы </w:t>
      </w:r>
      <w:proofErr w:type="gramStart"/>
      <w:r w:rsidRPr="00E52F61">
        <w:t>обучения по источнику</w:t>
      </w:r>
      <w:proofErr w:type="gramEnd"/>
      <w:r w:rsidRPr="00E52F61">
        <w:t xml:space="preserve"> получения знаний.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Перечислите нормативные документы, регламентирующие содержание общего среднего образования.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426"/>
        <w:jc w:val="both"/>
      </w:pPr>
      <w:r w:rsidRPr="00E52F61">
        <w:t>Перечислите основные типы уроков по классификации Б.П. Есипова.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Содержание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</w:pPr>
      <w:r w:rsidRPr="00E52F61">
        <w:t>Средство обучения – это …</w:t>
      </w:r>
    </w:p>
    <w:p w:rsidR="00477E47" w:rsidRPr="00E52F61" w:rsidRDefault="00477E47" w:rsidP="00477E47">
      <w:pPr>
        <w:pStyle w:val="a5"/>
        <w:numPr>
          <w:ilvl w:val="0"/>
          <w:numId w:val="2"/>
        </w:numPr>
        <w:tabs>
          <w:tab w:val="left" w:pos="567"/>
        </w:tabs>
        <w:ind w:left="426"/>
        <w:jc w:val="both"/>
        <w:rPr>
          <w:szCs w:val="28"/>
        </w:rPr>
      </w:pPr>
      <w:r w:rsidRPr="00E52F61">
        <w:t>Форма обучения – это …</w:t>
      </w:r>
    </w:p>
    <w:p w:rsidR="00477E47" w:rsidRPr="00E52F61" w:rsidRDefault="00477E47" w:rsidP="00477E47">
      <w:pPr>
        <w:tabs>
          <w:tab w:val="left" w:pos="284"/>
        </w:tabs>
        <w:jc w:val="both"/>
      </w:pPr>
    </w:p>
    <w:p w:rsidR="00053916" w:rsidRPr="00E52F61" w:rsidRDefault="00C27FDB" w:rsidP="00053916">
      <w:pPr>
        <w:jc w:val="both"/>
        <w:rPr>
          <w:b/>
          <w:szCs w:val="28"/>
        </w:rPr>
      </w:pPr>
      <w:r w:rsidRPr="00E52F61">
        <w:rPr>
          <w:b/>
          <w:szCs w:val="28"/>
        </w:rPr>
        <w:t>Раздел IV «Теория воспитания»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Воспитание в педагогическом значении – это …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Перечислите основные направления воспитания.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… - это организационная структура, педагогическое действие, в котором реализуются задачи, содержание и методы воспитательного процесса.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 xml:space="preserve">Назовите 2 исторически </w:t>
      </w:r>
      <w:proofErr w:type="gramStart"/>
      <w:r w:rsidRPr="00E52F61">
        <w:t>сложившихся</w:t>
      </w:r>
      <w:proofErr w:type="gramEnd"/>
      <w:r w:rsidRPr="00E52F61">
        <w:t xml:space="preserve"> подхода к воспитанию.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Назовите заключительный этап технологического цикла воспитательной работы.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Воспитание в социальном значении – это …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Перечислите 4 группы методов воспитания.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… - это составная часть метода.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Назовите педагогов, разработавших современные подходы к воспитанию с позиций личностно-ориентированной гуманистической педагогики.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Назовите основные средства воспитания.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Социализация – это …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Перечислите формы воспитательной работы по количеству участников.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… - это комплекс умений педагога владеть собой, своим эмоциональным внутренним состоянием и внешним поведением и воздействовать на учеников.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Перечислите функции классного руководителя.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Назовите педагогов-философов эпохи Возрождения, внесших вклад в формирование концепции воспитания.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Содержание воспитания – это…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Перечислите формы воспитательной работы по ведущему методу воздействия.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… - это система последовательных действий и операций педагога, ведущих к запланированным результатам при организации воспитательной работы с детьми.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Назовите первый этап технологического цикла воспитательной работы.</w:t>
      </w:r>
    </w:p>
    <w:p w:rsidR="00C27FDB" w:rsidRPr="00E52F61" w:rsidRDefault="00C27FDB" w:rsidP="00087608">
      <w:pPr>
        <w:numPr>
          <w:ilvl w:val="0"/>
          <w:numId w:val="2"/>
        </w:numPr>
        <w:ind w:left="567" w:hanging="425"/>
        <w:jc w:val="both"/>
      </w:pPr>
      <w:r w:rsidRPr="00E52F61">
        <w:t>Назовите педагогов-философов Нового времени, внесших вклад в формирование концепции воспитания.</w:t>
      </w:r>
    </w:p>
    <w:p w:rsidR="00C27FDB" w:rsidRPr="00E52F61" w:rsidRDefault="00C27FDB" w:rsidP="00053916">
      <w:pPr>
        <w:jc w:val="both"/>
        <w:rPr>
          <w:b/>
          <w:szCs w:val="28"/>
        </w:rPr>
      </w:pPr>
    </w:p>
    <w:p w:rsidR="00BE1299" w:rsidRPr="00E52F61" w:rsidRDefault="00252CB5">
      <w:pPr>
        <w:jc w:val="center"/>
        <w:rPr>
          <w:b/>
          <w:i/>
        </w:rPr>
      </w:pPr>
      <w:proofErr w:type="gramStart"/>
      <w:r w:rsidRPr="00E52F61">
        <w:rPr>
          <w:b/>
          <w:i/>
          <w:lang w:val="en-US"/>
        </w:rPr>
        <w:t>II</w:t>
      </w:r>
      <w:r w:rsidRPr="00E52F61">
        <w:rPr>
          <w:b/>
          <w:i/>
        </w:rPr>
        <w:t xml:space="preserve">  уровень</w:t>
      </w:r>
      <w:proofErr w:type="gramEnd"/>
      <w:r w:rsidRPr="00E52F61">
        <w:rPr>
          <w:b/>
          <w:i/>
        </w:rPr>
        <w:t xml:space="preserve"> «</w:t>
      </w:r>
      <w:r w:rsidR="00415E0D" w:rsidRPr="00E52F61">
        <w:rPr>
          <w:b/>
          <w:i/>
        </w:rPr>
        <w:t>Уровень анализа</w:t>
      </w:r>
      <w:r w:rsidRPr="00E52F61">
        <w:rPr>
          <w:b/>
          <w:i/>
        </w:rPr>
        <w:t>» (2 балла за каждый правильный ответ)</w:t>
      </w:r>
    </w:p>
    <w:p w:rsidR="00477E47" w:rsidRPr="00E52F61" w:rsidRDefault="00477E47" w:rsidP="00477E47">
      <w:pPr>
        <w:jc w:val="both"/>
        <w:rPr>
          <w:b/>
          <w:szCs w:val="28"/>
        </w:rPr>
      </w:pPr>
    </w:p>
    <w:p w:rsidR="00477E47" w:rsidRPr="00E52F61" w:rsidRDefault="00477E47" w:rsidP="00477E47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«Введение в педагогическую профессию», </w:t>
      </w:r>
    </w:p>
    <w:p w:rsidR="00477E47" w:rsidRPr="00E52F61" w:rsidRDefault="00477E47" w:rsidP="00477E47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«Общие основы педагогики».</w:t>
      </w:r>
    </w:p>
    <w:p w:rsidR="00BE1299" w:rsidRPr="00E52F61" w:rsidRDefault="00BE1299">
      <w:pPr>
        <w:rPr>
          <w:b/>
          <w:i/>
        </w:rPr>
      </w:pPr>
    </w:p>
    <w:p w:rsidR="00BE1299" w:rsidRPr="00E52F61" w:rsidRDefault="00252CB5">
      <w:pPr>
        <w:pStyle w:val="a4"/>
        <w:numPr>
          <w:ilvl w:val="0"/>
          <w:numId w:val="11"/>
        </w:numPr>
      </w:pPr>
      <w:r w:rsidRPr="00E52F61">
        <w:t>Соотнесите имена педагогов-мыслителей с историческ</w:t>
      </w:r>
      <w:r w:rsidR="001B41D7" w:rsidRPr="00E52F61">
        <w:t>им периодом развития педагогики. Раскройте ведущие педагогические идеи каждого периода</w:t>
      </w:r>
      <w:r w:rsidRPr="00E52F61">
        <w:t>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1560"/>
        <w:gridCol w:w="4110"/>
      </w:tblGrid>
      <w:tr w:rsidR="00E52F61" w:rsidRPr="00E52F61">
        <w:tc>
          <w:tcPr>
            <w:tcW w:w="3543" w:type="dxa"/>
          </w:tcPr>
          <w:p w:rsidR="00BE1299" w:rsidRPr="00E52F61" w:rsidRDefault="00252CB5">
            <w:pPr>
              <w:pStyle w:val="a4"/>
            </w:pPr>
            <w:r w:rsidRPr="00E52F61">
              <w:t xml:space="preserve">Сократ </w:t>
            </w:r>
          </w:p>
        </w:tc>
        <w:tc>
          <w:tcPr>
            <w:tcW w:w="1560" w:type="dxa"/>
          </w:tcPr>
          <w:p w:rsidR="00BE1299" w:rsidRPr="00E52F61" w:rsidRDefault="00BE1299">
            <w:pPr>
              <w:pStyle w:val="a4"/>
            </w:pPr>
          </w:p>
        </w:tc>
        <w:tc>
          <w:tcPr>
            <w:tcW w:w="4110" w:type="dxa"/>
          </w:tcPr>
          <w:p w:rsidR="00BE1299" w:rsidRPr="00E52F61" w:rsidRDefault="00252CB5">
            <w:pPr>
              <w:pStyle w:val="a4"/>
            </w:pPr>
            <w:r w:rsidRPr="00E52F61">
              <w:t>Педагогика Нового времени</w:t>
            </w:r>
          </w:p>
        </w:tc>
      </w:tr>
      <w:tr w:rsidR="00E52F61" w:rsidRPr="00E52F61">
        <w:tc>
          <w:tcPr>
            <w:tcW w:w="3543" w:type="dxa"/>
          </w:tcPr>
          <w:p w:rsidR="00BE1299" w:rsidRPr="00E52F61" w:rsidRDefault="00252CB5">
            <w:pPr>
              <w:pStyle w:val="a4"/>
            </w:pPr>
            <w:r w:rsidRPr="00E52F61">
              <w:t xml:space="preserve">Ян </w:t>
            </w:r>
            <w:proofErr w:type="spellStart"/>
            <w:r w:rsidRPr="00E52F61">
              <w:t>Амос</w:t>
            </w:r>
            <w:proofErr w:type="spellEnd"/>
            <w:r w:rsidRPr="00E52F61">
              <w:t xml:space="preserve"> Коменский</w:t>
            </w:r>
          </w:p>
        </w:tc>
        <w:tc>
          <w:tcPr>
            <w:tcW w:w="1560" w:type="dxa"/>
          </w:tcPr>
          <w:p w:rsidR="00BE1299" w:rsidRPr="00E52F61" w:rsidRDefault="00BE1299">
            <w:pPr>
              <w:pStyle w:val="a4"/>
            </w:pPr>
          </w:p>
        </w:tc>
        <w:tc>
          <w:tcPr>
            <w:tcW w:w="4110" w:type="dxa"/>
          </w:tcPr>
          <w:p w:rsidR="00BE1299" w:rsidRPr="00E52F61" w:rsidRDefault="00252CB5">
            <w:pPr>
              <w:pStyle w:val="a4"/>
            </w:pPr>
            <w:r w:rsidRPr="00E52F61">
              <w:t xml:space="preserve">Российская педагогика </w:t>
            </w:r>
            <w:r w:rsidRPr="00E52F61">
              <w:rPr>
                <w:lang w:val="en-US"/>
              </w:rPr>
              <w:t>XVIII в.</w:t>
            </w:r>
          </w:p>
        </w:tc>
      </w:tr>
      <w:tr w:rsidR="00E52F61" w:rsidRPr="00E52F61">
        <w:tc>
          <w:tcPr>
            <w:tcW w:w="3543" w:type="dxa"/>
          </w:tcPr>
          <w:p w:rsidR="00BE1299" w:rsidRPr="00E52F61" w:rsidRDefault="00252CB5">
            <w:pPr>
              <w:pStyle w:val="a4"/>
            </w:pPr>
            <w:r w:rsidRPr="00E52F61">
              <w:t>М.В. Ломоносов</w:t>
            </w:r>
          </w:p>
        </w:tc>
        <w:tc>
          <w:tcPr>
            <w:tcW w:w="1560" w:type="dxa"/>
          </w:tcPr>
          <w:p w:rsidR="00BE1299" w:rsidRPr="00E52F61" w:rsidRDefault="00BE1299">
            <w:pPr>
              <w:pStyle w:val="a4"/>
            </w:pPr>
          </w:p>
        </w:tc>
        <w:tc>
          <w:tcPr>
            <w:tcW w:w="4110" w:type="dxa"/>
          </w:tcPr>
          <w:p w:rsidR="00BE1299" w:rsidRPr="00E52F61" w:rsidRDefault="00252CB5">
            <w:pPr>
              <w:pStyle w:val="a4"/>
            </w:pPr>
            <w:r w:rsidRPr="00E52F61">
              <w:t>Античность</w:t>
            </w:r>
          </w:p>
        </w:tc>
      </w:tr>
    </w:tbl>
    <w:p w:rsidR="00DA6E9A" w:rsidRPr="00E52F61" w:rsidRDefault="00DA6E9A" w:rsidP="00DA6E9A">
      <w:pPr>
        <w:pStyle w:val="a4"/>
        <w:numPr>
          <w:ilvl w:val="0"/>
          <w:numId w:val="11"/>
        </w:numPr>
      </w:pPr>
      <w:r w:rsidRPr="00E52F61">
        <w:t>Соотнесите имена педагогов-мыслителей с историческим периодом развития педагогики. Раскройте ведущие педагогические идеи каждого периода: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1560"/>
        <w:gridCol w:w="4110"/>
      </w:tblGrid>
      <w:tr w:rsidR="00E52F61" w:rsidRPr="00E52F61" w:rsidTr="008F3B62">
        <w:tc>
          <w:tcPr>
            <w:tcW w:w="3543" w:type="dxa"/>
          </w:tcPr>
          <w:p w:rsidR="00DA6E9A" w:rsidRPr="00E52F61" w:rsidRDefault="00DA6E9A" w:rsidP="008F3B62">
            <w:pPr>
              <w:pStyle w:val="a4"/>
            </w:pPr>
            <w:r w:rsidRPr="00E52F61">
              <w:t xml:space="preserve">Платон </w:t>
            </w:r>
          </w:p>
        </w:tc>
        <w:tc>
          <w:tcPr>
            <w:tcW w:w="1560" w:type="dxa"/>
          </w:tcPr>
          <w:p w:rsidR="00DA6E9A" w:rsidRPr="00E52F61" w:rsidRDefault="00DA6E9A" w:rsidP="008F3B62">
            <w:pPr>
              <w:pStyle w:val="a4"/>
            </w:pPr>
          </w:p>
        </w:tc>
        <w:tc>
          <w:tcPr>
            <w:tcW w:w="4110" w:type="dxa"/>
          </w:tcPr>
          <w:p w:rsidR="00DA6E9A" w:rsidRPr="00E52F61" w:rsidRDefault="00DA6E9A" w:rsidP="008F3B62">
            <w:pPr>
              <w:pStyle w:val="a4"/>
            </w:pPr>
            <w:r w:rsidRPr="00E52F61">
              <w:t>Эпоха Возрождения</w:t>
            </w:r>
          </w:p>
        </w:tc>
      </w:tr>
      <w:tr w:rsidR="00E52F61" w:rsidRPr="00E52F61" w:rsidTr="008F3B62">
        <w:tc>
          <w:tcPr>
            <w:tcW w:w="3543" w:type="dxa"/>
          </w:tcPr>
          <w:p w:rsidR="00DA6E9A" w:rsidRPr="00E52F61" w:rsidRDefault="00DA6E9A" w:rsidP="008F3B62">
            <w:pPr>
              <w:pStyle w:val="a4"/>
            </w:pPr>
            <w:r w:rsidRPr="00E52F61">
              <w:t xml:space="preserve">Вольфганг </w:t>
            </w:r>
            <w:proofErr w:type="spellStart"/>
            <w:r w:rsidRPr="00E52F61">
              <w:t>Ратке</w:t>
            </w:r>
            <w:proofErr w:type="spellEnd"/>
          </w:p>
        </w:tc>
        <w:tc>
          <w:tcPr>
            <w:tcW w:w="1560" w:type="dxa"/>
          </w:tcPr>
          <w:p w:rsidR="00DA6E9A" w:rsidRPr="00E52F61" w:rsidRDefault="00DA6E9A" w:rsidP="008F3B62">
            <w:pPr>
              <w:pStyle w:val="a4"/>
            </w:pPr>
          </w:p>
        </w:tc>
        <w:tc>
          <w:tcPr>
            <w:tcW w:w="4110" w:type="dxa"/>
          </w:tcPr>
          <w:p w:rsidR="00DA6E9A" w:rsidRPr="00E52F61" w:rsidRDefault="00DA6E9A" w:rsidP="008F3B62">
            <w:pPr>
              <w:pStyle w:val="a4"/>
            </w:pPr>
            <w:r w:rsidRPr="00E52F61">
              <w:t xml:space="preserve">Российская педагогика </w:t>
            </w:r>
            <w:r w:rsidRPr="00E52F61">
              <w:rPr>
                <w:lang w:val="en-US"/>
              </w:rPr>
              <w:t>XIX в.</w:t>
            </w:r>
          </w:p>
        </w:tc>
      </w:tr>
      <w:tr w:rsidR="00E52F61" w:rsidRPr="00E52F61" w:rsidTr="008F3B62">
        <w:tc>
          <w:tcPr>
            <w:tcW w:w="3543" w:type="dxa"/>
          </w:tcPr>
          <w:p w:rsidR="00DA6E9A" w:rsidRPr="00E52F61" w:rsidRDefault="00DA6E9A" w:rsidP="008F3B62">
            <w:pPr>
              <w:pStyle w:val="a4"/>
            </w:pPr>
            <w:r w:rsidRPr="00E52F61">
              <w:t>Л.Н. Толстой</w:t>
            </w:r>
          </w:p>
        </w:tc>
        <w:tc>
          <w:tcPr>
            <w:tcW w:w="1560" w:type="dxa"/>
          </w:tcPr>
          <w:p w:rsidR="00DA6E9A" w:rsidRPr="00E52F61" w:rsidRDefault="00DA6E9A" w:rsidP="008F3B62">
            <w:pPr>
              <w:pStyle w:val="a4"/>
            </w:pPr>
          </w:p>
        </w:tc>
        <w:tc>
          <w:tcPr>
            <w:tcW w:w="4110" w:type="dxa"/>
          </w:tcPr>
          <w:p w:rsidR="00DA6E9A" w:rsidRPr="00E52F61" w:rsidRDefault="00DA6E9A" w:rsidP="008F3B62">
            <w:pPr>
              <w:pStyle w:val="a4"/>
            </w:pPr>
            <w:r w:rsidRPr="00E52F61">
              <w:t>Античность</w:t>
            </w:r>
          </w:p>
        </w:tc>
      </w:tr>
    </w:tbl>
    <w:p w:rsidR="00E71BD5" w:rsidRPr="00E52F61" w:rsidRDefault="00E71BD5" w:rsidP="00E71BD5">
      <w:pPr>
        <w:pStyle w:val="a4"/>
        <w:numPr>
          <w:ilvl w:val="0"/>
          <w:numId w:val="11"/>
        </w:numPr>
      </w:pPr>
      <w:r w:rsidRPr="00E52F61">
        <w:lastRenderedPageBreak/>
        <w:t>Соотнесите возрастной период развития человека с видом ведущей деятельности (по периодизации А.В. Петровского). Охарактеризуйте ведущую сторону социализации каждого периода: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1560"/>
        <w:gridCol w:w="4110"/>
      </w:tblGrid>
      <w:tr w:rsidR="00E52F61" w:rsidRPr="00E52F61" w:rsidTr="008F3B62">
        <w:tc>
          <w:tcPr>
            <w:tcW w:w="3543" w:type="dxa"/>
          </w:tcPr>
          <w:p w:rsidR="00E71BD5" w:rsidRPr="00E52F61" w:rsidRDefault="00E71BD5" w:rsidP="008F3B62">
            <w:pPr>
              <w:pStyle w:val="a4"/>
            </w:pPr>
            <w:r w:rsidRPr="00E52F61">
              <w:t>Раннее детство</w:t>
            </w:r>
          </w:p>
        </w:tc>
        <w:tc>
          <w:tcPr>
            <w:tcW w:w="1560" w:type="dxa"/>
          </w:tcPr>
          <w:p w:rsidR="00E71BD5" w:rsidRPr="00E52F61" w:rsidRDefault="00E71BD5" w:rsidP="008F3B62">
            <w:pPr>
              <w:pStyle w:val="a4"/>
            </w:pPr>
          </w:p>
        </w:tc>
        <w:tc>
          <w:tcPr>
            <w:tcW w:w="4110" w:type="dxa"/>
          </w:tcPr>
          <w:p w:rsidR="00E71BD5" w:rsidRPr="00E52F61" w:rsidRDefault="00E71BD5" w:rsidP="008F3B62">
            <w:pPr>
              <w:pStyle w:val="a4"/>
            </w:pPr>
            <w:r w:rsidRPr="00E52F61">
              <w:t>Профессиональное обучение</w:t>
            </w:r>
          </w:p>
        </w:tc>
      </w:tr>
      <w:tr w:rsidR="00E52F61" w:rsidRPr="00E52F61" w:rsidTr="008F3B62">
        <w:tc>
          <w:tcPr>
            <w:tcW w:w="3543" w:type="dxa"/>
          </w:tcPr>
          <w:p w:rsidR="00E71BD5" w:rsidRPr="00E52F61" w:rsidRDefault="00E71BD5" w:rsidP="008F3B62">
            <w:pPr>
              <w:pStyle w:val="a4"/>
            </w:pPr>
            <w:r w:rsidRPr="00E52F61">
              <w:t>Подростковый возраст</w:t>
            </w:r>
          </w:p>
        </w:tc>
        <w:tc>
          <w:tcPr>
            <w:tcW w:w="1560" w:type="dxa"/>
          </w:tcPr>
          <w:p w:rsidR="00E71BD5" w:rsidRPr="00E52F61" w:rsidRDefault="00E71BD5" w:rsidP="008F3B62">
            <w:pPr>
              <w:pStyle w:val="a4"/>
            </w:pPr>
          </w:p>
        </w:tc>
        <w:tc>
          <w:tcPr>
            <w:tcW w:w="4110" w:type="dxa"/>
          </w:tcPr>
          <w:p w:rsidR="00E71BD5" w:rsidRPr="00E52F61" w:rsidRDefault="00E71BD5" w:rsidP="008F3B62">
            <w:pPr>
              <w:pStyle w:val="a4"/>
            </w:pPr>
            <w:r w:rsidRPr="00E52F61">
              <w:t>Предметная деятельность</w:t>
            </w:r>
          </w:p>
        </w:tc>
      </w:tr>
      <w:tr w:rsidR="00E52F61" w:rsidRPr="00E52F61" w:rsidTr="008F3B62">
        <w:tc>
          <w:tcPr>
            <w:tcW w:w="3543" w:type="dxa"/>
          </w:tcPr>
          <w:p w:rsidR="00E71BD5" w:rsidRPr="00E52F61" w:rsidRDefault="00E71BD5" w:rsidP="008F3B62">
            <w:pPr>
              <w:pStyle w:val="a4"/>
            </w:pPr>
            <w:r w:rsidRPr="00E52F61">
              <w:t>Юношеский возраст</w:t>
            </w:r>
          </w:p>
        </w:tc>
        <w:tc>
          <w:tcPr>
            <w:tcW w:w="1560" w:type="dxa"/>
          </w:tcPr>
          <w:p w:rsidR="00E71BD5" w:rsidRPr="00E52F61" w:rsidRDefault="00E71BD5" w:rsidP="008F3B62">
            <w:pPr>
              <w:pStyle w:val="a4"/>
            </w:pPr>
          </w:p>
        </w:tc>
        <w:tc>
          <w:tcPr>
            <w:tcW w:w="4110" w:type="dxa"/>
          </w:tcPr>
          <w:p w:rsidR="00E71BD5" w:rsidRPr="00E52F61" w:rsidRDefault="00E71BD5" w:rsidP="008F3B62">
            <w:pPr>
              <w:pStyle w:val="a4"/>
            </w:pPr>
            <w:r w:rsidRPr="00E52F61">
              <w:t>Общение со сверстниками</w:t>
            </w:r>
          </w:p>
        </w:tc>
      </w:tr>
    </w:tbl>
    <w:p w:rsidR="00E71BD5" w:rsidRPr="00E52F61" w:rsidRDefault="00E71BD5" w:rsidP="00E71BD5">
      <w:pPr>
        <w:pStyle w:val="a4"/>
        <w:numPr>
          <w:ilvl w:val="0"/>
          <w:numId w:val="11"/>
        </w:numPr>
      </w:pPr>
      <w:r w:rsidRPr="00E52F61">
        <w:t>Соотнесите возрастной период развития человека с видом ведущей деятельности (по периодизации А.В. Петровского). Охарактеризуйте ведущую сторону социализации каждого периода: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4961"/>
      </w:tblGrid>
      <w:tr w:rsidR="00E52F61" w:rsidRPr="00E52F61" w:rsidTr="008F3B62">
        <w:tc>
          <w:tcPr>
            <w:tcW w:w="3969" w:type="dxa"/>
          </w:tcPr>
          <w:p w:rsidR="00E71BD5" w:rsidRPr="00E52F61" w:rsidRDefault="00E71BD5" w:rsidP="008F3B62">
            <w:pPr>
              <w:pStyle w:val="a4"/>
            </w:pPr>
            <w:r w:rsidRPr="00E52F61">
              <w:t xml:space="preserve">Младенчество </w:t>
            </w:r>
          </w:p>
        </w:tc>
        <w:tc>
          <w:tcPr>
            <w:tcW w:w="992" w:type="dxa"/>
          </w:tcPr>
          <w:p w:rsidR="00E71BD5" w:rsidRPr="00E52F61" w:rsidRDefault="00E71BD5" w:rsidP="008F3B62">
            <w:pPr>
              <w:pStyle w:val="a4"/>
            </w:pPr>
          </w:p>
        </w:tc>
        <w:tc>
          <w:tcPr>
            <w:tcW w:w="4961" w:type="dxa"/>
          </w:tcPr>
          <w:p w:rsidR="00E71BD5" w:rsidRPr="00E52F61" w:rsidRDefault="00E71BD5" w:rsidP="008F3B62">
            <w:pPr>
              <w:pStyle w:val="a4"/>
            </w:pPr>
            <w:r w:rsidRPr="00E52F61">
              <w:t xml:space="preserve">Учение </w:t>
            </w:r>
          </w:p>
        </w:tc>
      </w:tr>
      <w:tr w:rsidR="00E52F61" w:rsidRPr="00E52F61" w:rsidTr="008F3B62">
        <w:tc>
          <w:tcPr>
            <w:tcW w:w="3969" w:type="dxa"/>
          </w:tcPr>
          <w:p w:rsidR="00E71BD5" w:rsidRPr="00E52F61" w:rsidRDefault="00E71BD5" w:rsidP="008F3B62">
            <w:pPr>
              <w:pStyle w:val="a4"/>
            </w:pPr>
            <w:r w:rsidRPr="00E52F61">
              <w:t xml:space="preserve">Дошкольный возраст </w:t>
            </w:r>
          </w:p>
        </w:tc>
        <w:tc>
          <w:tcPr>
            <w:tcW w:w="992" w:type="dxa"/>
          </w:tcPr>
          <w:p w:rsidR="00E71BD5" w:rsidRPr="00E52F61" w:rsidRDefault="00E71BD5" w:rsidP="008F3B62">
            <w:pPr>
              <w:pStyle w:val="a4"/>
            </w:pPr>
          </w:p>
        </w:tc>
        <w:tc>
          <w:tcPr>
            <w:tcW w:w="4961" w:type="dxa"/>
          </w:tcPr>
          <w:p w:rsidR="00E71BD5" w:rsidRPr="00E52F61" w:rsidRDefault="00E71BD5" w:rsidP="008F3B62">
            <w:pPr>
              <w:pStyle w:val="a4"/>
            </w:pPr>
            <w:r w:rsidRPr="00E52F61">
              <w:t xml:space="preserve">Эмоциональное общение </w:t>
            </w:r>
            <w:proofErr w:type="gramStart"/>
            <w:r w:rsidRPr="00E52F61">
              <w:t>со</w:t>
            </w:r>
            <w:proofErr w:type="gramEnd"/>
            <w:r w:rsidRPr="00E52F61">
              <w:t xml:space="preserve"> взрослыми</w:t>
            </w:r>
          </w:p>
        </w:tc>
      </w:tr>
      <w:tr w:rsidR="00E52F61" w:rsidRPr="00E52F61" w:rsidTr="008F3B62">
        <w:tc>
          <w:tcPr>
            <w:tcW w:w="3969" w:type="dxa"/>
          </w:tcPr>
          <w:p w:rsidR="00E71BD5" w:rsidRPr="00E52F61" w:rsidRDefault="00E71BD5" w:rsidP="008F3B62">
            <w:pPr>
              <w:pStyle w:val="a4"/>
            </w:pPr>
            <w:r w:rsidRPr="00E52F61">
              <w:t>Младший школьный возраст</w:t>
            </w:r>
          </w:p>
        </w:tc>
        <w:tc>
          <w:tcPr>
            <w:tcW w:w="992" w:type="dxa"/>
          </w:tcPr>
          <w:p w:rsidR="00E71BD5" w:rsidRPr="00E52F61" w:rsidRDefault="00E71BD5" w:rsidP="008F3B62">
            <w:pPr>
              <w:pStyle w:val="a4"/>
            </w:pPr>
          </w:p>
        </w:tc>
        <w:tc>
          <w:tcPr>
            <w:tcW w:w="4961" w:type="dxa"/>
          </w:tcPr>
          <w:p w:rsidR="00E71BD5" w:rsidRPr="00E52F61" w:rsidRDefault="00E71BD5" w:rsidP="008F3B62">
            <w:pPr>
              <w:pStyle w:val="a4"/>
            </w:pPr>
            <w:r w:rsidRPr="00E52F61">
              <w:t xml:space="preserve">Игра </w:t>
            </w:r>
          </w:p>
        </w:tc>
      </w:tr>
    </w:tbl>
    <w:p w:rsidR="00BE1299" w:rsidRPr="00E52F61" w:rsidRDefault="00252CB5">
      <w:pPr>
        <w:pStyle w:val="a4"/>
        <w:numPr>
          <w:ilvl w:val="0"/>
          <w:numId w:val="11"/>
        </w:numPr>
      </w:pPr>
      <w:r w:rsidRPr="00E52F61">
        <w:t>Обобщите следующие понятия и охарактеризуйте каждое из них:</w:t>
      </w:r>
    </w:p>
    <w:p w:rsidR="00BE1299" w:rsidRPr="00E52F61" w:rsidRDefault="001B41D7">
      <w:pPr>
        <w:pStyle w:val="a4"/>
        <w:ind w:firstLine="426"/>
      </w:pPr>
      <w:r w:rsidRPr="00E52F61">
        <w:t>образовательная, воспитательная, развивающая</w:t>
      </w:r>
      <w:r w:rsidR="00252CB5" w:rsidRPr="00E52F61">
        <w:t>.</w:t>
      </w:r>
    </w:p>
    <w:p w:rsidR="00DA6E9A" w:rsidRPr="00E52F61" w:rsidRDefault="00DA6E9A" w:rsidP="00DA6E9A">
      <w:pPr>
        <w:pStyle w:val="a4"/>
        <w:numPr>
          <w:ilvl w:val="0"/>
          <w:numId w:val="11"/>
        </w:numPr>
      </w:pPr>
      <w:r w:rsidRPr="00E52F61">
        <w:t>Обобщите следующие понятия и охарактеризуйте каждое из них:</w:t>
      </w:r>
    </w:p>
    <w:p w:rsidR="00DA6E9A" w:rsidRPr="00E52F61" w:rsidRDefault="00DA6E9A" w:rsidP="00DA6E9A">
      <w:pPr>
        <w:pStyle w:val="a4"/>
        <w:ind w:firstLine="426"/>
      </w:pPr>
      <w:r w:rsidRPr="00E52F61">
        <w:t>общетеоретическая, прогностическая, практическая.</w:t>
      </w:r>
    </w:p>
    <w:p w:rsidR="00BE1299" w:rsidRPr="00E52F61" w:rsidRDefault="001B41D7">
      <w:pPr>
        <w:pStyle w:val="a4"/>
        <w:numPr>
          <w:ilvl w:val="0"/>
          <w:numId w:val="11"/>
        </w:numPr>
      </w:pPr>
      <w:r w:rsidRPr="00E52F61">
        <w:t>Назовите общие черты и главное отличие научных дисциплин, входящих в систему педагогических наук.</w:t>
      </w:r>
    </w:p>
    <w:p w:rsidR="00BE1299" w:rsidRPr="00E52F61" w:rsidRDefault="001B41D7">
      <w:pPr>
        <w:pStyle w:val="a4"/>
        <w:numPr>
          <w:ilvl w:val="0"/>
          <w:numId w:val="11"/>
        </w:numPr>
      </w:pPr>
      <w:r w:rsidRPr="00E52F61">
        <w:t>Какие права предоставляются ребенку, согласно Конвенц</w:t>
      </w:r>
      <w:proofErr w:type="gramStart"/>
      <w:r w:rsidRPr="00E52F61">
        <w:t>ии ОО</w:t>
      </w:r>
      <w:proofErr w:type="gramEnd"/>
      <w:r w:rsidRPr="00E52F61">
        <w:t>Н о правах ребенка?</w:t>
      </w:r>
      <w:r w:rsidR="00E71BD5" w:rsidRPr="00E52F61">
        <w:t xml:space="preserve"> Охарактеризуйте значение документа в работе педагога.</w:t>
      </w:r>
    </w:p>
    <w:p w:rsidR="00C6421E" w:rsidRPr="00E52F61" w:rsidRDefault="00C6421E">
      <w:pPr>
        <w:pStyle w:val="a4"/>
        <w:numPr>
          <w:ilvl w:val="0"/>
          <w:numId w:val="11"/>
        </w:numPr>
      </w:pPr>
      <w:r w:rsidRPr="00E52F61">
        <w:t xml:space="preserve">Какие периоды возрастного развития человека выделяет А.В. </w:t>
      </w:r>
      <w:proofErr w:type="gramStart"/>
      <w:r w:rsidRPr="00E52F61">
        <w:t>Петровский</w:t>
      </w:r>
      <w:proofErr w:type="gramEnd"/>
      <w:r w:rsidRPr="00E52F61">
        <w:t>? Назовите тип ведущей деятельности каждого периода.</w:t>
      </w:r>
    </w:p>
    <w:p w:rsidR="00E71BD5" w:rsidRPr="00E52F61" w:rsidRDefault="00E71BD5" w:rsidP="00E71BD5">
      <w:pPr>
        <w:pStyle w:val="a4"/>
        <w:numPr>
          <w:ilvl w:val="0"/>
          <w:numId w:val="11"/>
        </w:numPr>
      </w:pPr>
      <w:r w:rsidRPr="00E52F61">
        <w:t>Почему разные люди достигают разного уровня развития личности, от каких условий это зависит?</w:t>
      </w:r>
    </w:p>
    <w:p w:rsidR="00DA6E9A" w:rsidRPr="00E52F61" w:rsidRDefault="00DA6E9A" w:rsidP="00DA6E9A">
      <w:pPr>
        <w:pStyle w:val="a4"/>
        <w:numPr>
          <w:ilvl w:val="0"/>
          <w:numId w:val="11"/>
        </w:numPr>
      </w:pPr>
      <w:r w:rsidRPr="00E52F61">
        <w:t>Почему процесс обучения имеет двусторонний характер? Ответ обоснуйте.</w:t>
      </w:r>
    </w:p>
    <w:p w:rsidR="00DA6E9A" w:rsidRPr="00E52F61" w:rsidRDefault="00DA6E9A" w:rsidP="00DA6E9A">
      <w:pPr>
        <w:pStyle w:val="a4"/>
        <w:numPr>
          <w:ilvl w:val="0"/>
          <w:numId w:val="11"/>
        </w:numPr>
      </w:pPr>
      <w:r w:rsidRPr="00E52F61">
        <w:t>Охарактеризуйте факторы, оказывающие влияние на развитие личности.</w:t>
      </w:r>
    </w:p>
    <w:p w:rsidR="00BE1299" w:rsidRPr="00E52F61" w:rsidRDefault="00BE1299">
      <w:pPr>
        <w:rPr>
          <w:b/>
          <w:i/>
        </w:rPr>
      </w:pPr>
    </w:p>
    <w:p w:rsidR="00477E47" w:rsidRPr="00E52F61" w:rsidRDefault="00477E47" w:rsidP="00477E47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«Теория образования и обучения (дидактика)»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477E47" w:rsidRPr="00E52F61" w:rsidRDefault="00477E47" w:rsidP="00A62823">
      <w:pPr>
        <w:ind w:left="1418"/>
        <w:jc w:val="both"/>
      </w:pPr>
      <w:r w:rsidRPr="00E52F61">
        <w:t>визуальные, аудиальные, аудиовизуальные.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Какие методы обучения являются репродуктивными? Почему репродуктивные методы обучения утрачивают свое значение в современном образовании?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От каких условий зависит выбор учителем методов и средств обучения?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 xml:space="preserve">Раскройте существенные признаки классно-урочной системы, ее особенности и недостатки. В </w:t>
      </w:r>
      <w:proofErr w:type="gramStart"/>
      <w:r w:rsidRPr="00E52F61">
        <w:t>трудах</w:t>
      </w:r>
      <w:proofErr w:type="gramEnd"/>
      <w:r w:rsidRPr="00E52F61">
        <w:t xml:space="preserve"> каких педагогов была оформлена эта система обучения?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Перечислите системы обучения, существующие наряду с классно-урочной системой. Охарактеризуйте одну из систем обучения.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Какие виды контроля используются в современной школе? Укажите цель каждого вида контроля (6 видов контроля).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477E47" w:rsidRPr="00E52F61" w:rsidRDefault="00477E47" w:rsidP="00A62823">
      <w:pPr>
        <w:ind w:left="1418"/>
        <w:jc w:val="both"/>
      </w:pPr>
      <w:r w:rsidRPr="00E52F61">
        <w:t>федеральный, национально-региональный, школьный.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Раскройте исторический характер содержания образования.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 xml:space="preserve">Раскройте сущность принципа оптимальности (Ю.К. </w:t>
      </w:r>
      <w:proofErr w:type="spellStart"/>
      <w:r w:rsidRPr="00E52F61">
        <w:t>Бабанский</w:t>
      </w:r>
      <w:proofErr w:type="spellEnd"/>
      <w:r w:rsidRPr="00E52F61">
        <w:t>) при выборе методов, приемов и средств обучения.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426"/>
        </w:tabs>
        <w:jc w:val="both"/>
      </w:pPr>
      <w:r w:rsidRPr="00E52F61">
        <w:lastRenderedPageBreak/>
        <w:t>Охарактеризуйте роль Федерального государственного образовательного стандарта в обеспечении непрерывности и качества образования.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Какое значение имеют дидактические принципы в работе учителя? Опишите дидактические принципы актуальные в современном образовании (4-5 принципов).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Какие методы контроля используются в современной школе? Какой из них наиболее эффективен в начальной школе? Опишите каждый метод (6 методов).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477E47" w:rsidRPr="00E52F61" w:rsidRDefault="00477E47" w:rsidP="00A62823">
      <w:pPr>
        <w:ind w:left="1418"/>
        <w:jc w:val="both"/>
      </w:pPr>
      <w:r w:rsidRPr="00E52F61">
        <w:t>мотивационный момент, актуализация опорных знаний, объяснение нового материала, итог урока, задание на дом.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284"/>
        </w:tabs>
        <w:jc w:val="both"/>
      </w:pPr>
      <w:r w:rsidRPr="00E52F61">
        <w:t>В чем заключается исторический характер методов обучения?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284"/>
        </w:tabs>
        <w:jc w:val="both"/>
      </w:pPr>
      <w:r w:rsidRPr="00E52F61">
        <w:t>Какие методы обучения стимулируют интерес и активность учащихся? Обоснуйте необходимость использования методов стимулирования в учебном процессе современной школы.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>Охарактеризуйте традиционную систему обучения: цель, структура, средства, недостатки.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t xml:space="preserve">Что нужно учитывать при оценке знаний учащихся? Опишите типичные ошибки оценивания в школе. </w:t>
      </w:r>
    </w:p>
    <w:p w:rsidR="00477E47" w:rsidRPr="00E52F61" w:rsidRDefault="00477E47" w:rsidP="00477E47">
      <w:pPr>
        <w:numPr>
          <w:ilvl w:val="0"/>
          <w:numId w:val="11"/>
        </w:numPr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477E47" w:rsidRPr="00E52F61" w:rsidRDefault="00477E47" w:rsidP="00A62823">
      <w:pPr>
        <w:ind w:left="1418"/>
        <w:jc w:val="both"/>
      </w:pPr>
      <w:r w:rsidRPr="00E52F61">
        <w:t>прочности, доступности, наглядности, сознательности и активности.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426"/>
        </w:tabs>
        <w:jc w:val="both"/>
      </w:pPr>
      <w:r w:rsidRPr="00E52F61">
        <w:t>Какие методы обучения являются продуктивными? Почему их роль в современном образовании возрастает?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426"/>
        </w:tabs>
        <w:jc w:val="both"/>
      </w:pPr>
      <w:r w:rsidRPr="00E52F61">
        <w:t>Обоснуйте необходимость использования современных средств в обучении школьников.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426"/>
        </w:tabs>
        <w:jc w:val="both"/>
      </w:pPr>
      <w:r w:rsidRPr="00E52F61">
        <w:t>Какие специфические признаки имеет урок? Назовите современные требования к уроку.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426"/>
        </w:tabs>
        <w:jc w:val="both"/>
      </w:pPr>
      <w:r w:rsidRPr="00E52F61">
        <w:t>Охарактеризуйте основные типы уроков, выделенные Б.П. Есиповым. Какой тип урока получил наибольшее распространение и почему?</w:t>
      </w:r>
    </w:p>
    <w:p w:rsidR="00477E47" w:rsidRPr="00E52F61" w:rsidRDefault="00477E47" w:rsidP="00477E47">
      <w:pPr>
        <w:numPr>
          <w:ilvl w:val="0"/>
          <w:numId w:val="11"/>
        </w:numPr>
        <w:tabs>
          <w:tab w:val="left" w:pos="426"/>
        </w:tabs>
        <w:jc w:val="both"/>
      </w:pPr>
      <w:r w:rsidRPr="00E52F61">
        <w:t xml:space="preserve">Какой должна быть система оценивания в современной школе? Опишите сущность индивидуального и дифференцированного подхода в процессе оценки учебных достижений школьников. </w:t>
      </w:r>
    </w:p>
    <w:p w:rsidR="00477E47" w:rsidRPr="00E52F61" w:rsidRDefault="00477E47"/>
    <w:p w:rsidR="00087608" w:rsidRPr="00E52F61" w:rsidRDefault="00087608" w:rsidP="00087608">
      <w:pPr>
        <w:jc w:val="both"/>
        <w:rPr>
          <w:b/>
          <w:szCs w:val="28"/>
        </w:rPr>
      </w:pPr>
      <w:r w:rsidRPr="00E52F61">
        <w:rPr>
          <w:b/>
          <w:szCs w:val="28"/>
        </w:rPr>
        <w:t>Раздел IV «Теория воспитания»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087608" w:rsidRPr="00E52F61" w:rsidRDefault="00087608" w:rsidP="00087608">
      <w:pPr>
        <w:ind w:left="851"/>
        <w:jc w:val="both"/>
      </w:pPr>
      <w:r w:rsidRPr="00E52F61">
        <w:t>рассказ, беседа, пример, внушение.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t>Раскройте взаимосвязь понятий «образование», «воспитание», «социализация».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t xml:space="preserve">Охарактеризуйте современный подход к содержанию воспитания Н.Е. </w:t>
      </w:r>
      <w:proofErr w:type="spellStart"/>
      <w:r w:rsidRPr="00E52F61">
        <w:t>Щурковой</w:t>
      </w:r>
      <w:proofErr w:type="spellEnd"/>
      <w:r w:rsidRPr="00E52F61">
        <w:t>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t>Назовите и раскройте 3 закона воспитания.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t>Опишите особенности трудового воспитания, профессиональной ориентации.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087608" w:rsidRPr="00E52F61" w:rsidRDefault="00087608" w:rsidP="00087608">
      <w:pPr>
        <w:ind w:left="851" w:firstLine="481"/>
        <w:jc w:val="both"/>
      </w:pPr>
      <w:r w:rsidRPr="00E52F61">
        <w:t>диагностика, планирование, реализация плана, анализ результатов.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t>Охарактеризуйте традиционный подход к содержанию воспитания.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t>Опишите задачи, формы и методы нравственного воспитания.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lastRenderedPageBreak/>
        <w:t>Назовите формы воспитательной работы в образовательном учреждении и опишите некоторые из них (3-4).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t>Охарактеризуйте роли педагога, которые он выполняет в работе с семьей.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087608" w:rsidRPr="00E52F61" w:rsidRDefault="00087608" w:rsidP="00087608">
      <w:pPr>
        <w:ind w:left="851"/>
        <w:jc w:val="both"/>
      </w:pPr>
      <w:r w:rsidRPr="00E52F61">
        <w:t>нравственное, этетическое, трудовое, физическое.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284"/>
        </w:tabs>
        <w:ind w:left="851"/>
        <w:jc w:val="both"/>
      </w:pPr>
      <w:r w:rsidRPr="00E52F61">
        <w:t>Раскройте содержание авторитарного и гуманистического подходов к воспитанию.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284"/>
        </w:tabs>
        <w:ind w:left="851"/>
        <w:jc w:val="both"/>
      </w:pPr>
      <w:r w:rsidRPr="00E52F61">
        <w:t>Опишите задачи, формы и методы гражданского воспитания.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284"/>
        </w:tabs>
        <w:ind w:left="851"/>
        <w:jc w:val="both"/>
      </w:pPr>
      <w:r w:rsidRPr="00E52F61">
        <w:t>Дайте характеристику средств воспитания.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284"/>
        </w:tabs>
        <w:ind w:left="851"/>
        <w:jc w:val="both"/>
      </w:pPr>
      <w:r w:rsidRPr="00E52F61">
        <w:t xml:space="preserve">Какие технологии может использовать классный руководитель на этапе организации воспитательной работы? Охарактеризуйте одну </w:t>
      </w:r>
      <w:proofErr w:type="gramStart"/>
      <w:r w:rsidRPr="00E52F61">
        <w:t>их</w:t>
      </w:r>
      <w:proofErr w:type="gramEnd"/>
      <w:r w:rsidRPr="00E52F61">
        <w:t xml:space="preserve"> них.</w:t>
      </w:r>
    </w:p>
    <w:p w:rsidR="00087608" w:rsidRPr="00E52F61" w:rsidRDefault="00087608" w:rsidP="00087608">
      <w:pPr>
        <w:numPr>
          <w:ilvl w:val="0"/>
          <w:numId w:val="11"/>
        </w:numPr>
        <w:ind w:left="851"/>
        <w:jc w:val="both"/>
      </w:pPr>
      <w:r w:rsidRPr="00E52F61">
        <w:rPr>
          <w:i/>
        </w:rPr>
        <w:t>Обобщите понятия и охарактеризуйте каждое из них:</w:t>
      </w:r>
    </w:p>
    <w:p w:rsidR="00087608" w:rsidRPr="00E52F61" w:rsidRDefault="00087608" w:rsidP="00087608">
      <w:pPr>
        <w:ind w:left="851" w:firstLine="397"/>
        <w:jc w:val="both"/>
      </w:pPr>
      <w:r w:rsidRPr="00E52F61">
        <w:t>педагогическое требование, упражнение, поручение, общественное мнение.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426"/>
        </w:tabs>
        <w:ind w:left="851"/>
        <w:jc w:val="both"/>
      </w:pPr>
      <w:r w:rsidRPr="00E52F61">
        <w:t xml:space="preserve">Охарактеризуйте современный подход к содержанию воспитания О.С. </w:t>
      </w:r>
      <w:proofErr w:type="spellStart"/>
      <w:r w:rsidRPr="00E52F61">
        <w:t>Газмана</w:t>
      </w:r>
      <w:proofErr w:type="spellEnd"/>
      <w:r w:rsidRPr="00E52F61">
        <w:t>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426"/>
        </w:tabs>
        <w:ind w:left="851"/>
        <w:jc w:val="both"/>
      </w:pPr>
      <w:r w:rsidRPr="00E52F61">
        <w:t>Опишите задачи, формы и методы физического воспитания, формирования здорового образа жизни воспитанников.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426"/>
        </w:tabs>
        <w:ind w:left="851"/>
        <w:jc w:val="both"/>
      </w:pPr>
      <w:r w:rsidRPr="00E52F61">
        <w:t>Раскройте взаимосвязь понятий «метод», «прием», «средство», «форма» воспитания.</w:t>
      </w:r>
    </w:p>
    <w:p w:rsidR="00087608" w:rsidRPr="00E52F61" w:rsidRDefault="00087608" w:rsidP="00087608">
      <w:pPr>
        <w:numPr>
          <w:ilvl w:val="0"/>
          <w:numId w:val="11"/>
        </w:numPr>
        <w:tabs>
          <w:tab w:val="left" w:pos="426"/>
        </w:tabs>
        <w:ind w:left="851"/>
        <w:jc w:val="both"/>
      </w:pPr>
      <w:r w:rsidRPr="00E52F61">
        <w:t>Опишите основные формы взаимоотношения семьи и образовательного учреждения.</w:t>
      </w:r>
    </w:p>
    <w:p w:rsidR="00477E47" w:rsidRPr="00E52F61" w:rsidRDefault="00477E47">
      <w:pPr>
        <w:rPr>
          <w:b/>
          <w:i/>
        </w:rPr>
      </w:pPr>
    </w:p>
    <w:p w:rsidR="00087608" w:rsidRPr="00E52F61" w:rsidRDefault="00087608">
      <w:pPr>
        <w:rPr>
          <w:b/>
          <w:i/>
        </w:rPr>
      </w:pPr>
    </w:p>
    <w:p w:rsidR="00BE1299" w:rsidRPr="00E52F61" w:rsidRDefault="00252CB5">
      <w:pPr>
        <w:jc w:val="center"/>
        <w:rPr>
          <w:b/>
          <w:i/>
        </w:rPr>
      </w:pPr>
      <w:r w:rsidRPr="00E52F61">
        <w:rPr>
          <w:b/>
          <w:i/>
          <w:lang w:val="en-US"/>
        </w:rPr>
        <w:t>III</w:t>
      </w:r>
      <w:r w:rsidRPr="00E52F61">
        <w:rPr>
          <w:b/>
          <w:i/>
        </w:rPr>
        <w:t xml:space="preserve"> уровень «</w:t>
      </w:r>
      <w:r w:rsidR="00415E0D" w:rsidRPr="00E52F61">
        <w:rPr>
          <w:b/>
          <w:i/>
        </w:rPr>
        <w:t>Повышенный</w:t>
      </w:r>
      <w:r w:rsidRPr="00E52F61">
        <w:rPr>
          <w:b/>
          <w:i/>
        </w:rPr>
        <w:t>» (3 балла за каждый правильный ответ)</w:t>
      </w:r>
    </w:p>
    <w:p w:rsidR="00A62823" w:rsidRPr="00E52F61" w:rsidRDefault="00A62823" w:rsidP="00A62823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«Введение в педагогическую профессию», </w:t>
      </w:r>
    </w:p>
    <w:p w:rsidR="00A62823" w:rsidRPr="00E52F61" w:rsidRDefault="00A62823" w:rsidP="00A62823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«Общие основы педагогики».</w:t>
      </w:r>
    </w:p>
    <w:p w:rsidR="00BE1299" w:rsidRPr="00E52F61" w:rsidRDefault="00BE1299">
      <w:pPr>
        <w:rPr>
          <w:b/>
          <w:i/>
        </w:rPr>
      </w:pPr>
    </w:p>
    <w:p w:rsidR="00DA6E9A" w:rsidRPr="00E52F61" w:rsidRDefault="00DA6E9A" w:rsidP="00DA6E9A">
      <w:pPr>
        <w:numPr>
          <w:ilvl w:val="0"/>
          <w:numId w:val="7"/>
        </w:numPr>
        <w:jc w:val="both"/>
      </w:pPr>
      <w:r w:rsidRPr="00E52F61">
        <w:t>Докажите, что педагогика является самостоятельной наукой.</w:t>
      </w:r>
    </w:p>
    <w:p w:rsidR="00DA6E9A" w:rsidRPr="00E52F61" w:rsidRDefault="00DA6E9A" w:rsidP="001256FF">
      <w:pPr>
        <w:numPr>
          <w:ilvl w:val="0"/>
          <w:numId w:val="7"/>
        </w:numPr>
        <w:jc w:val="both"/>
      </w:pPr>
      <w:r w:rsidRPr="00E52F61">
        <w:t>Докажите, что цель воспитания имеет исторический характер.</w:t>
      </w:r>
    </w:p>
    <w:p w:rsidR="00DA6E9A" w:rsidRPr="00E52F61" w:rsidRDefault="00DA6E9A" w:rsidP="00DA6E9A">
      <w:pPr>
        <w:numPr>
          <w:ilvl w:val="0"/>
          <w:numId w:val="7"/>
        </w:numPr>
        <w:jc w:val="both"/>
      </w:pPr>
      <w:r w:rsidRPr="00E52F61">
        <w:t>Докажите, что человек – это биосоциальное существо.</w:t>
      </w:r>
    </w:p>
    <w:p w:rsidR="00DA6E9A" w:rsidRPr="00E52F61" w:rsidRDefault="00DA6E9A" w:rsidP="001256FF">
      <w:pPr>
        <w:numPr>
          <w:ilvl w:val="0"/>
          <w:numId w:val="7"/>
        </w:numPr>
        <w:jc w:val="both"/>
      </w:pPr>
      <w:r w:rsidRPr="00E52F61">
        <w:t>Обоснуйте необходимость документов о правах и обязанностях ребенка. Дайте краткий анализ содержания одного из основных документов о правах ребенка.</w:t>
      </w:r>
    </w:p>
    <w:p w:rsidR="00DA6E9A" w:rsidRPr="00E52F61" w:rsidRDefault="00DA6E9A">
      <w:pPr>
        <w:pStyle w:val="a4"/>
        <w:numPr>
          <w:ilvl w:val="0"/>
          <w:numId w:val="7"/>
        </w:numPr>
      </w:pPr>
      <w:r w:rsidRPr="00E52F61">
        <w:t>Обоснуйте необходимость развития такое отрасли педагогической науки как «</w:t>
      </w:r>
      <w:proofErr w:type="spellStart"/>
      <w:r w:rsidRPr="00E52F61">
        <w:t>герогогика</w:t>
      </w:r>
      <w:proofErr w:type="spellEnd"/>
      <w:r w:rsidRPr="00E52F61">
        <w:t>».</w:t>
      </w:r>
    </w:p>
    <w:p w:rsidR="00DA6E9A" w:rsidRPr="00E52F61" w:rsidRDefault="00DA6E9A" w:rsidP="00DA6E9A">
      <w:pPr>
        <w:numPr>
          <w:ilvl w:val="0"/>
          <w:numId w:val="7"/>
        </w:numPr>
        <w:jc w:val="both"/>
      </w:pPr>
      <w:r w:rsidRPr="00E52F61">
        <w:t>Охарактеризуйте взаимосвязь педагогических категорий.</w:t>
      </w:r>
    </w:p>
    <w:p w:rsidR="00E71BD5" w:rsidRPr="00E52F61" w:rsidRDefault="00E71BD5" w:rsidP="00E71BD5">
      <w:pPr>
        <w:pStyle w:val="a4"/>
        <w:numPr>
          <w:ilvl w:val="0"/>
          <w:numId w:val="7"/>
        </w:numPr>
      </w:pPr>
      <w:r w:rsidRPr="00E52F61">
        <w:rPr>
          <w:szCs w:val="28"/>
        </w:rPr>
        <w:t>Составьте схему с пояснениями, отражающую сущность педагогической деятельности.</w:t>
      </w:r>
    </w:p>
    <w:p w:rsidR="00E71BD5" w:rsidRPr="00E52F61" w:rsidRDefault="00E71BD5" w:rsidP="00E71BD5">
      <w:pPr>
        <w:numPr>
          <w:ilvl w:val="0"/>
          <w:numId w:val="7"/>
        </w:numPr>
        <w:jc w:val="both"/>
      </w:pPr>
      <w:r w:rsidRPr="00E52F61">
        <w:t>Составьте схему с пояснениями, отражающую особенности педагогики как науки.</w:t>
      </w:r>
    </w:p>
    <w:p w:rsidR="00E71BD5" w:rsidRPr="00E52F61" w:rsidRDefault="00E71BD5" w:rsidP="00A62823">
      <w:pPr>
        <w:jc w:val="both"/>
      </w:pPr>
    </w:p>
    <w:p w:rsidR="00A62823" w:rsidRPr="00E52F61" w:rsidRDefault="00A62823" w:rsidP="00A62823">
      <w:pPr>
        <w:jc w:val="both"/>
        <w:rPr>
          <w:b/>
          <w:szCs w:val="28"/>
        </w:rPr>
      </w:pPr>
      <w:r w:rsidRPr="00E52F61">
        <w:rPr>
          <w:b/>
          <w:szCs w:val="28"/>
        </w:rPr>
        <w:t xml:space="preserve">Раздел </w:t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sym w:font="Symbol" w:char="F049"/>
      </w:r>
      <w:r w:rsidRPr="00E52F61">
        <w:rPr>
          <w:b/>
          <w:szCs w:val="28"/>
        </w:rPr>
        <w:t xml:space="preserve"> «Теория образования и обучения (дидактика)»</w:t>
      </w:r>
    </w:p>
    <w:p w:rsidR="00A62823" w:rsidRPr="00E52F61" w:rsidRDefault="00A62823" w:rsidP="00A62823">
      <w:pPr>
        <w:numPr>
          <w:ilvl w:val="0"/>
          <w:numId w:val="7"/>
        </w:numPr>
        <w:jc w:val="both"/>
      </w:pPr>
      <w:r w:rsidRPr="00E52F61">
        <w:t>Докажите, что методы обучения имеют исторический характер.</w:t>
      </w:r>
    </w:p>
    <w:p w:rsidR="00A62823" w:rsidRPr="00E52F61" w:rsidRDefault="00A62823" w:rsidP="00A62823">
      <w:pPr>
        <w:numPr>
          <w:ilvl w:val="0"/>
          <w:numId w:val="7"/>
        </w:numPr>
        <w:ind w:left="285"/>
        <w:jc w:val="both"/>
      </w:pPr>
      <w:r w:rsidRPr="00E52F61">
        <w:t>Наглядно покажите (в виде таблицы, схемы) соотношение этапов урока с целесообразными методами обучения, которые можно использовать на каждом этапе урока.</w:t>
      </w:r>
    </w:p>
    <w:p w:rsidR="00A62823" w:rsidRPr="00E52F61" w:rsidRDefault="00A62823" w:rsidP="00A62823">
      <w:pPr>
        <w:numPr>
          <w:ilvl w:val="0"/>
          <w:numId w:val="7"/>
        </w:numPr>
        <w:ind w:left="284"/>
        <w:jc w:val="both"/>
      </w:pPr>
      <w:r w:rsidRPr="00E52F61">
        <w:t xml:space="preserve">Обоснуйте необходимость использования нестандартных уроков в современном образовании. Раскройте различные точки зрения ученых  на нестандартные уроки. </w:t>
      </w:r>
    </w:p>
    <w:p w:rsidR="00A62823" w:rsidRPr="00E52F61" w:rsidRDefault="00A62823" w:rsidP="00A62823">
      <w:pPr>
        <w:numPr>
          <w:ilvl w:val="0"/>
          <w:numId w:val="7"/>
        </w:numPr>
        <w:ind w:left="284"/>
        <w:jc w:val="both"/>
      </w:pPr>
      <w:r w:rsidRPr="00E52F61">
        <w:lastRenderedPageBreak/>
        <w:t>Докажите необходимость использования продуктивных методов обучения в современном личностно-ориентированном образовании.</w:t>
      </w:r>
    </w:p>
    <w:p w:rsidR="00A62823" w:rsidRPr="00E52F61" w:rsidRDefault="00A62823" w:rsidP="00A62823">
      <w:pPr>
        <w:numPr>
          <w:ilvl w:val="0"/>
          <w:numId w:val="7"/>
        </w:numPr>
        <w:ind w:left="284"/>
        <w:jc w:val="both"/>
      </w:pPr>
      <w:r w:rsidRPr="00E52F61">
        <w:t>Докажите, что урок – основная форма организации педагогического процесса.</w:t>
      </w:r>
    </w:p>
    <w:p w:rsidR="00A62823" w:rsidRPr="00E52F61" w:rsidRDefault="00A62823" w:rsidP="00A62823">
      <w:pPr>
        <w:numPr>
          <w:ilvl w:val="0"/>
          <w:numId w:val="7"/>
        </w:numPr>
        <w:ind w:left="284"/>
        <w:jc w:val="both"/>
      </w:pPr>
      <w:r w:rsidRPr="00E52F61">
        <w:t>Обоснуйте необходимость изучения современным учителем нормативных документов, регламентирующих содержание общего среднего образования.</w:t>
      </w:r>
    </w:p>
    <w:p w:rsidR="00A62823" w:rsidRPr="00E52F61" w:rsidRDefault="00A62823" w:rsidP="00A62823">
      <w:pPr>
        <w:numPr>
          <w:ilvl w:val="0"/>
          <w:numId w:val="7"/>
        </w:numPr>
        <w:ind w:left="284"/>
        <w:jc w:val="both"/>
      </w:pPr>
      <w:r w:rsidRPr="00E52F61">
        <w:t>Докажите исторический характер форм организации обучения.</w:t>
      </w:r>
    </w:p>
    <w:p w:rsidR="00087608" w:rsidRPr="00E52F61" w:rsidRDefault="00A62823" w:rsidP="00087608">
      <w:pPr>
        <w:numPr>
          <w:ilvl w:val="0"/>
          <w:numId w:val="7"/>
        </w:numPr>
        <w:ind w:left="284"/>
        <w:jc w:val="both"/>
      </w:pPr>
      <w:r w:rsidRPr="00E52F61">
        <w:t>Докажите необходимость использования педагогических технологий в учебном процессе. Опишите одну педагогическую технологию (по выбору).</w:t>
      </w:r>
    </w:p>
    <w:p w:rsidR="00087608" w:rsidRPr="00E52F61" w:rsidRDefault="00087608" w:rsidP="00087608">
      <w:pPr>
        <w:ind w:left="-76"/>
        <w:jc w:val="both"/>
      </w:pPr>
    </w:p>
    <w:p w:rsidR="00087608" w:rsidRPr="00E52F61" w:rsidRDefault="00087608" w:rsidP="00087608">
      <w:pPr>
        <w:ind w:left="-76"/>
        <w:jc w:val="both"/>
      </w:pPr>
      <w:r w:rsidRPr="00E52F61">
        <w:rPr>
          <w:b/>
          <w:szCs w:val="28"/>
        </w:rPr>
        <w:t>Раздел IV «Теория воспитания»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>Охарактеризуйте взаимоотношение семьи и образовательного учреждения в воспитательном процессе: функции, роли педагога, формы взаимодействия.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>Раскройте подходы к определению цели воспитания в современной России.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>Охарактеризуйте взаимосвязь между понятиями «теория воспитания», «методика воспитания», «технология воспитания», «мастерство педагога», «педагогическая техника».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>Раскройте смысл комплексного подхода к организации воспитания.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 xml:space="preserve">Раскройте смысл </w:t>
      </w:r>
      <w:proofErr w:type="gramStart"/>
      <w:r w:rsidRPr="00E52F61">
        <w:t>традиционного</w:t>
      </w:r>
      <w:proofErr w:type="gramEnd"/>
      <w:r w:rsidRPr="00E52F61">
        <w:t xml:space="preserve"> и современных подходов в становлении личности.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>Обоснуйте значимость каждого этапа технологического цикла воспитательной работы.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>Охарактеризуйте современную систему принципов воспитания.</w:t>
      </w:r>
    </w:p>
    <w:p w:rsidR="00087608" w:rsidRPr="00E52F61" w:rsidRDefault="00087608" w:rsidP="00087608">
      <w:pPr>
        <w:numPr>
          <w:ilvl w:val="0"/>
          <w:numId w:val="7"/>
        </w:numPr>
        <w:tabs>
          <w:tab w:val="clear" w:pos="360"/>
          <w:tab w:val="left" w:pos="567"/>
        </w:tabs>
        <w:ind w:left="426"/>
        <w:jc w:val="both"/>
      </w:pPr>
      <w:r w:rsidRPr="00E52F61">
        <w:t>Раскройте сущность видов внеурочной деятельности, которые являются средствами воспитания.</w:t>
      </w:r>
    </w:p>
    <w:p w:rsidR="009E31B7" w:rsidRPr="00E52F61" w:rsidRDefault="009E31B7" w:rsidP="009E31B7">
      <w:pPr>
        <w:tabs>
          <w:tab w:val="left" w:pos="567"/>
        </w:tabs>
        <w:jc w:val="both"/>
      </w:pPr>
    </w:p>
    <w:p w:rsidR="009E31B7" w:rsidRPr="00E52F61" w:rsidRDefault="009E31B7" w:rsidP="009E31B7">
      <w:pPr>
        <w:tabs>
          <w:tab w:val="left" w:pos="567"/>
        </w:tabs>
        <w:jc w:val="center"/>
        <w:rPr>
          <w:b/>
        </w:rPr>
      </w:pPr>
    </w:p>
    <w:p w:rsidR="00D43746" w:rsidRDefault="00D43746">
      <w:pPr>
        <w:rPr>
          <w:b/>
        </w:rPr>
      </w:pPr>
      <w:r>
        <w:rPr>
          <w:b/>
        </w:rPr>
        <w:br w:type="page"/>
      </w:r>
    </w:p>
    <w:p w:rsidR="009E31B7" w:rsidRPr="00E52F61" w:rsidRDefault="009E31B7" w:rsidP="009E31B7">
      <w:pPr>
        <w:tabs>
          <w:tab w:val="left" w:pos="567"/>
        </w:tabs>
        <w:jc w:val="center"/>
        <w:rPr>
          <w:b/>
        </w:rPr>
      </w:pPr>
      <w:bookmarkStart w:id="0" w:name="_GoBack"/>
      <w:bookmarkEnd w:id="0"/>
      <w:r w:rsidRPr="00E52F61">
        <w:rPr>
          <w:b/>
        </w:rPr>
        <w:lastRenderedPageBreak/>
        <w:t>План анализа педагогической ситуации</w:t>
      </w:r>
    </w:p>
    <w:p w:rsidR="009E31B7" w:rsidRPr="00E52F61" w:rsidRDefault="009E31B7" w:rsidP="009E31B7">
      <w:pPr>
        <w:tabs>
          <w:tab w:val="left" w:pos="567"/>
        </w:tabs>
        <w:jc w:val="both"/>
      </w:pPr>
    </w:p>
    <w:p w:rsidR="009E31B7" w:rsidRPr="00E52F61" w:rsidRDefault="00D8367A" w:rsidP="00D8367A">
      <w:pPr>
        <w:pStyle w:val="a5"/>
        <w:numPr>
          <w:ilvl w:val="0"/>
          <w:numId w:val="30"/>
        </w:numPr>
        <w:tabs>
          <w:tab w:val="left" w:pos="567"/>
        </w:tabs>
        <w:jc w:val="both"/>
      </w:pPr>
      <w:r w:rsidRPr="00E52F61">
        <w:t>Знакомство с содержанием ситуации.</w:t>
      </w:r>
    </w:p>
    <w:p w:rsidR="00A8393C" w:rsidRPr="00E52F61" w:rsidRDefault="00A8393C" w:rsidP="00D8367A">
      <w:pPr>
        <w:pStyle w:val="a5"/>
        <w:numPr>
          <w:ilvl w:val="0"/>
          <w:numId w:val="30"/>
        </w:numPr>
        <w:tabs>
          <w:tab w:val="left" w:pos="567"/>
        </w:tabs>
        <w:jc w:val="both"/>
      </w:pPr>
      <w:r w:rsidRPr="00E52F61">
        <w:t>Определение субъектов педагогической ситуации.</w:t>
      </w:r>
    </w:p>
    <w:p w:rsidR="00A8393C" w:rsidRPr="00E52F61" w:rsidRDefault="00A8393C" w:rsidP="00D8367A">
      <w:pPr>
        <w:pStyle w:val="a5"/>
        <w:numPr>
          <w:ilvl w:val="0"/>
          <w:numId w:val="30"/>
        </w:numPr>
        <w:tabs>
          <w:tab w:val="left" w:pos="567"/>
        </w:tabs>
        <w:jc w:val="both"/>
      </w:pPr>
      <w:r w:rsidRPr="00E52F61">
        <w:t>Характеристика возрастных и психологических особенностей участников ситуации</w:t>
      </w:r>
      <w:r w:rsidR="00380397" w:rsidRPr="00E52F61">
        <w:t xml:space="preserve"> (возрастной период, ведущая деятельность, особенности возраста кратко)</w:t>
      </w:r>
      <w:r w:rsidRPr="00E52F61">
        <w:t>.</w:t>
      </w:r>
    </w:p>
    <w:p w:rsidR="00380397" w:rsidRPr="00E52F61" w:rsidRDefault="00380397" w:rsidP="00D8367A">
      <w:pPr>
        <w:pStyle w:val="a5"/>
        <w:numPr>
          <w:ilvl w:val="0"/>
          <w:numId w:val="30"/>
        </w:numPr>
        <w:tabs>
          <w:tab w:val="left" w:pos="567"/>
        </w:tabs>
        <w:jc w:val="both"/>
      </w:pPr>
      <w:r w:rsidRPr="00E52F61">
        <w:t>Стиль взаимодействия субъектов ситуации (демократический, либеральный, авторитарный).</w:t>
      </w:r>
    </w:p>
    <w:p w:rsidR="00D8367A" w:rsidRPr="00E52F61" w:rsidRDefault="00D8367A" w:rsidP="00D8367A">
      <w:pPr>
        <w:pStyle w:val="a5"/>
        <w:numPr>
          <w:ilvl w:val="0"/>
          <w:numId w:val="30"/>
        </w:numPr>
        <w:tabs>
          <w:tab w:val="left" w:pos="567"/>
        </w:tabs>
        <w:jc w:val="both"/>
      </w:pPr>
      <w:r w:rsidRPr="00E52F61">
        <w:t>Если ситуация связана с процессом обучения:</w:t>
      </w:r>
    </w:p>
    <w:p w:rsidR="00D8367A" w:rsidRPr="00E52F61" w:rsidRDefault="00B803E6" w:rsidP="00D8367A">
      <w:pPr>
        <w:pStyle w:val="a5"/>
        <w:numPr>
          <w:ilvl w:val="0"/>
          <w:numId w:val="31"/>
        </w:numPr>
        <w:tabs>
          <w:tab w:val="left" w:pos="567"/>
        </w:tabs>
        <w:jc w:val="both"/>
      </w:pPr>
      <w:r w:rsidRPr="00E52F61">
        <w:t>форма обучения (урок, дополнительные формы; формы организации обучения на уроке: индивидуальная, фронтальная, групповая);</w:t>
      </w:r>
    </w:p>
    <w:p w:rsidR="00B803E6" w:rsidRPr="00E52F61" w:rsidRDefault="00B803E6" w:rsidP="00D8367A">
      <w:pPr>
        <w:pStyle w:val="a5"/>
        <w:numPr>
          <w:ilvl w:val="0"/>
          <w:numId w:val="31"/>
        </w:numPr>
        <w:tabs>
          <w:tab w:val="left" w:pos="567"/>
        </w:tabs>
        <w:jc w:val="both"/>
      </w:pPr>
      <w:proofErr w:type="gramStart"/>
      <w:r w:rsidRPr="00E52F61">
        <w:t>методы, используемые учителем (по источнику информации: словесные, наглядные, практические; по степени самостоятельности учащихся: репродуктивные, продуктивные; методы стимулирования; методы контроля);</w:t>
      </w:r>
      <w:proofErr w:type="gramEnd"/>
    </w:p>
    <w:p w:rsidR="00B803E6" w:rsidRPr="00E52F61" w:rsidRDefault="00B803E6" w:rsidP="00D8367A">
      <w:pPr>
        <w:pStyle w:val="a5"/>
        <w:numPr>
          <w:ilvl w:val="0"/>
          <w:numId w:val="31"/>
        </w:numPr>
        <w:tabs>
          <w:tab w:val="left" w:pos="567"/>
        </w:tabs>
        <w:jc w:val="both"/>
      </w:pPr>
      <w:r w:rsidRPr="00E52F61">
        <w:t>средства обучения, используемые учителем;</w:t>
      </w:r>
    </w:p>
    <w:p w:rsidR="00B803E6" w:rsidRPr="00E52F61" w:rsidRDefault="00B803E6" w:rsidP="00D8367A">
      <w:pPr>
        <w:pStyle w:val="a5"/>
        <w:numPr>
          <w:ilvl w:val="0"/>
          <w:numId w:val="31"/>
        </w:numPr>
        <w:tabs>
          <w:tab w:val="left" w:pos="567"/>
        </w:tabs>
        <w:jc w:val="both"/>
      </w:pPr>
      <w:r w:rsidRPr="00E52F61">
        <w:t xml:space="preserve">в </w:t>
      </w:r>
      <w:proofErr w:type="gramStart"/>
      <w:r w:rsidRPr="00E52F61">
        <w:t>соответствии</w:t>
      </w:r>
      <w:proofErr w:type="gramEnd"/>
      <w:r w:rsidRPr="00E52F61">
        <w:t xml:space="preserve"> с какими принципами обучения построено вза</w:t>
      </w:r>
      <w:r w:rsidR="00380397" w:rsidRPr="00E52F61">
        <w:t>имоотношение учителя и учащихся.</w:t>
      </w:r>
    </w:p>
    <w:p w:rsidR="00D8367A" w:rsidRPr="00E52F61" w:rsidRDefault="00D8367A" w:rsidP="00D8367A">
      <w:pPr>
        <w:pStyle w:val="a5"/>
        <w:numPr>
          <w:ilvl w:val="0"/>
          <w:numId w:val="30"/>
        </w:numPr>
        <w:tabs>
          <w:tab w:val="left" w:pos="567"/>
        </w:tabs>
        <w:jc w:val="both"/>
      </w:pPr>
      <w:r w:rsidRPr="00E52F61">
        <w:t>Если ситуация связана с процессом воспитания:</w:t>
      </w:r>
    </w:p>
    <w:p w:rsidR="00380397" w:rsidRPr="00E52F61" w:rsidRDefault="00380397" w:rsidP="00A8393C">
      <w:pPr>
        <w:pStyle w:val="a5"/>
        <w:numPr>
          <w:ilvl w:val="0"/>
          <w:numId w:val="32"/>
        </w:numPr>
        <w:tabs>
          <w:tab w:val="left" w:pos="567"/>
        </w:tabs>
        <w:jc w:val="both"/>
      </w:pPr>
      <w:r w:rsidRPr="00E52F61">
        <w:t>к какому направлению воспитания относится данная ситуация;</w:t>
      </w:r>
    </w:p>
    <w:p w:rsidR="00380397" w:rsidRPr="00E52F61" w:rsidRDefault="00380397" w:rsidP="00A8393C">
      <w:pPr>
        <w:pStyle w:val="a5"/>
        <w:numPr>
          <w:ilvl w:val="0"/>
          <w:numId w:val="32"/>
        </w:numPr>
        <w:tabs>
          <w:tab w:val="left" w:pos="567"/>
        </w:tabs>
        <w:jc w:val="both"/>
      </w:pPr>
      <w:r w:rsidRPr="00E52F61">
        <w:t>методы воспитания (методы формирования сознания, методы организации деятельности, методы стимулирования поведения, методы контроля);</w:t>
      </w:r>
    </w:p>
    <w:p w:rsidR="00380397" w:rsidRPr="00E52F61" w:rsidRDefault="00380397" w:rsidP="00A8393C">
      <w:pPr>
        <w:pStyle w:val="a5"/>
        <w:numPr>
          <w:ilvl w:val="0"/>
          <w:numId w:val="32"/>
        </w:numPr>
        <w:tabs>
          <w:tab w:val="left" w:pos="567"/>
        </w:tabs>
        <w:jc w:val="both"/>
      </w:pPr>
      <w:r w:rsidRPr="00E52F61">
        <w:t>средства воспитания;</w:t>
      </w:r>
    </w:p>
    <w:p w:rsidR="00380397" w:rsidRPr="00E52F61" w:rsidRDefault="00380397" w:rsidP="00A8393C">
      <w:pPr>
        <w:pStyle w:val="a5"/>
        <w:numPr>
          <w:ilvl w:val="0"/>
          <w:numId w:val="32"/>
        </w:numPr>
        <w:tabs>
          <w:tab w:val="left" w:pos="567"/>
        </w:tabs>
        <w:jc w:val="both"/>
      </w:pPr>
      <w:r w:rsidRPr="00E52F61">
        <w:t>формы воспитательной работы (по количеству участников, по ведущему методу воздействия).</w:t>
      </w:r>
    </w:p>
    <w:p w:rsidR="00D8367A" w:rsidRPr="00E52F61" w:rsidRDefault="00D8367A" w:rsidP="00D8367A">
      <w:pPr>
        <w:pStyle w:val="a5"/>
        <w:numPr>
          <w:ilvl w:val="0"/>
          <w:numId w:val="30"/>
        </w:numPr>
        <w:tabs>
          <w:tab w:val="left" w:pos="567"/>
        </w:tabs>
        <w:jc w:val="both"/>
      </w:pPr>
      <w:r w:rsidRPr="00E52F61">
        <w:t>Вывод и рекомендации субъектам ситуации.</w:t>
      </w:r>
    </w:p>
    <w:sectPr w:rsidR="00D8367A" w:rsidRPr="00E52F61" w:rsidSect="00BE1299">
      <w:pgSz w:w="11906" w:h="16838"/>
      <w:pgMar w:top="567" w:right="567" w:bottom="851" w:left="426" w:header="720" w:footer="720" w:gutter="56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7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C25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4E7A84"/>
    <w:multiLevelType w:val="hybridMultilevel"/>
    <w:tmpl w:val="E38C1EF0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776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B73AC1"/>
    <w:multiLevelType w:val="hybridMultilevel"/>
    <w:tmpl w:val="A1280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55835"/>
    <w:multiLevelType w:val="hybridMultilevel"/>
    <w:tmpl w:val="413CE560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70436"/>
    <w:multiLevelType w:val="hybridMultilevel"/>
    <w:tmpl w:val="86AC0A26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7110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192B89"/>
    <w:multiLevelType w:val="hybridMultilevel"/>
    <w:tmpl w:val="DD5EF29C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D5C7E"/>
    <w:multiLevelType w:val="hybridMultilevel"/>
    <w:tmpl w:val="30CA4272"/>
    <w:lvl w:ilvl="0" w:tplc="BB66A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A609F3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2F2F5094"/>
    <w:multiLevelType w:val="hybridMultilevel"/>
    <w:tmpl w:val="210AF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33E35"/>
    <w:multiLevelType w:val="hybridMultilevel"/>
    <w:tmpl w:val="BC1A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597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4">
    <w:nsid w:val="34D106F6"/>
    <w:multiLevelType w:val="singleLevel"/>
    <w:tmpl w:val="85E4E78E"/>
    <w:lvl w:ilvl="0">
      <w:start w:val="3"/>
      <w:numFmt w:val="bullet"/>
      <w:lvlText w:val="–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>
    <w:nsid w:val="39CA4C5B"/>
    <w:multiLevelType w:val="hybridMultilevel"/>
    <w:tmpl w:val="649633BA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407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542AC0"/>
    <w:multiLevelType w:val="hybridMultilevel"/>
    <w:tmpl w:val="6BF87D1C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7B36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B4E35"/>
    <w:multiLevelType w:val="hybridMultilevel"/>
    <w:tmpl w:val="FE2A16CE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2318A7"/>
    <w:multiLevelType w:val="hybridMultilevel"/>
    <w:tmpl w:val="CA0836DA"/>
    <w:lvl w:ilvl="0" w:tplc="EFE8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FA12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4814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A270C4"/>
    <w:multiLevelType w:val="hybridMultilevel"/>
    <w:tmpl w:val="A36E2014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12573"/>
    <w:multiLevelType w:val="hybridMultilevel"/>
    <w:tmpl w:val="EB2A2F26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914D9"/>
    <w:multiLevelType w:val="hybridMultilevel"/>
    <w:tmpl w:val="04C09116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5119C2"/>
    <w:multiLevelType w:val="hybridMultilevel"/>
    <w:tmpl w:val="BA44468A"/>
    <w:lvl w:ilvl="0" w:tplc="04190011">
      <w:start w:val="1"/>
      <w:numFmt w:val="decimal"/>
      <w:lvlText w:val="%1)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>
    <w:nsid w:val="748E36E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58418D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5E46FF7"/>
    <w:multiLevelType w:val="hybridMultilevel"/>
    <w:tmpl w:val="8CD0A370"/>
    <w:lvl w:ilvl="0" w:tplc="6A1AE9C6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A06B51"/>
    <w:multiLevelType w:val="hybridMultilevel"/>
    <w:tmpl w:val="941A4032"/>
    <w:lvl w:ilvl="0" w:tplc="6A1AE9C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1">
    <w:nsid w:val="7BC46BB6"/>
    <w:multiLevelType w:val="hybridMultilevel"/>
    <w:tmpl w:val="CF824BC6"/>
    <w:lvl w:ilvl="0" w:tplc="BB66A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06323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8"/>
  </w:num>
  <w:num w:numId="5">
    <w:abstractNumId w:val="16"/>
  </w:num>
  <w:num w:numId="6">
    <w:abstractNumId w:val="27"/>
  </w:num>
  <w:num w:numId="7">
    <w:abstractNumId w:val="32"/>
  </w:num>
  <w:num w:numId="8">
    <w:abstractNumId w:val="21"/>
  </w:num>
  <w:num w:numId="9">
    <w:abstractNumId w:val="1"/>
  </w:num>
  <w:num w:numId="10">
    <w:abstractNumId w:val="7"/>
  </w:num>
  <w:num w:numId="11">
    <w:abstractNumId w:val="10"/>
  </w:num>
  <w:num w:numId="12">
    <w:abstractNumId w:val="22"/>
  </w:num>
  <w:num w:numId="13">
    <w:abstractNumId w:val="18"/>
  </w:num>
  <w:num w:numId="14">
    <w:abstractNumId w:val="0"/>
  </w:num>
  <w:num w:numId="15">
    <w:abstractNumId w:val="29"/>
  </w:num>
  <w:num w:numId="16">
    <w:abstractNumId w:val="5"/>
  </w:num>
  <w:num w:numId="17">
    <w:abstractNumId w:val="24"/>
  </w:num>
  <w:num w:numId="18">
    <w:abstractNumId w:val="26"/>
  </w:num>
  <w:num w:numId="19">
    <w:abstractNumId w:val="25"/>
  </w:num>
  <w:num w:numId="20">
    <w:abstractNumId w:val="4"/>
  </w:num>
  <w:num w:numId="21">
    <w:abstractNumId w:val="15"/>
  </w:num>
  <w:num w:numId="22">
    <w:abstractNumId w:val="6"/>
  </w:num>
  <w:num w:numId="23">
    <w:abstractNumId w:val="19"/>
  </w:num>
  <w:num w:numId="24">
    <w:abstractNumId w:val="17"/>
  </w:num>
  <w:num w:numId="25">
    <w:abstractNumId w:val="11"/>
  </w:num>
  <w:num w:numId="26">
    <w:abstractNumId w:val="30"/>
  </w:num>
  <w:num w:numId="27">
    <w:abstractNumId w:val="23"/>
  </w:num>
  <w:num w:numId="28">
    <w:abstractNumId w:val="8"/>
  </w:num>
  <w:num w:numId="29">
    <w:abstractNumId w:val="2"/>
  </w:num>
  <w:num w:numId="30">
    <w:abstractNumId w:val="12"/>
  </w:num>
  <w:num w:numId="31">
    <w:abstractNumId w:val="31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8515A"/>
    <w:rsid w:val="00053916"/>
    <w:rsid w:val="00087608"/>
    <w:rsid w:val="00112894"/>
    <w:rsid w:val="001256FF"/>
    <w:rsid w:val="00155DC1"/>
    <w:rsid w:val="00190CD3"/>
    <w:rsid w:val="001B41D7"/>
    <w:rsid w:val="00252CB5"/>
    <w:rsid w:val="00380397"/>
    <w:rsid w:val="003804A5"/>
    <w:rsid w:val="003919EE"/>
    <w:rsid w:val="00415E0D"/>
    <w:rsid w:val="00477E47"/>
    <w:rsid w:val="004A7E62"/>
    <w:rsid w:val="00523395"/>
    <w:rsid w:val="005F5A93"/>
    <w:rsid w:val="00601544"/>
    <w:rsid w:val="00657BF8"/>
    <w:rsid w:val="006B23DA"/>
    <w:rsid w:val="006F5417"/>
    <w:rsid w:val="00764DB2"/>
    <w:rsid w:val="00783E4D"/>
    <w:rsid w:val="00803AF4"/>
    <w:rsid w:val="0082673D"/>
    <w:rsid w:val="00883538"/>
    <w:rsid w:val="0088515A"/>
    <w:rsid w:val="00973183"/>
    <w:rsid w:val="009A0ADD"/>
    <w:rsid w:val="009E31B7"/>
    <w:rsid w:val="00A62823"/>
    <w:rsid w:val="00A8393C"/>
    <w:rsid w:val="00AA41DA"/>
    <w:rsid w:val="00AD4455"/>
    <w:rsid w:val="00B15EB9"/>
    <w:rsid w:val="00B803E6"/>
    <w:rsid w:val="00B9556F"/>
    <w:rsid w:val="00BE1299"/>
    <w:rsid w:val="00C27FDB"/>
    <w:rsid w:val="00C44A64"/>
    <w:rsid w:val="00C559DD"/>
    <w:rsid w:val="00C6421E"/>
    <w:rsid w:val="00C95951"/>
    <w:rsid w:val="00CE7876"/>
    <w:rsid w:val="00D43746"/>
    <w:rsid w:val="00D63166"/>
    <w:rsid w:val="00D8367A"/>
    <w:rsid w:val="00DA6E9A"/>
    <w:rsid w:val="00E31C22"/>
    <w:rsid w:val="00E34479"/>
    <w:rsid w:val="00E52F61"/>
    <w:rsid w:val="00E71BD5"/>
    <w:rsid w:val="00F01295"/>
    <w:rsid w:val="00F01D45"/>
    <w:rsid w:val="00F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9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299"/>
    <w:pPr>
      <w:jc w:val="center"/>
    </w:pPr>
    <w:rPr>
      <w:b/>
    </w:rPr>
  </w:style>
  <w:style w:type="paragraph" w:styleId="a4">
    <w:name w:val="Body Text"/>
    <w:basedOn w:val="a"/>
    <w:semiHidden/>
    <w:rsid w:val="00BE1299"/>
    <w:pPr>
      <w:jc w:val="both"/>
    </w:pPr>
  </w:style>
  <w:style w:type="paragraph" w:styleId="a5">
    <w:name w:val="List Paragraph"/>
    <w:basedOn w:val="a"/>
    <w:uiPriority w:val="34"/>
    <w:qFormat/>
    <w:rsid w:val="0047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AB0A-DECC-471C-AE9F-73873A9A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Критерий оценки работы студентов:</vt:lpstr>
    </vt:vector>
  </TitlesOfParts>
  <Company>_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оценки работы студентов:</dc:title>
  <dc:creator>ВАЛЯ</dc:creator>
  <cp:lastModifiedBy>Valyushka</cp:lastModifiedBy>
  <cp:revision>33</cp:revision>
  <cp:lastPrinted>2012-11-02T08:12:00Z</cp:lastPrinted>
  <dcterms:created xsi:type="dcterms:W3CDTF">2012-10-26T05:29:00Z</dcterms:created>
  <dcterms:modified xsi:type="dcterms:W3CDTF">2014-12-09T12:32:00Z</dcterms:modified>
</cp:coreProperties>
</file>